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79" w:rsidRDefault="00F57479" w:rsidP="00646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B3" w:rsidRDefault="007E36B3" w:rsidP="007E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воспитанников по реализуемым образовательным программам </w:t>
      </w:r>
    </w:p>
    <w:p w:rsidR="00F57479" w:rsidRDefault="007E36B3" w:rsidP="007E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7479" w:rsidRPr="007E36B3">
        <w:rPr>
          <w:rFonts w:ascii="Times New Roman" w:hAnsi="Times New Roman" w:cs="Times New Roman"/>
          <w:b/>
          <w:sz w:val="28"/>
          <w:szCs w:val="28"/>
        </w:rPr>
        <w:t>за</w:t>
      </w:r>
      <w:r w:rsidR="00F57479">
        <w:rPr>
          <w:rFonts w:ascii="Times New Roman" w:hAnsi="Times New Roman" w:cs="Times New Roman"/>
          <w:b/>
          <w:sz w:val="28"/>
          <w:szCs w:val="28"/>
        </w:rPr>
        <w:t xml:space="preserve"> счет бюджетных ассигнований федерального бюджета,</w:t>
      </w:r>
    </w:p>
    <w:p w:rsidR="007E36B3" w:rsidRDefault="006461DE" w:rsidP="007E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бюджетов субъектов Российской Федерации, местных бюджетов </w:t>
      </w:r>
    </w:p>
    <w:p w:rsidR="006461DE" w:rsidRDefault="006461DE" w:rsidP="007E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</w:t>
      </w:r>
      <w:r w:rsidR="007E36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договорам об образовании за счет средств физических и (или)</w:t>
      </w:r>
    </w:p>
    <w:p w:rsidR="006461DE" w:rsidRDefault="007E36B3" w:rsidP="007E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юридических лиц.</w:t>
      </w:r>
    </w:p>
    <w:p w:rsidR="007E36B3" w:rsidRDefault="007E36B3" w:rsidP="007E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97" w:type="dxa"/>
        <w:tblLook w:val="04A0"/>
      </w:tblPr>
      <w:tblGrid>
        <w:gridCol w:w="6418"/>
        <w:gridCol w:w="3373"/>
        <w:gridCol w:w="3520"/>
        <w:gridCol w:w="1986"/>
      </w:tblGrid>
      <w:tr w:rsidR="008B6910" w:rsidTr="00F57479">
        <w:trPr>
          <w:trHeight w:val="283"/>
        </w:trPr>
        <w:tc>
          <w:tcPr>
            <w:tcW w:w="6418" w:type="dxa"/>
            <w:vMerge w:val="restart"/>
          </w:tcPr>
          <w:p w:rsidR="008B6910" w:rsidRPr="008B6910" w:rsidRDefault="008B6910" w:rsidP="004D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воспитанников,</w:t>
            </w:r>
            <w:r w:rsidR="004D4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6892" w:type="dxa"/>
            <w:gridSpan w:val="2"/>
          </w:tcPr>
          <w:p w:rsidR="008B6910" w:rsidRPr="006461DE" w:rsidRDefault="008B6910" w:rsidP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6" w:type="dxa"/>
            <w:vMerge w:val="restart"/>
          </w:tcPr>
          <w:p w:rsidR="008B6910" w:rsidRDefault="008B6910" w:rsidP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B6910" w:rsidRDefault="008B6910" w:rsidP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  <w:p w:rsidR="008B6910" w:rsidRDefault="008B6910" w:rsidP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  <w:p w:rsidR="008B6910" w:rsidRPr="008B6910" w:rsidRDefault="008B6910" w:rsidP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дошкольной группе</w:t>
            </w:r>
          </w:p>
        </w:tc>
      </w:tr>
      <w:tr w:rsidR="00F57479" w:rsidTr="00F57479">
        <w:trPr>
          <w:trHeight w:val="143"/>
        </w:trPr>
        <w:tc>
          <w:tcPr>
            <w:tcW w:w="6418" w:type="dxa"/>
            <w:vMerge/>
          </w:tcPr>
          <w:p w:rsidR="008B6910" w:rsidRDefault="008B6910" w:rsidP="00646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3" w:type="dxa"/>
          </w:tcPr>
          <w:p w:rsidR="008B6910" w:rsidRDefault="008B6910" w:rsidP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программа </w:t>
            </w:r>
          </w:p>
          <w:p w:rsidR="008B6910" w:rsidRPr="006461DE" w:rsidRDefault="008B6910" w:rsidP="0064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520" w:type="dxa"/>
          </w:tcPr>
          <w:p w:rsidR="008B6910" w:rsidRDefault="008B6910" w:rsidP="008B6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Адаптированная </w:t>
            </w:r>
          </w:p>
          <w:p w:rsidR="008B6910" w:rsidRDefault="008B6910" w:rsidP="008B6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  <w:p w:rsidR="008B6910" w:rsidRDefault="008B6910" w:rsidP="008B6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</w:t>
            </w:r>
          </w:p>
          <w:p w:rsidR="008B6910" w:rsidRPr="006461DE" w:rsidRDefault="008B6910" w:rsidP="008B6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vMerge/>
          </w:tcPr>
          <w:p w:rsidR="008B6910" w:rsidRDefault="008B6910" w:rsidP="00646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479" w:rsidTr="00F57479">
        <w:trPr>
          <w:trHeight w:val="551"/>
        </w:trPr>
        <w:tc>
          <w:tcPr>
            <w:tcW w:w="6418" w:type="dxa"/>
          </w:tcPr>
          <w:p w:rsidR="006461DE" w:rsidRDefault="008B6910" w:rsidP="008B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</w:t>
            </w:r>
          </w:p>
          <w:p w:rsidR="00ED6CF7" w:rsidRPr="008B6910" w:rsidRDefault="00ED6CF7" w:rsidP="008B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479" w:rsidTr="00F57479">
        <w:trPr>
          <w:trHeight w:val="1088"/>
        </w:trPr>
        <w:tc>
          <w:tcPr>
            <w:tcW w:w="6418" w:type="dxa"/>
          </w:tcPr>
          <w:p w:rsidR="006461DE" w:rsidRDefault="008B6910" w:rsidP="008B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8B6910" w:rsidRDefault="008B6910" w:rsidP="008B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с выделением численности воспитанников,</w:t>
            </w:r>
            <w:proofErr w:type="gramEnd"/>
          </w:p>
          <w:p w:rsidR="008B6910" w:rsidRDefault="00ED6CF7" w:rsidP="008B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гражданами)</w:t>
            </w:r>
          </w:p>
          <w:p w:rsidR="008B6910" w:rsidRPr="008B6910" w:rsidRDefault="008B6910" w:rsidP="008B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0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479" w:rsidTr="00F57479">
        <w:trPr>
          <w:trHeight w:val="1088"/>
        </w:trPr>
        <w:tc>
          <w:tcPr>
            <w:tcW w:w="6418" w:type="dxa"/>
          </w:tcPr>
          <w:p w:rsidR="006461DE" w:rsidRDefault="00ED6CF7" w:rsidP="00ED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 (в</w:t>
            </w:r>
            <w:proofErr w:type="gramEnd"/>
          </w:p>
          <w:p w:rsidR="00ED6CF7" w:rsidRDefault="00ED6CF7" w:rsidP="00ED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числе с выделением численности воспитанников,</w:t>
            </w:r>
          </w:p>
          <w:p w:rsidR="00ED6CF7" w:rsidRDefault="00ED6CF7" w:rsidP="00ED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гражданами)</w:t>
            </w:r>
          </w:p>
          <w:p w:rsidR="00ED6CF7" w:rsidRPr="00ED6CF7" w:rsidRDefault="00ED6CF7" w:rsidP="00ED6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0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479" w:rsidTr="00F57479">
        <w:trPr>
          <w:trHeight w:val="820"/>
        </w:trPr>
        <w:tc>
          <w:tcPr>
            <w:tcW w:w="6418" w:type="dxa"/>
          </w:tcPr>
          <w:p w:rsidR="004D4711" w:rsidRPr="00ED6CF7" w:rsidRDefault="00ED6CF7" w:rsidP="00ED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местных  бюджетов (в том числе с выделением численности воспитанников, являющихся иностранными гражданами)</w:t>
            </w:r>
          </w:p>
        </w:tc>
        <w:tc>
          <w:tcPr>
            <w:tcW w:w="3373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479" w:rsidTr="00F57479">
        <w:trPr>
          <w:trHeight w:val="1088"/>
        </w:trPr>
        <w:tc>
          <w:tcPr>
            <w:tcW w:w="6418" w:type="dxa"/>
          </w:tcPr>
          <w:p w:rsidR="006461DE" w:rsidRDefault="00ED6CF7" w:rsidP="00ED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</w:t>
            </w:r>
          </w:p>
          <w:p w:rsidR="00ED6CF7" w:rsidRDefault="00ED6CF7" w:rsidP="00ED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обучение за счет средств физических и (или)</w:t>
            </w:r>
          </w:p>
          <w:p w:rsidR="00415116" w:rsidRPr="00ED6CF7" w:rsidRDefault="00415116" w:rsidP="00ED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 (в том числе с выделением численности воспитанников, являющихся иностранными гражданами)</w:t>
            </w:r>
          </w:p>
        </w:tc>
        <w:tc>
          <w:tcPr>
            <w:tcW w:w="3373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0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479" w:rsidTr="007E36B3">
        <w:trPr>
          <w:trHeight w:val="328"/>
        </w:trPr>
        <w:tc>
          <w:tcPr>
            <w:tcW w:w="6418" w:type="dxa"/>
          </w:tcPr>
          <w:p w:rsidR="006461DE" w:rsidRPr="00415116" w:rsidRDefault="00415116" w:rsidP="00415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образования</w:t>
            </w:r>
          </w:p>
        </w:tc>
        <w:tc>
          <w:tcPr>
            <w:tcW w:w="3373" w:type="dxa"/>
          </w:tcPr>
          <w:p w:rsidR="006461DE" w:rsidRPr="00415116" w:rsidRDefault="00415116" w:rsidP="0041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20" w:type="dxa"/>
            <w:shd w:val="clear" w:color="auto" w:fill="auto"/>
          </w:tcPr>
          <w:p w:rsidR="006461DE" w:rsidRPr="007E36B3" w:rsidRDefault="006461DE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57479" w:rsidTr="00F57479">
        <w:trPr>
          <w:trHeight w:val="283"/>
        </w:trPr>
        <w:tc>
          <w:tcPr>
            <w:tcW w:w="6418" w:type="dxa"/>
          </w:tcPr>
          <w:p w:rsidR="006461DE" w:rsidRPr="00415116" w:rsidRDefault="00415116" w:rsidP="00415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иностранных граждан</w:t>
            </w:r>
          </w:p>
        </w:tc>
        <w:tc>
          <w:tcPr>
            <w:tcW w:w="3373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0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6461DE" w:rsidRPr="00415116" w:rsidRDefault="00415116" w:rsidP="0064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7479" w:rsidRDefault="00F57479" w:rsidP="004151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711" w:rsidRPr="00415116" w:rsidRDefault="00F57479" w:rsidP="00415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B3">
        <w:rPr>
          <w:rFonts w:ascii="Times New Roman" w:hAnsi="Times New Roman" w:cs="Times New Roman"/>
          <w:b/>
          <w:sz w:val="24"/>
          <w:szCs w:val="24"/>
        </w:rPr>
        <w:t xml:space="preserve"> 20. 12. </w:t>
      </w:r>
      <w:r w:rsidR="00415116" w:rsidRPr="007E36B3">
        <w:rPr>
          <w:rFonts w:ascii="Times New Roman" w:hAnsi="Times New Roman" w:cs="Times New Roman"/>
          <w:b/>
          <w:sz w:val="24"/>
          <w:szCs w:val="24"/>
        </w:rPr>
        <w:t>2024</w:t>
      </w:r>
      <w:r w:rsidR="00415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1511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15116" w:rsidRPr="00415116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="00415116">
        <w:rPr>
          <w:rFonts w:ascii="Times New Roman" w:hAnsi="Times New Roman" w:cs="Times New Roman"/>
          <w:b/>
          <w:sz w:val="24"/>
          <w:szCs w:val="24"/>
        </w:rPr>
        <w:t>:   _______________ /Жеглова С. Г./</w:t>
      </w:r>
      <w:r w:rsidR="00415116" w:rsidRPr="004151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D4711" w:rsidRPr="00415116" w:rsidSect="00F574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1DE"/>
    <w:rsid w:val="00415116"/>
    <w:rsid w:val="004D4711"/>
    <w:rsid w:val="006461DE"/>
    <w:rsid w:val="007E36B3"/>
    <w:rsid w:val="008A1F2D"/>
    <w:rsid w:val="008B6910"/>
    <w:rsid w:val="009C5D6A"/>
    <w:rsid w:val="00ED6CF7"/>
    <w:rsid w:val="00F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технологии</dc:creator>
  <cp:keywords/>
  <dc:description/>
  <cp:lastModifiedBy>Дима</cp:lastModifiedBy>
  <cp:revision>4</cp:revision>
  <dcterms:created xsi:type="dcterms:W3CDTF">2024-12-20T16:37:00Z</dcterms:created>
  <dcterms:modified xsi:type="dcterms:W3CDTF">2025-01-27T08:19:00Z</dcterms:modified>
</cp:coreProperties>
</file>