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A9" w:rsidRPr="00FB0A61" w:rsidRDefault="006C70A9" w:rsidP="006C70A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6C70A9" w:rsidRDefault="006C70A9" w:rsidP="006C70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Новобелоярская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6C70A9" w:rsidRDefault="006C70A9" w:rsidP="006C7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Огуречникова</w:t>
      </w:r>
      <w:proofErr w:type="spellEnd"/>
    </w:p>
    <w:p w:rsidR="006C70A9" w:rsidRDefault="006C70A9" w:rsidP="006C70A9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Ind w:w="946" w:type="dxa"/>
        <w:tblLook w:val="01E0"/>
      </w:tblPr>
      <w:tblGrid>
        <w:gridCol w:w="4249"/>
        <w:gridCol w:w="4560"/>
      </w:tblGrid>
      <w:tr w:rsidR="006C70A9" w:rsidTr="00C1565E">
        <w:trPr>
          <w:trHeight w:val="1617"/>
        </w:trPr>
        <w:tc>
          <w:tcPr>
            <w:tcW w:w="4249" w:type="dxa"/>
            <w:hideMark/>
          </w:tcPr>
          <w:p w:rsidR="006C70A9" w:rsidRDefault="006C70A9" w:rsidP="00C15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и принято</w:t>
            </w:r>
          </w:p>
          <w:p w:rsidR="006C70A9" w:rsidRDefault="006C70A9" w:rsidP="00C15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6C70A9" w:rsidRDefault="006C70A9" w:rsidP="00C15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29.08.2024</w:t>
            </w:r>
          </w:p>
        </w:tc>
        <w:tc>
          <w:tcPr>
            <w:tcW w:w="4560" w:type="dxa"/>
          </w:tcPr>
          <w:p w:rsidR="006C70A9" w:rsidRDefault="006C70A9" w:rsidP="00C1565E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4"/>
              </w:rPr>
              <w:t>УТВЕРЖДАЮ</w:t>
            </w:r>
            <w:r>
              <w:rPr>
                <w:rFonts w:ascii="Times New Roman" w:hAnsi="Times New Roman" w:cs="Times New Roman"/>
                <w:spacing w:val="-4"/>
              </w:rPr>
              <w:br/>
              <w:t xml:space="preserve">директор школы        </w:t>
            </w:r>
          </w:p>
          <w:p w:rsidR="006C70A9" w:rsidRDefault="006C70A9" w:rsidP="00C1565E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 xml:space="preserve">                             С. Г.  Жеглова   </w:t>
            </w:r>
          </w:p>
          <w:p w:rsidR="006C70A9" w:rsidRDefault="006C70A9" w:rsidP="00C1565E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приказ </w:t>
            </w:r>
            <w:r>
              <w:rPr>
                <w:rFonts w:ascii="Times New Roman" w:hAnsi="Times New Roman" w:cs="Times New Roman"/>
                <w:spacing w:val="-4"/>
              </w:rPr>
              <w:t>от 29.08.2024 № 204</w:t>
            </w:r>
          </w:p>
          <w:p w:rsidR="006C70A9" w:rsidRDefault="006C70A9" w:rsidP="00C1565E">
            <w:pPr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</w:p>
        </w:tc>
      </w:tr>
    </w:tbl>
    <w:p w:rsidR="00923A80" w:rsidRDefault="00923A80" w:rsidP="00923A80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3A80" w:rsidRPr="00A376D3" w:rsidRDefault="00923A80" w:rsidP="00923A80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D3">
        <w:rPr>
          <w:rFonts w:ascii="Times New Roman" w:hAnsi="Times New Roman" w:cs="Times New Roman"/>
          <w:b/>
          <w:sz w:val="28"/>
          <w:szCs w:val="28"/>
        </w:rPr>
        <w:t>Режим занятий воспитанников</w:t>
      </w:r>
    </w:p>
    <w:p w:rsidR="00923A80" w:rsidRPr="00B11F01" w:rsidRDefault="00923A80" w:rsidP="00923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0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3A80" w:rsidRDefault="001E69BB" w:rsidP="00923A80">
      <w:pPr>
        <w:pStyle w:val="a3"/>
        <w:numPr>
          <w:ilvl w:val="1"/>
          <w:numId w:val="1"/>
        </w:numPr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занятий воспитанников дошкольной группы при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Новобелоярской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разработан в соответствии с Федеральным законом от 29.12.2012 № 273-ФЗ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Санитарно-эпидемио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E69BB" w:rsidRDefault="001E69BB" w:rsidP="001E69B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требования к устройству, содержанию и организации режима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1E69BB" w:rsidRDefault="001E69BB" w:rsidP="001E69B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школьных образовательных организаций»,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главного санитарного врача от 15.05.2013 №26, уставом.</w:t>
      </w:r>
    </w:p>
    <w:p w:rsidR="001E69BB" w:rsidRDefault="001E69BB" w:rsidP="001E69B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1.2.Основная образовательная программа дошкольного образования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до-</w:t>
      </w:r>
    </w:p>
    <w:p w:rsidR="001E69BB" w:rsidRDefault="001E69BB" w:rsidP="001E69B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группе в соответствии с расписанием непосредственной образовательной </w:t>
      </w:r>
    </w:p>
    <w:p w:rsidR="001E69BB" w:rsidRDefault="001E69BB" w:rsidP="001E69B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деятельностью с учётом </w:t>
      </w:r>
      <w:r w:rsidR="009A5E01">
        <w:rPr>
          <w:rFonts w:ascii="Times New Roman" w:hAnsi="Times New Roman" w:cs="Times New Roman"/>
          <w:sz w:val="28"/>
          <w:szCs w:val="28"/>
        </w:rPr>
        <w:t>режима работы дошкольной группы, а также режима дня.</w:t>
      </w:r>
    </w:p>
    <w:p w:rsidR="009A5E01" w:rsidRDefault="009A5E01" w:rsidP="001E69B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1.3.Режим занятий устанавливает продолжительность непрерывной образовательной деятельности и максимально допустимый объём образовательной нагрузки при организации образовательного процесса с учётом требований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A5E01" w:rsidRDefault="009A5E01" w:rsidP="001E69B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23">
        <w:rPr>
          <w:rFonts w:ascii="Times New Roman" w:hAnsi="Times New Roman" w:cs="Times New Roman"/>
          <w:sz w:val="28"/>
          <w:szCs w:val="28"/>
        </w:rPr>
        <w:t>воспитания детей дошкольного возраста.</w:t>
      </w:r>
    </w:p>
    <w:p w:rsidR="00415823" w:rsidRDefault="00415823" w:rsidP="001E69B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15823" w:rsidRPr="00B11F01" w:rsidRDefault="00415823" w:rsidP="0041582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01">
        <w:rPr>
          <w:rFonts w:ascii="Times New Roman" w:hAnsi="Times New Roman" w:cs="Times New Roman"/>
          <w:b/>
          <w:sz w:val="28"/>
          <w:szCs w:val="28"/>
        </w:rPr>
        <w:t>Режим работы дошкольной группы</w:t>
      </w:r>
    </w:p>
    <w:p w:rsidR="00415823" w:rsidRDefault="00415823" w:rsidP="009145E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дошкольной группы: пятидневная рабочая неделя. </w:t>
      </w:r>
    </w:p>
    <w:p w:rsidR="00B11F01" w:rsidRDefault="009145E4" w:rsidP="00B11F0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функционирует в режиме:  неполного дня (9-часового пребывания) – с 7</w:t>
      </w:r>
      <w:r w:rsidR="00A3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30 мин. до 16</w:t>
      </w:r>
      <w:r w:rsidR="00A3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30 мин.</w:t>
      </w:r>
    </w:p>
    <w:p w:rsidR="00A376D3" w:rsidRDefault="00A376D3" w:rsidP="00A376D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76D3" w:rsidRDefault="00A376D3" w:rsidP="00A376D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76D3" w:rsidRDefault="00A376D3" w:rsidP="00A376D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76D3" w:rsidRPr="00B11F01" w:rsidRDefault="00A376D3" w:rsidP="00A376D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145E4" w:rsidRPr="00B11F01" w:rsidRDefault="009145E4" w:rsidP="009145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01">
        <w:rPr>
          <w:rFonts w:ascii="Times New Roman" w:hAnsi="Times New Roman" w:cs="Times New Roman"/>
          <w:b/>
          <w:sz w:val="28"/>
          <w:szCs w:val="28"/>
        </w:rPr>
        <w:t>Режим занятий воспитанников</w:t>
      </w:r>
    </w:p>
    <w:p w:rsidR="009145E4" w:rsidRDefault="009145E4" w:rsidP="009145E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образовательная программа дошкольного образования</w:t>
      </w:r>
      <w:r w:rsidR="00A376D3">
        <w:rPr>
          <w:rFonts w:ascii="Times New Roman" w:hAnsi="Times New Roman" w:cs="Times New Roman"/>
          <w:sz w:val="28"/>
          <w:szCs w:val="28"/>
        </w:rPr>
        <w:t xml:space="preserve"> может реализовываться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времени пребывания воспитанника в дошкольной группе.</w:t>
      </w:r>
    </w:p>
    <w:p w:rsidR="009145E4" w:rsidRDefault="009145E4" w:rsidP="009145E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(занятия) составляет не более:</w:t>
      </w:r>
    </w:p>
    <w:p w:rsidR="009145E4" w:rsidRDefault="009145E4" w:rsidP="009145E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 мин для детей раннего возраста – от двух до трёх лет, при организации образовательной деятельности в первую и вторую половину дня – по 8-10мин;</w:t>
      </w:r>
    </w:p>
    <w:p w:rsidR="009145E4" w:rsidRDefault="009145E4" w:rsidP="009145E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 мин в младшей  подгруппе – для детей от трёх до четырёх лет;</w:t>
      </w:r>
    </w:p>
    <w:p w:rsidR="009145E4" w:rsidRDefault="009145E4" w:rsidP="009145E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 мин в средней подгруппе – для дете</w:t>
      </w:r>
      <w:r w:rsidR="00A376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четырёх до пяти лет;</w:t>
      </w:r>
    </w:p>
    <w:p w:rsidR="009145E4" w:rsidRDefault="009145E4" w:rsidP="009145E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-25 мин в старшей группе – для детей от пяти до шести лет;</w:t>
      </w:r>
    </w:p>
    <w:p w:rsidR="009145E4" w:rsidRDefault="009145E4" w:rsidP="009145E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648">
        <w:rPr>
          <w:rFonts w:ascii="Times New Roman" w:hAnsi="Times New Roman" w:cs="Times New Roman"/>
          <w:sz w:val="28"/>
          <w:szCs w:val="28"/>
        </w:rPr>
        <w:t>30 мин подготовительной подгруппе – для детей от шести до семи лет.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  Максимально допустимый объём образовательной нагрузки в первой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не более: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- 30 мин в младшей подгруппе;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- 40 мин в средней подгруппе;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- 45 мин в старшей подгруппе;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- 1,5 ч в подготовительной подгруппе.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времени, отведённого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непрерывную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деятель-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воспитатели проводят физкультурные минутки. Перерывы между периодами непрерывной образовательной деятельности составляют не менее 10 мин.</w:t>
      </w:r>
    </w:p>
    <w:p w:rsidR="003B0648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3.4.Продолжительность образовательной </w:t>
      </w:r>
      <w:r w:rsidR="004604E4">
        <w:rPr>
          <w:rFonts w:ascii="Times New Roman" w:hAnsi="Times New Roman" w:cs="Times New Roman"/>
          <w:sz w:val="28"/>
          <w:szCs w:val="28"/>
        </w:rPr>
        <w:t>деятельности с детьми старшего дошкольного возраста во второй половине дня после дневного сна – не более 25 – 30 мин день. В середине непрерывной образовательной деятельности статического характера проводятся физкультурные минутки.</w:t>
      </w:r>
    </w:p>
    <w:p w:rsidR="004604E4" w:rsidRDefault="004604E4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11F01" w:rsidRDefault="00B11F01" w:rsidP="00B11F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физического воспитания</w:t>
      </w:r>
    </w:p>
    <w:p w:rsidR="004604E4" w:rsidRPr="00B11F01" w:rsidRDefault="00B11F01" w:rsidP="00B11F0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1F01">
        <w:rPr>
          <w:rFonts w:ascii="Times New Roman" w:hAnsi="Times New Roman" w:cs="Times New Roman"/>
          <w:sz w:val="28"/>
          <w:szCs w:val="28"/>
        </w:rPr>
        <w:t xml:space="preserve"> 4.1.</w:t>
      </w:r>
      <w:r w:rsidR="004604E4" w:rsidRPr="00B11F01">
        <w:rPr>
          <w:rFonts w:ascii="Times New Roman" w:hAnsi="Times New Roman" w:cs="Times New Roman"/>
          <w:sz w:val="28"/>
          <w:szCs w:val="28"/>
        </w:rPr>
        <w:t>Продолжительность занятий по физическому развитию в рамках основной образовательной программы дошкольного образования составляет:</w:t>
      </w:r>
    </w:p>
    <w:p w:rsidR="004604E4" w:rsidRDefault="004604E4" w:rsidP="004604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- 10-15 мин для детей от 2 лет до 3 лет;</w:t>
      </w:r>
    </w:p>
    <w:p w:rsidR="004604E4" w:rsidRDefault="004604E4" w:rsidP="004604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мин для детей в младшей подгруппе;</w:t>
      </w:r>
    </w:p>
    <w:p w:rsidR="004604E4" w:rsidRDefault="004604E4" w:rsidP="004604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мин в средней подгруппе;</w:t>
      </w:r>
    </w:p>
    <w:p w:rsidR="004604E4" w:rsidRDefault="00B11F01" w:rsidP="004604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4E4">
        <w:rPr>
          <w:rFonts w:ascii="Times New Roman" w:hAnsi="Times New Roman" w:cs="Times New Roman"/>
          <w:sz w:val="28"/>
          <w:szCs w:val="28"/>
        </w:rPr>
        <w:t>25 мин в старшей под</w:t>
      </w:r>
      <w:r>
        <w:rPr>
          <w:rFonts w:ascii="Times New Roman" w:hAnsi="Times New Roman" w:cs="Times New Roman"/>
          <w:sz w:val="28"/>
          <w:szCs w:val="28"/>
        </w:rPr>
        <w:t>группе;</w:t>
      </w:r>
      <w:bookmarkStart w:id="0" w:name="_GoBack"/>
      <w:bookmarkEnd w:id="0"/>
    </w:p>
    <w:p w:rsidR="00B11F01" w:rsidRDefault="00B11F01" w:rsidP="004604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мин в подготовительной группе.</w:t>
      </w:r>
    </w:p>
    <w:p w:rsidR="004604E4" w:rsidRPr="004604E4" w:rsidRDefault="00B11F01" w:rsidP="00B11F01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Объём двигательной активности воспитанников 5-7 лет в формах оздоровительно-воспитательной деятельности составляет 6-8 ч в неделю с учётом психофизиологических особенностей детей, времени года и режима работы дошкольной группы.</w:t>
      </w:r>
    </w:p>
    <w:p w:rsidR="004604E4" w:rsidRPr="003B0648" w:rsidRDefault="004604E4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0648" w:rsidRPr="009145E4" w:rsidRDefault="003B0648" w:rsidP="003B064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3A80" w:rsidRPr="006C70A9" w:rsidRDefault="00923A80" w:rsidP="006C7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3A80" w:rsidRPr="006C70A9" w:rsidSect="003B0648">
      <w:pgSz w:w="11906" w:h="16838"/>
      <w:pgMar w:top="709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05F3"/>
    <w:multiLevelType w:val="multilevel"/>
    <w:tmpl w:val="9C5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57D2F33"/>
    <w:multiLevelType w:val="hybridMultilevel"/>
    <w:tmpl w:val="CBAA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29B"/>
    <w:rsid w:val="000C56B7"/>
    <w:rsid w:val="001E69BB"/>
    <w:rsid w:val="003B0648"/>
    <w:rsid w:val="00415823"/>
    <w:rsid w:val="004604E4"/>
    <w:rsid w:val="006C70A9"/>
    <w:rsid w:val="009145E4"/>
    <w:rsid w:val="00923A80"/>
    <w:rsid w:val="009A5E01"/>
    <w:rsid w:val="00A376D3"/>
    <w:rsid w:val="00B11F01"/>
    <w:rsid w:val="00C143C9"/>
    <w:rsid w:val="00CB3ECA"/>
    <w:rsid w:val="00E8385B"/>
    <w:rsid w:val="00EE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Дима</cp:lastModifiedBy>
  <cp:revision>4</cp:revision>
  <dcterms:created xsi:type="dcterms:W3CDTF">2024-09-17T12:57:00Z</dcterms:created>
  <dcterms:modified xsi:type="dcterms:W3CDTF">2024-10-08T07:03:00Z</dcterms:modified>
</cp:coreProperties>
</file>