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43DD2" w14:textId="1F314B37" w:rsidR="005D5540" w:rsidRPr="005D5540" w:rsidRDefault="005D5540" w:rsidP="005D5540">
      <w:pPr>
        <w:shd w:val="clear" w:color="auto" w:fill="FFFFFF" w:themeFill="background1"/>
        <w:spacing w:after="0" w:line="240" w:lineRule="auto"/>
        <w:jc w:val="right"/>
        <w:rPr>
          <w:rFonts w:ascii="Cambria" w:hAnsi="Cambria"/>
          <w:b/>
          <w:sz w:val="28"/>
          <w:szCs w:val="28"/>
        </w:rPr>
      </w:pPr>
      <w:bookmarkStart w:id="0" w:name="_GoBack"/>
      <w:bookmarkEnd w:id="0"/>
      <w:r w:rsidRPr="005D5540">
        <w:rPr>
          <w:rFonts w:ascii="Cambria" w:hAnsi="Cambria"/>
          <w:b/>
          <w:sz w:val="28"/>
          <w:szCs w:val="28"/>
        </w:rPr>
        <w:t>ПРОЕКТ</w:t>
      </w:r>
    </w:p>
    <w:p w14:paraId="35F32CB5" w14:textId="26CBE4C6" w:rsidR="00E5749C" w:rsidRPr="00A75462" w:rsidRDefault="00E5749C" w:rsidP="00E5749C">
      <w:pPr>
        <w:shd w:val="clear" w:color="auto" w:fill="FFFFFF" w:themeFill="background1"/>
        <w:spacing w:after="0" w:line="240" w:lineRule="auto"/>
        <w:jc w:val="center"/>
        <w:rPr>
          <w:rFonts w:ascii="Cambria" w:hAnsi="Cambria"/>
          <w:bCs/>
          <w:sz w:val="28"/>
          <w:szCs w:val="28"/>
        </w:rPr>
      </w:pPr>
      <w:r w:rsidRPr="00A75462">
        <w:rPr>
          <w:rFonts w:ascii="Cambria" w:hAnsi="Cambria"/>
          <w:bCs/>
          <w:sz w:val="28"/>
          <w:szCs w:val="28"/>
        </w:rPr>
        <w:t>Министерство искусства и культурной политики Ульяновской области</w:t>
      </w:r>
    </w:p>
    <w:p w14:paraId="7CFA871C" w14:textId="64B60538" w:rsidR="000D2B8D" w:rsidRPr="00A75462" w:rsidRDefault="000D2B8D" w:rsidP="000D2B8D">
      <w:pPr>
        <w:shd w:val="clear" w:color="auto" w:fill="DEEAF6" w:themeFill="accent5" w:themeFillTint="33"/>
        <w:spacing w:after="0" w:line="240" w:lineRule="auto"/>
        <w:jc w:val="center"/>
        <w:rPr>
          <w:rFonts w:ascii="Cambria" w:hAnsi="Cambria"/>
          <w:b/>
          <w:sz w:val="28"/>
          <w:szCs w:val="28"/>
        </w:rPr>
      </w:pPr>
      <w:r w:rsidRPr="00A75462">
        <w:rPr>
          <w:rFonts w:ascii="Cambria" w:hAnsi="Cambria"/>
          <w:b/>
          <w:sz w:val="28"/>
          <w:szCs w:val="28"/>
        </w:rPr>
        <w:t xml:space="preserve">План культурных </w:t>
      </w:r>
      <w:r w:rsidR="00B52AB9" w:rsidRPr="00A75462">
        <w:rPr>
          <w:rFonts w:ascii="Cambria" w:hAnsi="Cambria"/>
          <w:b/>
          <w:sz w:val="28"/>
          <w:szCs w:val="28"/>
        </w:rPr>
        <w:t>мероприятий</w:t>
      </w:r>
      <w:r w:rsidRPr="00A75462">
        <w:rPr>
          <w:rFonts w:ascii="Cambria" w:hAnsi="Cambria"/>
          <w:b/>
          <w:sz w:val="28"/>
          <w:szCs w:val="28"/>
        </w:rPr>
        <w:t xml:space="preserve"> Ульяновской области, </w:t>
      </w:r>
    </w:p>
    <w:p w14:paraId="6B543BEF" w14:textId="383661DB" w:rsidR="000D2B8D" w:rsidRPr="00A75462" w:rsidRDefault="000D2B8D" w:rsidP="000D2B8D">
      <w:pPr>
        <w:shd w:val="clear" w:color="auto" w:fill="DEEAF6" w:themeFill="accent5" w:themeFillTint="33"/>
        <w:spacing w:after="0" w:line="240" w:lineRule="auto"/>
        <w:jc w:val="center"/>
        <w:rPr>
          <w:rFonts w:ascii="Cambria" w:hAnsi="Cambria"/>
          <w:b/>
          <w:sz w:val="28"/>
          <w:szCs w:val="28"/>
        </w:rPr>
      </w:pPr>
      <w:r w:rsidRPr="00A75462">
        <w:rPr>
          <w:rFonts w:ascii="Cambria" w:hAnsi="Cambria"/>
          <w:b/>
          <w:sz w:val="28"/>
          <w:szCs w:val="28"/>
        </w:rPr>
        <w:t xml:space="preserve">доступных </w:t>
      </w:r>
      <w:r w:rsidRPr="00A75462">
        <w:rPr>
          <w:rFonts w:ascii="Cambria" w:hAnsi="Cambria"/>
          <w:b/>
          <w:sz w:val="28"/>
          <w:szCs w:val="28"/>
          <w:u w:val="single"/>
        </w:rPr>
        <w:t xml:space="preserve">по ПУШКИНСКОЙ КАРТЕ </w:t>
      </w:r>
      <w:r w:rsidRPr="00A75462">
        <w:rPr>
          <w:rFonts w:ascii="Cambria" w:hAnsi="Cambria"/>
          <w:b/>
          <w:sz w:val="28"/>
          <w:szCs w:val="28"/>
        </w:rPr>
        <w:t xml:space="preserve">на </w:t>
      </w:r>
      <w:r w:rsidR="00972A7D">
        <w:rPr>
          <w:rFonts w:ascii="Cambria" w:hAnsi="Cambria"/>
          <w:b/>
          <w:sz w:val="28"/>
          <w:szCs w:val="28"/>
        </w:rPr>
        <w:t>июнь</w:t>
      </w:r>
      <w:r w:rsidRPr="00A75462">
        <w:rPr>
          <w:rFonts w:ascii="Cambria" w:hAnsi="Cambria"/>
          <w:b/>
          <w:sz w:val="28"/>
          <w:szCs w:val="28"/>
        </w:rPr>
        <w:t xml:space="preserve"> 202</w:t>
      </w:r>
      <w:r w:rsidR="00024FD0">
        <w:rPr>
          <w:rFonts w:ascii="Cambria" w:hAnsi="Cambria"/>
          <w:b/>
          <w:sz w:val="28"/>
          <w:szCs w:val="28"/>
        </w:rPr>
        <w:t>5</w:t>
      </w:r>
      <w:r w:rsidRPr="00A75462">
        <w:rPr>
          <w:rFonts w:ascii="Cambria" w:hAnsi="Cambria"/>
          <w:b/>
          <w:sz w:val="28"/>
          <w:szCs w:val="28"/>
        </w:rPr>
        <w:t xml:space="preserve"> года</w:t>
      </w:r>
    </w:p>
    <w:p w14:paraId="0DFB4146" w14:textId="4CC2E190" w:rsidR="000D2B8D" w:rsidRPr="00A75462" w:rsidRDefault="000D2B8D" w:rsidP="000D2B8D">
      <w:pPr>
        <w:spacing w:after="0" w:line="240" w:lineRule="auto"/>
        <w:jc w:val="center"/>
        <w:rPr>
          <w:rFonts w:ascii="Cambria" w:hAnsi="Cambria"/>
          <w:b/>
          <w:sz w:val="28"/>
          <w:szCs w:val="28"/>
        </w:rPr>
      </w:pPr>
      <w:r w:rsidRPr="00A75462">
        <w:rPr>
          <w:noProof/>
          <w:lang w:eastAsia="ru-RU"/>
        </w:rPr>
        <w:drawing>
          <wp:inline distT="0" distB="0" distL="0" distR="0" wp14:anchorId="41339A4F" wp14:editId="6B34BE6B">
            <wp:extent cx="2042395" cy="5810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9654" cy="597314"/>
                    </a:xfrm>
                    <a:prstGeom prst="rect">
                      <a:avLst/>
                    </a:prstGeom>
                    <a:noFill/>
                    <a:ln>
                      <a:noFill/>
                    </a:ln>
                  </pic:spPr>
                </pic:pic>
              </a:graphicData>
            </a:graphic>
          </wp:inline>
        </w:drawing>
      </w:r>
    </w:p>
    <w:p w14:paraId="0EF3B14E" w14:textId="6CD3CEF3" w:rsidR="007E6BCC" w:rsidRDefault="00ED6428" w:rsidP="007E6BCC">
      <w:pPr>
        <w:spacing w:after="0" w:line="240" w:lineRule="auto"/>
        <w:jc w:val="center"/>
        <w:rPr>
          <w:rFonts w:ascii="Cambria" w:hAnsi="Cambria"/>
          <w:b/>
          <w:sz w:val="28"/>
          <w:szCs w:val="28"/>
        </w:rPr>
      </w:pPr>
      <w:hyperlink r:id="rId9" w:history="1">
        <w:r w:rsidR="007E6BCC" w:rsidRPr="000B41B8">
          <w:rPr>
            <w:rStyle w:val="af7"/>
            <w:rFonts w:ascii="Cambria" w:hAnsi="Cambria"/>
            <w:b/>
            <w:sz w:val="28"/>
            <w:szCs w:val="28"/>
          </w:rPr>
          <w:t>https://www.culture.ru/afisha/ulyanovskaya-oblast/pushkinskaya-karta</w:t>
        </w:r>
      </w:hyperlink>
      <w:r w:rsidR="007E6BCC">
        <w:rPr>
          <w:rFonts w:ascii="Cambria" w:hAnsi="Cambria"/>
          <w:b/>
          <w:sz w:val="28"/>
          <w:szCs w:val="28"/>
        </w:rPr>
        <w:t xml:space="preserve"> </w:t>
      </w:r>
    </w:p>
    <w:p w14:paraId="01D0C561" w14:textId="66127307" w:rsidR="007E6BCC" w:rsidRPr="007E6BCC" w:rsidRDefault="007E6BCC" w:rsidP="007E6BCC">
      <w:pPr>
        <w:pStyle w:val="a7"/>
      </w:pPr>
      <w:r>
        <w:rPr>
          <w:noProof/>
          <w:lang w:eastAsia="ru-RU"/>
        </w:rPr>
        <w:drawing>
          <wp:inline distT="0" distB="0" distL="0" distR="0" wp14:anchorId="37EA68DF" wp14:editId="14B72057">
            <wp:extent cx="1992350" cy="2818532"/>
            <wp:effectExtent l="0" t="0" r="8255" b="1270"/>
            <wp:docPr id="677415697" name="Рисунок 1" descr="Изображение выглядит как текст, Человеческое лицо, снимок экрана, дизайн&#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15697" name="Рисунок 1" descr="Изображение выглядит как текст, Человеческое лицо, снимок экрана, дизайн&#10;&#10;Контент, сгенерированный ИИ, может содержать ошибк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7068" cy="2839353"/>
                    </a:xfrm>
                    <a:prstGeom prst="rect">
                      <a:avLst/>
                    </a:prstGeom>
                    <a:noFill/>
                    <a:ln>
                      <a:noFill/>
                    </a:ln>
                  </pic:spPr>
                </pic:pic>
              </a:graphicData>
            </a:graphic>
          </wp:inline>
        </w:drawing>
      </w:r>
    </w:p>
    <w:p w14:paraId="0A8CBD6C" w14:textId="77777777" w:rsidR="007E6BCC" w:rsidRPr="00A75462" w:rsidRDefault="007E6BCC" w:rsidP="000D2B8D">
      <w:pPr>
        <w:spacing w:after="0" w:line="240" w:lineRule="auto"/>
        <w:jc w:val="center"/>
        <w:rPr>
          <w:rFonts w:ascii="Cambria" w:hAnsi="Cambria"/>
          <w:b/>
          <w:sz w:val="28"/>
          <w:szCs w:val="28"/>
        </w:rPr>
      </w:pPr>
    </w:p>
    <w:tbl>
      <w:tblPr>
        <w:tblpPr w:leftFromText="180" w:rightFromText="180" w:vertAnchor="text" w:tblpX="-431"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694"/>
        <w:gridCol w:w="6804"/>
        <w:gridCol w:w="2268"/>
        <w:gridCol w:w="4111"/>
      </w:tblGrid>
      <w:tr w:rsidR="000C4969" w:rsidRPr="00B741A8" w14:paraId="50305AE3" w14:textId="77777777" w:rsidTr="007D4A47">
        <w:tc>
          <w:tcPr>
            <w:tcW w:w="569" w:type="dxa"/>
            <w:shd w:val="clear" w:color="auto" w:fill="auto"/>
          </w:tcPr>
          <w:p w14:paraId="53FB575A" w14:textId="54F8C40B" w:rsidR="000D2B8D" w:rsidRPr="00B741A8" w:rsidRDefault="000D2B8D" w:rsidP="00B741A8">
            <w:pPr>
              <w:pStyle w:val="a4"/>
              <w:spacing w:after="0" w:line="240" w:lineRule="auto"/>
              <w:ind w:left="0"/>
              <w:contextualSpacing w:val="0"/>
              <w:jc w:val="center"/>
              <w:rPr>
                <w:rFonts w:ascii="PT Astra Serif" w:hAnsi="PT Astra Serif"/>
                <w:i/>
                <w:iCs/>
              </w:rPr>
            </w:pPr>
            <w:r w:rsidRPr="00B741A8">
              <w:rPr>
                <w:rFonts w:ascii="PT Astra Serif" w:hAnsi="PT Astra Serif"/>
                <w:i/>
                <w:iCs/>
              </w:rPr>
              <w:t>№ п/п</w:t>
            </w:r>
          </w:p>
        </w:tc>
        <w:tc>
          <w:tcPr>
            <w:tcW w:w="1694" w:type="dxa"/>
            <w:shd w:val="clear" w:color="auto" w:fill="auto"/>
          </w:tcPr>
          <w:p w14:paraId="6C530384" w14:textId="5F618B29" w:rsidR="000D2B8D" w:rsidRPr="00B741A8" w:rsidRDefault="000D2B8D" w:rsidP="00B741A8">
            <w:pPr>
              <w:spacing w:after="0" w:line="240" w:lineRule="auto"/>
              <w:jc w:val="center"/>
              <w:rPr>
                <w:rFonts w:ascii="PT Astra Serif" w:hAnsi="PT Astra Serif"/>
                <w:i/>
                <w:iCs/>
              </w:rPr>
            </w:pPr>
            <w:r w:rsidRPr="00B741A8">
              <w:rPr>
                <w:rFonts w:ascii="PT Astra Serif" w:hAnsi="PT Astra Serif"/>
                <w:i/>
                <w:iCs/>
              </w:rPr>
              <w:t>Дата проведения</w:t>
            </w:r>
          </w:p>
        </w:tc>
        <w:tc>
          <w:tcPr>
            <w:tcW w:w="6804" w:type="dxa"/>
            <w:shd w:val="clear" w:color="auto" w:fill="auto"/>
          </w:tcPr>
          <w:p w14:paraId="5B640B9B" w14:textId="506201C9" w:rsidR="000D2B8D" w:rsidRPr="00B741A8" w:rsidRDefault="000D2B8D" w:rsidP="00B741A8">
            <w:pPr>
              <w:spacing w:after="0" w:line="240" w:lineRule="auto"/>
              <w:jc w:val="center"/>
              <w:rPr>
                <w:rFonts w:ascii="PT Astra Serif" w:hAnsi="PT Astra Serif"/>
                <w:i/>
                <w:iCs/>
              </w:rPr>
            </w:pPr>
            <w:r w:rsidRPr="00B741A8">
              <w:rPr>
                <w:rFonts w:ascii="PT Astra Serif" w:hAnsi="PT Astra Serif"/>
                <w:i/>
                <w:iCs/>
              </w:rPr>
              <w:t>Название мероприятия,</w:t>
            </w:r>
          </w:p>
          <w:p w14:paraId="47BAC767" w14:textId="69FE738F" w:rsidR="000D2B8D" w:rsidRPr="00B741A8" w:rsidRDefault="000D2B8D" w:rsidP="00B741A8">
            <w:pPr>
              <w:spacing w:after="0" w:line="240" w:lineRule="auto"/>
              <w:jc w:val="center"/>
              <w:rPr>
                <w:rFonts w:ascii="PT Astra Serif" w:hAnsi="PT Astra Serif"/>
                <w:i/>
                <w:iCs/>
              </w:rPr>
            </w:pPr>
            <w:r w:rsidRPr="00B741A8">
              <w:rPr>
                <w:rFonts w:ascii="PT Astra Serif" w:hAnsi="PT Astra Serif"/>
                <w:i/>
                <w:iCs/>
              </w:rPr>
              <w:t>краткое описание</w:t>
            </w:r>
          </w:p>
        </w:tc>
        <w:tc>
          <w:tcPr>
            <w:tcW w:w="2268" w:type="dxa"/>
            <w:shd w:val="clear" w:color="auto" w:fill="auto"/>
          </w:tcPr>
          <w:p w14:paraId="63809C59" w14:textId="58168EC2" w:rsidR="000D2B8D" w:rsidRPr="00B741A8" w:rsidRDefault="000D2B8D" w:rsidP="00B741A8">
            <w:pPr>
              <w:spacing w:after="0" w:line="240" w:lineRule="auto"/>
              <w:jc w:val="center"/>
              <w:rPr>
                <w:rFonts w:ascii="PT Astra Serif" w:hAnsi="PT Astra Serif" w:cs="PT Astra Serif"/>
                <w:i/>
                <w:iCs/>
              </w:rPr>
            </w:pPr>
            <w:r w:rsidRPr="00B741A8">
              <w:rPr>
                <w:rFonts w:ascii="PT Astra Serif" w:hAnsi="PT Astra Serif" w:cs="PT Astra Serif"/>
                <w:i/>
                <w:iCs/>
              </w:rPr>
              <w:t>Время и место проведения</w:t>
            </w:r>
          </w:p>
        </w:tc>
        <w:tc>
          <w:tcPr>
            <w:tcW w:w="4111" w:type="dxa"/>
          </w:tcPr>
          <w:p w14:paraId="764132E1" w14:textId="77777777" w:rsidR="000D2B8D" w:rsidRPr="00B741A8" w:rsidRDefault="000D2B8D" w:rsidP="00B741A8">
            <w:pPr>
              <w:spacing w:after="0" w:line="240" w:lineRule="auto"/>
              <w:jc w:val="center"/>
              <w:rPr>
                <w:rFonts w:ascii="PT Astra Serif" w:hAnsi="PT Astra Serif"/>
                <w:i/>
                <w:iCs/>
              </w:rPr>
            </w:pPr>
            <w:r w:rsidRPr="00B741A8">
              <w:rPr>
                <w:rFonts w:ascii="PT Astra Serif" w:hAnsi="PT Astra Serif"/>
                <w:i/>
                <w:iCs/>
              </w:rPr>
              <w:t>Ответственный за мероприятие</w:t>
            </w:r>
          </w:p>
          <w:p w14:paraId="57FAEBAE" w14:textId="5AEB4EBD" w:rsidR="000D2B8D" w:rsidRPr="00B741A8" w:rsidRDefault="000D2B8D" w:rsidP="00B741A8">
            <w:pPr>
              <w:spacing w:after="0" w:line="240" w:lineRule="auto"/>
              <w:jc w:val="center"/>
              <w:rPr>
                <w:rFonts w:ascii="PT Astra Serif" w:hAnsi="PT Astra Serif"/>
                <w:i/>
                <w:iCs/>
              </w:rPr>
            </w:pPr>
            <w:r w:rsidRPr="00B741A8">
              <w:rPr>
                <w:rFonts w:ascii="PT Astra Serif" w:hAnsi="PT Astra Serif"/>
                <w:i/>
                <w:iCs/>
              </w:rPr>
              <w:t>(Ф.И.О., телефон)</w:t>
            </w:r>
          </w:p>
        </w:tc>
      </w:tr>
      <w:tr w:rsidR="003F6B09" w:rsidRPr="00B741A8" w14:paraId="4F2583F8" w14:textId="77777777" w:rsidTr="007D4A47">
        <w:tc>
          <w:tcPr>
            <w:tcW w:w="15446" w:type="dxa"/>
            <w:gridSpan w:val="5"/>
            <w:shd w:val="clear" w:color="auto" w:fill="auto"/>
          </w:tcPr>
          <w:p w14:paraId="0ED9A898" w14:textId="221CCC40" w:rsidR="003F6B09" w:rsidRPr="00B741A8" w:rsidRDefault="003F6B09" w:rsidP="003F6B09">
            <w:pPr>
              <w:spacing w:after="0" w:line="240" w:lineRule="auto"/>
              <w:rPr>
                <w:rFonts w:ascii="PT Astra Serif" w:hAnsi="PT Astra Serif"/>
              </w:rPr>
            </w:pPr>
            <w:r w:rsidRPr="00B3218A">
              <w:rPr>
                <w:rFonts w:ascii="PT Astra Serif" w:hAnsi="PT Astra Serif"/>
                <w:b/>
                <w:noProof/>
                <w:sz w:val="40"/>
                <w:szCs w:val="40"/>
                <w:lang w:eastAsia="ru-RU"/>
              </w:rPr>
              <w:t>Концерты</w:t>
            </w:r>
          </w:p>
        </w:tc>
      </w:tr>
      <w:tr w:rsidR="003F6B09" w:rsidRPr="00B741A8" w14:paraId="46E95633" w14:textId="77777777" w:rsidTr="007D4A47">
        <w:tc>
          <w:tcPr>
            <w:tcW w:w="15446" w:type="dxa"/>
            <w:gridSpan w:val="5"/>
            <w:shd w:val="clear" w:color="auto" w:fill="DEEAF6" w:themeFill="accent5" w:themeFillTint="33"/>
          </w:tcPr>
          <w:p w14:paraId="2BA07D08" w14:textId="7B4AA3BB" w:rsidR="003F6B09" w:rsidRPr="00B3218A" w:rsidRDefault="003F6B09" w:rsidP="003F6B09">
            <w:pPr>
              <w:spacing w:after="0" w:line="240" w:lineRule="auto"/>
              <w:jc w:val="center"/>
              <w:rPr>
                <w:rFonts w:ascii="PT Astra Serif" w:hAnsi="PT Astra Serif"/>
                <w:b/>
                <w:noProof/>
                <w:sz w:val="40"/>
                <w:szCs w:val="40"/>
                <w:lang w:eastAsia="ru-RU"/>
              </w:rPr>
            </w:pPr>
            <w:r w:rsidRPr="00B3218A">
              <w:rPr>
                <w:rFonts w:ascii="PT Astra Serif" w:hAnsi="PT Astra Serif"/>
                <w:b/>
                <w:sz w:val="24"/>
                <w:szCs w:val="24"/>
              </w:rPr>
              <w:t>ОГАУК «Ленинский мемориал» Филармоническое направление</w:t>
            </w:r>
          </w:p>
        </w:tc>
      </w:tr>
      <w:tr w:rsidR="007412AD" w:rsidRPr="007412AD" w14:paraId="09CAC4B5" w14:textId="77777777" w:rsidTr="007D4A47">
        <w:tc>
          <w:tcPr>
            <w:tcW w:w="569" w:type="dxa"/>
            <w:shd w:val="clear" w:color="auto" w:fill="auto"/>
          </w:tcPr>
          <w:p w14:paraId="20E35C70"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D5E07C8" w14:textId="6B36A981"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06.06.2025</w:t>
            </w:r>
          </w:p>
        </w:tc>
        <w:tc>
          <w:tcPr>
            <w:tcW w:w="6804" w:type="dxa"/>
            <w:shd w:val="clear" w:color="auto" w:fill="auto"/>
          </w:tcPr>
          <w:p w14:paraId="61895671" w14:textId="77777777" w:rsidR="007412AD" w:rsidRPr="007412AD" w:rsidRDefault="007412AD" w:rsidP="007412AD">
            <w:pPr>
              <w:spacing w:after="0" w:line="240" w:lineRule="auto"/>
              <w:contextualSpacing/>
              <w:jc w:val="both"/>
              <w:rPr>
                <w:rFonts w:ascii="PT Astra Serif" w:hAnsi="PT Astra Serif"/>
              </w:rPr>
            </w:pPr>
            <w:r w:rsidRPr="007412AD">
              <w:rPr>
                <w:rFonts w:ascii="PT Astra Serif" w:hAnsi="PT Astra Serif"/>
              </w:rPr>
              <w:t>«Нескучная опера»</w:t>
            </w:r>
          </w:p>
          <w:p w14:paraId="6CC618CC" w14:textId="77777777" w:rsidR="007412AD" w:rsidRPr="007412AD" w:rsidRDefault="007412AD" w:rsidP="007412AD">
            <w:pPr>
              <w:spacing w:after="0" w:line="240" w:lineRule="auto"/>
              <w:contextualSpacing/>
              <w:jc w:val="both"/>
              <w:rPr>
                <w:rFonts w:ascii="PT Astra Serif" w:hAnsi="PT Astra Serif"/>
              </w:rPr>
            </w:pPr>
            <w:r w:rsidRPr="007412AD">
              <w:rPr>
                <w:rFonts w:ascii="PT Astra Serif" w:hAnsi="PT Astra Serif"/>
              </w:rPr>
              <w:t>Ульяновский государственный оркестр русских народных инструментов</w:t>
            </w:r>
          </w:p>
          <w:p w14:paraId="06B22B98" w14:textId="77777777" w:rsidR="007412AD" w:rsidRPr="007412AD" w:rsidRDefault="007412AD" w:rsidP="007412AD">
            <w:pPr>
              <w:spacing w:after="0" w:line="240" w:lineRule="auto"/>
              <w:contextualSpacing/>
              <w:jc w:val="both"/>
              <w:rPr>
                <w:rFonts w:ascii="PT Astra Serif" w:hAnsi="PT Astra Serif"/>
              </w:rPr>
            </w:pPr>
            <w:r w:rsidRPr="007412AD">
              <w:rPr>
                <w:rFonts w:ascii="PT Astra Serif" w:hAnsi="PT Astra Serif"/>
              </w:rPr>
              <w:t>Художественный руководитель и главный дирижёр - Артём Белов</w:t>
            </w:r>
          </w:p>
          <w:p w14:paraId="7C3F25D4" w14:textId="77777777" w:rsidR="007412AD" w:rsidRPr="007412AD" w:rsidRDefault="007412AD" w:rsidP="007412AD">
            <w:pPr>
              <w:spacing w:after="0" w:line="240" w:lineRule="auto"/>
              <w:contextualSpacing/>
              <w:jc w:val="both"/>
              <w:rPr>
                <w:rFonts w:ascii="PT Astra Serif" w:hAnsi="PT Astra Serif"/>
              </w:rPr>
            </w:pPr>
            <w:r w:rsidRPr="007412AD">
              <w:rPr>
                <w:rFonts w:ascii="PT Astra Serif" w:hAnsi="PT Astra Serif"/>
              </w:rPr>
              <w:t>Ольга Мартьянова (сопрано)</w:t>
            </w:r>
          </w:p>
          <w:p w14:paraId="1D9B3E63" w14:textId="77777777" w:rsidR="007412AD" w:rsidRPr="007412AD" w:rsidRDefault="007412AD" w:rsidP="007412AD">
            <w:pPr>
              <w:spacing w:after="0" w:line="240" w:lineRule="auto"/>
              <w:contextualSpacing/>
              <w:jc w:val="both"/>
              <w:rPr>
                <w:rFonts w:ascii="PT Astra Serif" w:hAnsi="PT Astra Serif"/>
              </w:rPr>
            </w:pPr>
            <w:r w:rsidRPr="007412AD">
              <w:rPr>
                <w:rFonts w:ascii="PT Astra Serif" w:hAnsi="PT Astra Serif"/>
              </w:rPr>
              <w:lastRenderedPageBreak/>
              <w:t>Юлия Корсакова (сопрано)</w:t>
            </w:r>
          </w:p>
          <w:p w14:paraId="67B525EB" w14:textId="77777777" w:rsidR="007412AD" w:rsidRPr="007412AD" w:rsidRDefault="007412AD" w:rsidP="007412AD">
            <w:pPr>
              <w:spacing w:after="0" w:line="240" w:lineRule="auto"/>
              <w:contextualSpacing/>
              <w:jc w:val="both"/>
              <w:rPr>
                <w:rFonts w:ascii="PT Astra Serif" w:hAnsi="PT Astra Serif"/>
              </w:rPr>
            </w:pPr>
            <w:r w:rsidRPr="007412AD">
              <w:rPr>
                <w:rFonts w:ascii="PT Astra Serif" w:hAnsi="PT Astra Serif"/>
              </w:rPr>
              <w:t>Татьяна Пермякова (домра)</w:t>
            </w:r>
          </w:p>
          <w:p w14:paraId="2B5D6E5B" w14:textId="2B7C8CED" w:rsidR="007412AD" w:rsidRPr="007412AD" w:rsidRDefault="007412AD" w:rsidP="007412AD">
            <w:pPr>
              <w:spacing w:after="0" w:line="240" w:lineRule="auto"/>
              <w:contextualSpacing/>
              <w:jc w:val="both"/>
              <w:rPr>
                <w:rFonts w:ascii="PT Astra Serif" w:hAnsi="PT Astra Serif"/>
              </w:rPr>
            </w:pPr>
            <w:r w:rsidRPr="007412AD">
              <w:rPr>
                <w:rFonts w:ascii="PT Astra Serif" w:hAnsi="PT Astra Serif"/>
              </w:rPr>
              <w:t>Глеб Авдеев (балалайка)</w:t>
            </w:r>
          </w:p>
        </w:tc>
        <w:tc>
          <w:tcPr>
            <w:tcW w:w="2268" w:type="dxa"/>
            <w:shd w:val="clear" w:color="auto" w:fill="auto"/>
          </w:tcPr>
          <w:p w14:paraId="3457CDA3"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lastRenderedPageBreak/>
              <w:t>18:30</w:t>
            </w:r>
          </w:p>
          <w:p w14:paraId="3A5F65B6" w14:textId="2778C3A7" w:rsidR="007412AD" w:rsidRPr="007412AD" w:rsidRDefault="007412AD" w:rsidP="007412AD">
            <w:pPr>
              <w:spacing w:after="0" w:line="240" w:lineRule="auto"/>
              <w:jc w:val="both"/>
              <w:rPr>
                <w:rFonts w:ascii="PT Astra Serif" w:hAnsi="PT Astra Serif"/>
              </w:rPr>
            </w:pPr>
            <w:r w:rsidRPr="007412AD">
              <w:rPr>
                <w:rFonts w:ascii="PT Astra Serif" w:hAnsi="PT Astra Serif"/>
              </w:rPr>
              <w:t>Усадьбы семьи Ульяновых (ул. Ленина, 70)</w:t>
            </w:r>
          </w:p>
        </w:tc>
        <w:tc>
          <w:tcPr>
            <w:tcW w:w="4111" w:type="dxa"/>
          </w:tcPr>
          <w:p w14:paraId="3713889E"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Деркач Л.А. </w:t>
            </w:r>
          </w:p>
          <w:p w14:paraId="78CDC9FC" w14:textId="036CF59C" w:rsidR="007412AD" w:rsidRPr="007412AD" w:rsidRDefault="007412AD" w:rsidP="007412AD">
            <w:pPr>
              <w:spacing w:after="0" w:line="240" w:lineRule="auto"/>
              <w:jc w:val="both"/>
              <w:rPr>
                <w:rFonts w:ascii="PT Astra Serif" w:hAnsi="PT Astra Serif"/>
              </w:rPr>
            </w:pPr>
            <w:r w:rsidRPr="007412AD">
              <w:rPr>
                <w:rFonts w:ascii="PT Astra Serif" w:hAnsi="PT Astra Serif"/>
              </w:rPr>
              <w:t>+79176164323</w:t>
            </w:r>
          </w:p>
        </w:tc>
      </w:tr>
      <w:tr w:rsidR="007412AD" w:rsidRPr="007412AD" w14:paraId="5918BB6F" w14:textId="77777777" w:rsidTr="007D4A47">
        <w:tc>
          <w:tcPr>
            <w:tcW w:w="569" w:type="dxa"/>
            <w:shd w:val="clear" w:color="auto" w:fill="auto"/>
          </w:tcPr>
          <w:p w14:paraId="778BDCC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BA0FDDB" w14:textId="3FE0957A"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07.06.2025</w:t>
            </w:r>
          </w:p>
        </w:tc>
        <w:tc>
          <w:tcPr>
            <w:tcW w:w="6804" w:type="dxa"/>
            <w:shd w:val="clear" w:color="auto" w:fill="auto"/>
          </w:tcPr>
          <w:p w14:paraId="320CACDD" w14:textId="77777777" w:rsidR="007412AD" w:rsidRPr="007412AD" w:rsidRDefault="007412AD" w:rsidP="007412AD">
            <w:pPr>
              <w:spacing w:after="0" w:line="240" w:lineRule="auto"/>
              <w:contextualSpacing/>
              <w:jc w:val="both"/>
              <w:rPr>
                <w:rFonts w:ascii="PT Astra Serif" w:hAnsi="PT Astra Serif"/>
              </w:rPr>
            </w:pPr>
            <w:r w:rsidRPr="007412AD">
              <w:rPr>
                <w:rFonts w:ascii="PT Astra Serif" w:hAnsi="PT Astra Serif"/>
              </w:rPr>
              <w:t>«Блеск оперы и оперетты»</w:t>
            </w:r>
          </w:p>
          <w:p w14:paraId="2B507387" w14:textId="77777777" w:rsidR="007412AD" w:rsidRPr="007412AD" w:rsidRDefault="007412AD" w:rsidP="007412AD">
            <w:pPr>
              <w:spacing w:after="0" w:line="240" w:lineRule="auto"/>
              <w:contextualSpacing/>
              <w:jc w:val="both"/>
              <w:rPr>
                <w:rFonts w:ascii="PT Astra Serif" w:hAnsi="PT Astra Serif"/>
              </w:rPr>
            </w:pPr>
            <w:r w:rsidRPr="007412AD">
              <w:rPr>
                <w:rFonts w:ascii="PT Astra Serif" w:hAnsi="PT Astra Serif"/>
              </w:rPr>
              <w:t>Ульяновский государственный академический симфонический оркестр «Губернаторский»</w:t>
            </w:r>
          </w:p>
          <w:p w14:paraId="486CC255" w14:textId="77777777" w:rsidR="007412AD" w:rsidRPr="007412AD" w:rsidRDefault="007412AD" w:rsidP="007412AD">
            <w:pPr>
              <w:spacing w:after="0" w:line="240" w:lineRule="auto"/>
              <w:contextualSpacing/>
              <w:jc w:val="both"/>
              <w:rPr>
                <w:rFonts w:ascii="PT Astra Serif" w:hAnsi="PT Astra Serif"/>
              </w:rPr>
            </w:pPr>
            <w:r w:rsidRPr="007412AD">
              <w:rPr>
                <w:rFonts w:ascii="PT Astra Serif" w:hAnsi="PT Astra Serif"/>
              </w:rPr>
              <w:t>Главный дирижёр – Эдуард Дядюра</w:t>
            </w:r>
          </w:p>
          <w:p w14:paraId="0F680AE0" w14:textId="77777777" w:rsidR="007412AD" w:rsidRPr="007412AD" w:rsidRDefault="007412AD" w:rsidP="007412AD">
            <w:pPr>
              <w:spacing w:after="0" w:line="240" w:lineRule="auto"/>
              <w:contextualSpacing/>
              <w:jc w:val="both"/>
              <w:rPr>
                <w:rFonts w:ascii="PT Astra Serif" w:hAnsi="PT Astra Serif"/>
              </w:rPr>
            </w:pPr>
            <w:r w:rsidRPr="007412AD">
              <w:rPr>
                <w:rFonts w:ascii="PT Astra Serif" w:hAnsi="PT Astra Serif"/>
              </w:rPr>
              <w:t>Заслуженная артистка Чувашии Татьяна Прытченкова (сопрано)</w:t>
            </w:r>
          </w:p>
          <w:p w14:paraId="7A378C4D" w14:textId="2575FE9B" w:rsidR="007412AD" w:rsidRPr="007412AD" w:rsidRDefault="007412AD" w:rsidP="007412AD">
            <w:pPr>
              <w:spacing w:after="0" w:line="240" w:lineRule="auto"/>
              <w:contextualSpacing/>
              <w:jc w:val="both"/>
              <w:rPr>
                <w:rFonts w:ascii="PT Astra Serif" w:hAnsi="PT Astra Serif"/>
              </w:rPr>
            </w:pPr>
            <w:r w:rsidRPr="007412AD">
              <w:rPr>
                <w:rFonts w:ascii="PT Astra Serif" w:hAnsi="PT Astra Serif"/>
              </w:rPr>
              <w:t>Заслуженный артист Республики Коми Михаил Журков (баритон)</w:t>
            </w:r>
          </w:p>
        </w:tc>
        <w:tc>
          <w:tcPr>
            <w:tcW w:w="2268" w:type="dxa"/>
            <w:shd w:val="clear" w:color="auto" w:fill="auto"/>
          </w:tcPr>
          <w:p w14:paraId="56ACDF61"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18:30</w:t>
            </w:r>
          </w:p>
          <w:p w14:paraId="400E6CB2" w14:textId="41025E23"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Усадьбы семьи Ульяновых (ул. Ленина, 70)</w:t>
            </w:r>
          </w:p>
        </w:tc>
        <w:tc>
          <w:tcPr>
            <w:tcW w:w="4111" w:type="dxa"/>
          </w:tcPr>
          <w:p w14:paraId="09D79E2C"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Деркач Л.А. </w:t>
            </w:r>
          </w:p>
          <w:p w14:paraId="046CB2EC" w14:textId="2FDBA480" w:rsidR="007412AD" w:rsidRPr="007412AD" w:rsidRDefault="007412AD" w:rsidP="007412AD">
            <w:pPr>
              <w:spacing w:after="0" w:line="240" w:lineRule="auto"/>
              <w:jc w:val="both"/>
              <w:rPr>
                <w:rFonts w:ascii="PT Astra Serif" w:hAnsi="PT Astra Serif"/>
              </w:rPr>
            </w:pPr>
            <w:r w:rsidRPr="007412AD">
              <w:rPr>
                <w:rFonts w:ascii="PT Astra Serif" w:hAnsi="PT Astra Serif"/>
              </w:rPr>
              <w:t>+79176164323</w:t>
            </w:r>
          </w:p>
        </w:tc>
      </w:tr>
      <w:tr w:rsidR="007412AD" w:rsidRPr="007412AD" w14:paraId="6D461AF0" w14:textId="77777777" w:rsidTr="007D4A47">
        <w:tc>
          <w:tcPr>
            <w:tcW w:w="569" w:type="dxa"/>
            <w:shd w:val="clear" w:color="auto" w:fill="auto"/>
          </w:tcPr>
          <w:p w14:paraId="65B333F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6DD55F6" w14:textId="4ACB7170"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14.06.2025</w:t>
            </w:r>
          </w:p>
        </w:tc>
        <w:tc>
          <w:tcPr>
            <w:tcW w:w="6804" w:type="dxa"/>
            <w:shd w:val="clear" w:color="auto" w:fill="auto"/>
          </w:tcPr>
          <w:p w14:paraId="16251F33"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«Музыка балетов Глазунова и Чайковского»</w:t>
            </w:r>
          </w:p>
          <w:p w14:paraId="292AB096"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 160-летию А.К. Глазунова</w:t>
            </w:r>
          </w:p>
          <w:p w14:paraId="65C521C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 185-летию П. И. Чайковского</w:t>
            </w:r>
          </w:p>
          <w:p w14:paraId="56AE1E2B"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Ульяновский государственный академический симфонический оркестр «Губернаторский»</w:t>
            </w:r>
          </w:p>
          <w:p w14:paraId="14377FEF" w14:textId="70C84504" w:rsidR="007412AD" w:rsidRPr="007412AD" w:rsidRDefault="007412AD" w:rsidP="007412AD">
            <w:pPr>
              <w:spacing w:after="0" w:line="240" w:lineRule="auto"/>
              <w:jc w:val="both"/>
              <w:rPr>
                <w:rFonts w:ascii="PT Astra Serif" w:hAnsi="PT Astra Serif"/>
              </w:rPr>
            </w:pPr>
            <w:r w:rsidRPr="007412AD">
              <w:rPr>
                <w:rFonts w:ascii="PT Astra Serif" w:hAnsi="PT Astra Serif"/>
              </w:rPr>
              <w:t>Дирижёр – Игорь Вербицкий (Воронеж)</w:t>
            </w:r>
          </w:p>
        </w:tc>
        <w:tc>
          <w:tcPr>
            <w:tcW w:w="2268" w:type="dxa"/>
            <w:shd w:val="clear" w:color="auto" w:fill="auto"/>
          </w:tcPr>
          <w:p w14:paraId="525B760F"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18:30</w:t>
            </w:r>
          </w:p>
          <w:p w14:paraId="3033A4D4" w14:textId="19CD07B3"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Усадьбы семьи Ульяновых (ул. Ленина, 70)</w:t>
            </w:r>
          </w:p>
        </w:tc>
        <w:tc>
          <w:tcPr>
            <w:tcW w:w="4111" w:type="dxa"/>
          </w:tcPr>
          <w:p w14:paraId="32C6EE08"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Деркач Л.А. </w:t>
            </w:r>
          </w:p>
          <w:p w14:paraId="48472AE9" w14:textId="14A67C74" w:rsidR="007412AD" w:rsidRPr="007412AD" w:rsidRDefault="007412AD" w:rsidP="007412AD">
            <w:pPr>
              <w:spacing w:after="0" w:line="240" w:lineRule="auto"/>
              <w:jc w:val="both"/>
              <w:rPr>
                <w:rFonts w:ascii="PT Astra Serif" w:hAnsi="PT Astra Serif"/>
              </w:rPr>
            </w:pPr>
            <w:r w:rsidRPr="007412AD">
              <w:rPr>
                <w:rFonts w:ascii="PT Astra Serif" w:hAnsi="PT Astra Serif"/>
              </w:rPr>
              <w:t>+79176164323</w:t>
            </w:r>
          </w:p>
        </w:tc>
      </w:tr>
      <w:tr w:rsidR="007412AD" w:rsidRPr="007412AD" w14:paraId="08954687" w14:textId="77777777" w:rsidTr="007D4A47">
        <w:tc>
          <w:tcPr>
            <w:tcW w:w="569" w:type="dxa"/>
            <w:shd w:val="clear" w:color="auto" w:fill="auto"/>
          </w:tcPr>
          <w:p w14:paraId="1D4D322F"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58AEC26" w14:textId="137E7907"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22.06.2025</w:t>
            </w:r>
          </w:p>
        </w:tc>
        <w:tc>
          <w:tcPr>
            <w:tcW w:w="6804" w:type="dxa"/>
            <w:shd w:val="clear" w:color="auto" w:fill="auto"/>
          </w:tcPr>
          <w:p w14:paraId="6D793AA2" w14:textId="77777777" w:rsidR="007412AD" w:rsidRPr="007412AD" w:rsidRDefault="007412AD" w:rsidP="007412AD">
            <w:pPr>
              <w:shd w:val="clear" w:color="auto" w:fill="FFFFFF" w:themeFill="background1"/>
              <w:spacing w:after="0" w:line="240" w:lineRule="auto"/>
              <w:contextualSpacing/>
              <w:jc w:val="both"/>
              <w:rPr>
                <w:rFonts w:ascii="PT Astra Serif" w:hAnsi="PT Astra Serif"/>
              </w:rPr>
            </w:pPr>
            <w:r w:rsidRPr="007412AD">
              <w:rPr>
                <w:rFonts w:ascii="PT Astra Serif" w:hAnsi="PT Astra Serif"/>
              </w:rPr>
              <w:t>Сказки с оркестром «Бременские музыканты»</w:t>
            </w:r>
          </w:p>
          <w:p w14:paraId="5ECB4FC3" w14:textId="77777777" w:rsidR="007412AD" w:rsidRPr="007412AD" w:rsidRDefault="007412AD" w:rsidP="007412AD">
            <w:pPr>
              <w:shd w:val="clear" w:color="auto" w:fill="FFFFFF" w:themeFill="background1"/>
              <w:spacing w:after="0" w:line="240" w:lineRule="auto"/>
              <w:contextualSpacing/>
              <w:jc w:val="both"/>
              <w:rPr>
                <w:rFonts w:ascii="PT Astra Serif" w:hAnsi="PT Astra Serif"/>
              </w:rPr>
            </w:pPr>
            <w:r w:rsidRPr="007412AD">
              <w:rPr>
                <w:rFonts w:ascii="PT Astra Serif" w:hAnsi="PT Astra Serif"/>
              </w:rPr>
              <w:t>Ульяновский государственный оркестр русских народных инструментов</w:t>
            </w:r>
          </w:p>
          <w:p w14:paraId="38BFCFDF" w14:textId="77777777" w:rsidR="007412AD" w:rsidRPr="007412AD" w:rsidRDefault="007412AD" w:rsidP="007412AD">
            <w:pPr>
              <w:shd w:val="clear" w:color="auto" w:fill="FFFFFF" w:themeFill="background1"/>
              <w:spacing w:after="0" w:line="240" w:lineRule="auto"/>
              <w:contextualSpacing/>
              <w:jc w:val="both"/>
              <w:rPr>
                <w:rFonts w:ascii="PT Astra Serif" w:hAnsi="PT Astra Serif"/>
              </w:rPr>
            </w:pPr>
            <w:r w:rsidRPr="007412AD">
              <w:rPr>
                <w:rFonts w:ascii="PT Astra Serif" w:hAnsi="PT Astra Serif"/>
              </w:rPr>
              <w:t>Художественный руководитель и главный дирижёр - Артём Белов</w:t>
            </w:r>
          </w:p>
          <w:p w14:paraId="3196644C" w14:textId="77777777" w:rsidR="007412AD" w:rsidRPr="007412AD" w:rsidRDefault="007412AD" w:rsidP="007412AD">
            <w:pPr>
              <w:widowControl w:val="0"/>
              <w:suppressAutoHyphens/>
              <w:spacing w:after="0" w:line="240" w:lineRule="auto"/>
              <w:jc w:val="both"/>
              <w:rPr>
                <w:rFonts w:ascii="PT Astra Serif" w:hAnsi="PT Astra Serif"/>
              </w:rPr>
            </w:pPr>
            <w:r w:rsidRPr="007412AD">
              <w:rPr>
                <w:rFonts w:ascii="PT Astra Serif" w:hAnsi="PT Astra Serif"/>
              </w:rPr>
              <w:t>Заслуженный работник культуры Ульяновской области Владимир Самарёв (баритон)</w:t>
            </w:r>
          </w:p>
          <w:p w14:paraId="7192799E" w14:textId="77777777" w:rsidR="007412AD" w:rsidRPr="007412AD" w:rsidRDefault="007412AD" w:rsidP="007412AD">
            <w:pPr>
              <w:shd w:val="clear" w:color="auto" w:fill="FFFFFF" w:themeFill="background1"/>
              <w:spacing w:after="0" w:line="240" w:lineRule="auto"/>
              <w:contextualSpacing/>
              <w:jc w:val="both"/>
              <w:rPr>
                <w:rFonts w:ascii="PT Astra Serif" w:hAnsi="PT Astra Serif"/>
              </w:rPr>
            </w:pPr>
            <w:r w:rsidRPr="007412AD">
              <w:rPr>
                <w:rFonts w:ascii="PT Astra Serif" w:hAnsi="PT Astra Serif"/>
              </w:rPr>
              <w:t>Татьяна Голубка (народное пение)</w:t>
            </w:r>
          </w:p>
          <w:p w14:paraId="2D9234B0" w14:textId="1B50A394" w:rsidR="007412AD" w:rsidRPr="007412AD" w:rsidRDefault="007412AD" w:rsidP="007412AD">
            <w:pPr>
              <w:shd w:val="clear" w:color="auto" w:fill="FFFFFF" w:themeFill="background1"/>
              <w:spacing w:after="0" w:line="240" w:lineRule="auto"/>
              <w:contextualSpacing/>
              <w:jc w:val="both"/>
              <w:rPr>
                <w:rFonts w:ascii="PT Astra Serif" w:hAnsi="PT Astra Serif"/>
              </w:rPr>
            </w:pPr>
            <w:r w:rsidRPr="007412AD">
              <w:rPr>
                <w:rFonts w:ascii="PT Astra Serif" w:hAnsi="PT Astra Serif"/>
              </w:rPr>
              <w:t>Программу представляет Лилиана Черновалова</w:t>
            </w:r>
          </w:p>
        </w:tc>
        <w:tc>
          <w:tcPr>
            <w:tcW w:w="2268" w:type="dxa"/>
            <w:shd w:val="clear" w:color="auto" w:fill="auto"/>
          </w:tcPr>
          <w:p w14:paraId="3CA94A5E"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16:00</w:t>
            </w:r>
          </w:p>
          <w:p w14:paraId="5CFC1755" w14:textId="4596CB65"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Усадьбы семьи Ульяновых (ул. Ленина, 70)</w:t>
            </w:r>
          </w:p>
        </w:tc>
        <w:tc>
          <w:tcPr>
            <w:tcW w:w="4111" w:type="dxa"/>
          </w:tcPr>
          <w:p w14:paraId="06D5CF25"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Деркач Л.А. </w:t>
            </w:r>
          </w:p>
          <w:p w14:paraId="4E17F816" w14:textId="53786BB2" w:rsidR="007412AD" w:rsidRPr="007412AD" w:rsidRDefault="007412AD" w:rsidP="007412AD">
            <w:pPr>
              <w:spacing w:after="0" w:line="240" w:lineRule="auto"/>
              <w:jc w:val="both"/>
              <w:rPr>
                <w:rFonts w:ascii="PT Astra Serif" w:hAnsi="PT Astra Serif"/>
              </w:rPr>
            </w:pPr>
            <w:r w:rsidRPr="007412AD">
              <w:rPr>
                <w:rFonts w:ascii="PT Astra Serif" w:hAnsi="PT Astra Serif"/>
              </w:rPr>
              <w:t>+79176164323</w:t>
            </w:r>
          </w:p>
        </w:tc>
      </w:tr>
      <w:tr w:rsidR="007412AD" w:rsidRPr="007412AD" w14:paraId="644749DA" w14:textId="77777777" w:rsidTr="007D4A47">
        <w:tc>
          <w:tcPr>
            <w:tcW w:w="569" w:type="dxa"/>
            <w:shd w:val="clear" w:color="auto" w:fill="auto"/>
          </w:tcPr>
          <w:p w14:paraId="5543303B"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D9E28FE" w14:textId="20012876"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29.06.2025</w:t>
            </w:r>
          </w:p>
        </w:tc>
        <w:tc>
          <w:tcPr>
            <w:tcW w:w="6804" w:type="dxa"/>
            <w:shd w:val="clear" w:color="auto" w:fill="auto"/>
          </w:tcPr>
          <w:p w14:paraId="503908ED" w14:textId="77777777" w:rsidR="007412AD" w:rsidRPr="007412AD" w:rsidRDefault="007412AD" w:rsidP="007412AD">
            <w:pPr>
              <w:widowControl w:val="0"/>
              <w:suppressAutoHyphens/>
              <w:spacing w:after="0" w:line="240" w:lineRule="auto"/>
              <w:jc w:val="both"/>
              <w:rPr>
                <w:rFonts w:ascii="PT Astra Serif" w:hAnsi="PT Astra Serif"/>
              </w:rPr>
            </w:pPr>
            <w:r w:rsidRPr="007412AD">
              <w:rPr>
                <w:rFonts w:ascii="PT Astra Serif" w:hAnsi="PT Astra Serif"/>
              </w:rPr>
              <w:t>«Танц-хиты всех времён»</w:t>
            </w:r>
          </w:p>
          <w:p w14:paraId="37184E54" w14:textId="77777777" w:rsidR="007412AD" w:rsidRPr="007412AD" w:rsidRDefault="007412AD" w:rsidP="007412AD">
            <w:pPr>
              <w:widowControl w:val="0"/>
              <w:suppressAutoHyphens/>
              <w:spacing w:after="0" w:line="240" w:lineRule="auto"/>
              <w:jc w:val="both"/>
              <w:rPr>
                <w:rFonts w:ascii="PT Astra Serif" w:hAnsi="PT Astra Serif"/>
              </w:rPr>
            </w:pPr>
            <w:r w:rsidRPr="007412AD">
              <w:rPr>
                <w:rFonts w:ascii="PT Astra Serif" w:hAnsi="PT Astra Serif"/>
              </w:rPr>
              <w:t>Ульяновский государственный академический симфонический оркестр «Губернаторский»</w:t>
            </w:r>
          </w:p>
          <w:p w14:paraId="3A81CB60" w14:textId="77777777" w:rsidR="007412AD" w:rsidRPr="007412AD" w:rsidRDefault="007412AD" w:rsidP="007412AD">
            <w:pPr>
              <w:widowControl w:val="0"/>
              <w:suppressAutoHyphens/>
              <w:spacing w:after="0" w:line="240" w:lineRule="auto"/>
              <w:jc w:val="both"/>
              <w:rPr>
                <w:rFonts w:ascii="PT Astra Serif" w:hAnsi="PT Astra Serif"/>
              </w:rPr>
            </w:pPr>
            <w:r w:rsidRPr="007412AD">
              <w:rPr>
                <w:rFonts w:ascii="PT Astra Serif" w:hAnsi="PT Astra Serif"/>
              </w:rPr>
              <w:t>Художественный руководитель и дирижер – Андрей Данилов</w:t>
            </w:r>
          </w:p>
          <w:p w14:paraId="2063FA11" w14:textId="77777777" w:rsidR="007412AD" w:rsidRPr="007412AD" w:rsidRDefault="007412AD" w:rsidP="007412AD">
            <w:pPr>
              <w:widowControl w:val="0"/>
              <w:suppressAutoHyphens/>
              <w:spacing w:after="0" w:line="240" w:lineRule="auto"/>
              <w:jc w:val="both"/>
              <w:rPr>
                <w:rFonts w:ascii="PT Astra Serif" w:hAnsi="PT Astra Serif"/>
              </w:rPr>
            </w:pPr>
            <w:r w:rsidRPr="007412AD">
              <w:rPr>
                <w:rFonts w:ascii="PT Astra Serif" w:hAnsi="PT Astra Serif"/>
              </w:rPr>
              <w:t>Заслуженный работник культуры Ульяновской области Владимир Самарёв (баритон)</w:t>
            </w:r>
          </w:p>
          <w:p w14:paraId="07975EC9" w14:textId="367D3000" w:rsidR="007412AD" w:rsidRPr="007412AD" w:rsidRDefault="007412AD" w:rsidP="007412AD">
            <w:pPr>
              <w:widowControl w:val="0"/>
              <w:suppressAutoHyphens/>
              <w:spacing w:after="0" w:line="240" w:lineRule="auto"/>
              <w:jc w:val="both"/>
              <w:rPr>
                <w:rFonts w:ascii="PT Astra Serif" w:hAnsi="PT Astra Serif"/>
              </w:rPr>
            </w:pPr>
            <w:r w:rsidRPr="007412AD">
              <w:rPr>
                <w:rFonts w:ascii="PT Astra Serif" w:hAnsi="PT Astra Serif"/>
              </w:rPr>
              <w:t>Елена Рождественская (сопрано)</w:t>
            </w:r>
          </w:p>
        </w:tc>
        <w:tc>
          <w:tcPr>
            <w:tcW w:w="2268" w:type="dxa"/>
            <w:shd w:val="clear" w:color="auto" w:fill="auto"/>
          </w:tcPr>
          <w:p w14:paraId="580E39B6"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18:30</w:t>
            </w:r>
          </w:p>
          <w:p w14:paraId="551BF592" w14:textId="34C8EE22"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Усадьбы семьи Ульяновых (ул. Ленина, 70)</w:t>
            </w:r>
          </w:p>
        </w:tc>
        <w:tc>
          <w:tcPr>
            <w:tcW w:w="4111" w:type="dxa"/>
          </w:tcPr>
          <w:p w14:paraId="74F29D7F"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Деркач Л.А. </w:t>
            </w:r>
          </w:p>
          <w:p w14:paraId="2CA8D6DB" w14:textId="1A911084" w:rsidR="007412AD" w:rsidRPr="007412AD" w:rsidRDefault="007412AD" w:rsidP="007412AD">
            <w:pPr>
              <w:spacing w:after="0" w:line="240" w:lineRule="auto"/>
              <w:jc w:val="both"/>
              <w:rPr>
                <w:rFonts w:ascii="PT Astra Serif" w:hAnsi="PT Astra Serif"/>
              </w:rPr>
            </w:pPr>
            <w:r w:rsidRPr="007412AD">
              <w:rPr>
                <w:rFonts w:ascii="PT Astra Serif" w:hAnsi="PT Astra Serif"/>
              </w:rPr>
              <w:t>+79176164323</w:t>
            </w:r>
          </w:p>
        </w:tc>
      </w:tr>
      <w:tr w:rsidR="007412AD" w:rsidRPr="007412AD" w14:paraId="23843512" w14:textId="77777777" w:rsidTr="00B536D5">
        <w:tc>
          <w:tcPr>
            <w:tcW w:w="15446" w:type="dxa"/>
            <w:gridSpan w:val="5"/>
            <w:shd w:val="clear" w:color="auto" w:fill="D9E2F3" w:themeFill="accent1" w:themeFillTint="33"/>
          </w:tcPr>
          <w:p w14:paraId="52242E54" w14:textId="77777777"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t>ОГБУК «Центр народной культуры Ульяновской области»</w:t>
            </w:r>
          </w:p>
          <w:p w14:paraId="2F0D124F" w14:textId="54866BCD" w:rsidR="007412AD" w:rsidRPr="007412AD" w:rsidRDefault="007412AD" w:rsidP="007412AD">
            <w:pPr>
              <w:keepNext/>
              <w:spacing w:after="0" w:line="240" w:lineRule="auto"/>
              <w:contextualSpacing/>
              <w:jc w:val="both"/>
              <w:rPr>
                <w:rFonts w:ascii="PT Astra Serif" w:hAnsi="PT Astra Serif"/>
              </w:rPr>
            </w:pPr>
          </w:p>
        </w:tc>
      </w:tr>
      <w:tr w:rsidR="007412AD" w:rsidRPr="007412AD" w14:paraId="660CDEAA" w14:textId="77777777" w:rsidTr="008E429C">
        <w:tc>
          <w:tcPr>
            <w:tcW w:w="569" w:type="dxa"/>
            <w:shd w:val="clear" w:color="auto" w:fill="auto"/>
          </w:tcPr>
          <w:p w14:paraId="549D4F3C"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1F5986D" w14:textId="0AEFA92E" w:rsidR="007412AD" w:rsidRPr="007412AD" w:rsidRDefault="007412AD" w:rsidP="007412AD">
            <w:pPr>
              <w:spacing w:after="0" w:line="240" w:lineRule="auto"/>
              <w:jc w:val="both"/>
              <w:rPr>
                <w:rFonts w:ascii="PT Astra Serif" w:hAnsi="PT Astra Serif"/>
                <w:b/>
              </w:rPr>
            </w:pPr>
            <w:r w:rsidRPr="007412AD">
              <w:rPr>
                <w:rFonts w:ascii="PT Astra Serif" w:hAnsi="PT Astra Serif"/>
              </w:rPr>
              <w:t>05.06.2025</w:t>
            </w:r>
          </w:p>
        </w:tc>
        <w:tc>
          <w:tcPr>
            <w:tcW w:w="6804" w:type="dxa"/>
            <w:shd w:val="clear" w:color="auto" w:fill="auto"/>
          </w:tcPr>
          <w:p w14:paraId="2739F15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НА МОДЕРАЦИИ</w:t>
            </w:r>
          </w:p>
          <w:p w14:paraId="35E54917" w14:textId="74ECC08A" w:rsidR="007412AD" w:rsidRPr="007412AD" w:rsidRDefault="007412AD" w:rsidP="007412AD">
            <w:pPr>
              <w:spacing w:after="0" w:line="240" w:lineRule="auto"/>
              <w:contextualSpacing/>
              <w:jc w:val="both"/>
              <w:rPr>
                <w:rFonts w:ascii="PT Astra Serif" w:eastAsia="Arial" w:hAnsi="PT Astra Serif"/>
              </w:rPr>
            </w:pPr>
            <w:r w:rsidRPr="007412AD">
              <w:rPr>
                <w:rFonts w:ascii="PT Astra Serif" w:hAnsi="PT Astra Serif"/>
              </w:rPr>
              <w:t>Концерт народного коллектива ансамбля танца «Дети солнца» «Лето. Дети. Солнце» Концерт в рамках Дня защиты детей</w:t>
            </w:r>
          </w:p>
        </w:tc>
        <w:tc>
          <w:tcPr>
            <w:tcW w:w="2268" w:type="dxa"/>
            <w:shd w:val="clear" w:color="auto" w:fill="auto"/>
          </w:tcPr>
          <w:p w14:paraId="3831D9BD" w14:textId="39A36CD6" w:rsidR="007412AD" w:rsidRPr="007412AD" w:rsidRDefault="007412AD" w:rsidP="007412AD">
            <w:pPr>
              <w:spacing w:after="0" w:line="240" w:lineRule="auto"/>
              <w:jc w:val="both"/>
              <w:rPr>
                <w:rFonts w:ascii="PT Astra Serif" w:hAnsi="PT Astra Serif"/>
                <w:bCs/>
              </w:rPr>
            </w:pPr>
            <w:r w:rsidRPr="007412AD">
              <w:rPr>
                <w:rFonts w:ascii="PT Astra Serif" w:hAnsi="PT Astra Serif"/>
              </w:rPr>
              <w:t>18.00 Дворец «Губернаторский»</w:t>
            </w:r>
          </w:p>
        </w:tc>
        <w:tc>
          <w:tcPr>
            <w:tcW w:w="4111" w:type="dxa"/>
            <w:shd w:val="clear" w:color="auto" w:fill="auto"/>
          </w:tcPr>
          <w:p w14:paraId="6B7AEE17" w14:textId="4D932D93" w:rsidR="007412AD" w:rsidRPr="007412AD" w:rsidRDefault="007412AD" w:rsidP="007412AD">
            <w:pPr>
              <w:spacing w:after="0" w:line="240" w:lineRule="auto"/>
              <w:jc w:val="both"/>
              <w:rPr>
                <w:rFonts w:ascii="PT Astra Serif" w:hAnsi="PT Astra Serif"/>
              </w:rPr>
            </w:pPr>
            <w:r w:rsidRPr="007412AD">
              <w:rPr>
                <w:rFonts w:ascii="PT Astra Serif" w:hAnsi="PT Astra Serif"/>
              </w:rPr>
              <w:t>Вершинина Н.В.</w:t>
            </w:r>
          </w:p>
        </w:tc>
      </w:tr>
      <w:tr w:rsidR="007412AD" w:rsidRPr="007412AD" w14:paraId="0F5CB1CF" w14:textId="77777777" w:rsidTr="008E429C">
        <w:tc>
          <w:tcPr>
            <w:tcW w:w="569" w:type="dxa"/>
            <w:shd w:val="clear" w:color="auto" w:fill="auto"/>
          </w:tcPr>
          <w:p w14:paraId="3B04235F"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8CDD05A" w14:textId="22484675" w:rsidR="007412AD" w:rsidRPr="007412AD" w:rsidRDefault="007412AD" w:rsidP="007412AD">
            <w:pPr>
              <w:spacing w:after="0" w:line="240" w:lineRule="auto"/>
              <w:jc w:val="both"/>
              <w:rPr>
                <w:rFonts w:ascii="PT Astra Serif" w:hAnsi="PT Astra Serif"/>
                <w:b/>
              </w:rPr>
            </w:pPr>
            <w:r w:rsidRPr="007412AD">
              <w:rPr>
                <w:rFonts w:ascii="PT Astra Serif" w:hAnsi="PT Astra Serif"/>
              </w:rPr>
              <w:t>19.06.2025</w:t>
            </w:r>
          </w:p>
        </w:tc>
        <w:tc>
          <w:tcPr>
            <w:tcW w:w="6804" w:type="dxa"/>
            <w:shd w:val="clear" w:color="auto" w:fill="auto"/>
          </w:tcPr>
          <w:p w14:paraId="49C3B91D"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НА МОДЕРАЦИИ</w:t>
            </w:r>
          </w:p>
          <w:p w14:paraId="74A179BB"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Концерт народных коллективов ансамблей танца «Счастливое детство» и 21 век «ТАНЦ-ОТЧЕТ- 2025» «От первых шагов к большим прыжкам»</w:t>
            </w:r>
          </w:p>
          <w:p w14:paraId="71C7DFDC"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lastRenderedPageBreak/>
              <w:t>В программе будут представлены абсолютно все участники коллективов: «Счастливое детство», «21 век» и «Счастливчики», а также группа выпускников.</w:t>
            </w:r>
          </w:p>
          <w:p w14:paraId="1BE3EE8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На сцене вы увидите премьеры, номера- победители Международных конкурсов, а также яркие и самобытные концертные номера из репертуара коллективов.</w:t>
            </w:r>
          </w:p>
          <w:p w14:paraId="1242E21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Свои первые шаги на сцене сделают наши «Новички», а выпускники «21 века» порадуют своим исполнительским мастерством.</w:t>
            </w:r>
          </w:p>
          <w:p w14:paraId="7ABEC231" w14:textId="17B1055D" w:rsidR="007412AD" w:rsidRPr="007412AD" w:rsidRDefault="007412AD" w:rsidP="007412AD">
            <w:pPr>
              <w:spacing w:after="0" w:line="240" w:lineRule="auto"/>
              <w:jc w:val="both"/>
              <w:rPr>
                <w:rFonts w:ascii="PT Astra Serif" w:hAnsi="PT Astra Serif"/>
              </w:rPr>
            </w:pPr>
            <w:r w:rsidRPr="007412AD">
              <w:rPr>
                <w:rFonts w:ascii="PT Astra Serif" w:hAnsi="PT Astra Serif"/>
              </w:rPr>
              <w:t>     Для желающих попасть в ниши коллективы после концерта в балетном зале на 3 этаже состоится предварительная запись в группы.    </w:t>
            </w:r>
          </w:p>
        </w:tc>
        <w:tc>
          <w:tcPr>
            <w:tcW w:w="2268" w:type="dxa"/>
            <w:shd w:val="clear" w:color="auto" w:fill="auto"/>
          </w:tcPr>
          <w:p w14:paraId="032CC62B" w14:textId="3D63EB0D" w:rsidR="007412AD" w:rsidRPr="007412AD" w:rsidRDefault="007412AD" w:rsidP="007412AD">
            <w:pPr>
              <w:spacing w:after="0" w:line="240" w:lineRule="auto"/>
              <w:jc w:val="both"/>
              <w:rPr>
                <w:rFonts w:ascii="PT Astra Serif" w:hAnsi="PT Astra Serif"/>
                <w:bCs/>
              </w:rPr>
            </w:pPr>
            <w:r w:rsidRPr="007412AD">
              <w:rPr>
                <w:rFonts w:ascii="PT Astra Serif" w:hAnsi="PT Astra Serif"/>
              </w:rPr>
              <w:lastRenderedPageBreak/>
              <w:t>18.00 Дворец «Губернаторский»</w:t>
            </w:r>
          </w:p>
        </w:tc>
        <w:tc>
          <w:tcPr>
            <w:tcW w:w="4111" w:type="dxa"/>
            <w:shd w:val="clear" w:color="auto" w:fill="auto"/>
          </w:tcPr>
          <w:p w14:paraId="67BB168B" w14:textId="3D3D2E09" w:rsidR="007412AD" w:rsidRPr="007412AD" w:rsidRDefault="007412AD" w:rsidP="007412AD">
            <w:pPr>
              <w:keepNext/>
              <w:spacing w:after="0" w:line="240" w:lineRule="auto"/>
              <w:contextualSpacing/>
              <w:jc w:val="both"/>
              <w:rPr>
                <w:rFonts w:ascii="PT Astra Serif" w:hAnsi="PT Astra Serif"/>
              </w:rPr>
            </w:pPr>
            <w:r w:rsidRPr="007412AD">
              <w:rPr>
                <w:rFonts w:ascii="PT Astra Serif" w:hAnsi="PT Astra Serif"/>
              </w:rPr>
              <w:t>Осипова Е.В.</w:t>
            </w:r>
          </w:p>
        </w:tc>
      </w:tr>
      <w:tr w:rsidR="007412AD" w:rsidRPr="007412AD" w14:paraId="7A79222B" w14:textId="77777777" w:rsidTr="007D4A47">
        <w:tc>
          <w:tcPr>
            <w:tcW w:w="15446" w:type="dxa"/>
            <w:gridSpan w:val="5"/>
            <w:shd w:val="clear" w:color="auto" w:fill="DEEAF6" w:themeFill="accent5" w:themeFillTint="33"/>
          </w:tcPr>
          <w:p w14:paraId="2884C39D" w14:textId="77777777"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lastRenderedPageBreak/>
              <w:t>ОГБУК «Эстрадный балет «Экситон»</w:t>
            </w:r>
          </w:p>
          <w:p w14:paraId="13929C0C" w14:textId="075A395A" w:rsidR="007412AD" w:rsidRPr="007412AD" w:rsidRDefault="007412AD" w:rsidP="007412AD">
            <w:pPr>
              <w:spacing w:after="0" w:line="240" w:lineRule="auto"/>
              <w:jc w:val="both"/>
              <w:rPr>
                <w:rFonts w:ascii="PT Astra Serif" w:hAnsi="PT Astra Serif"/>
              </w:rPr>
            </w:pPr>
          </w:p>
        </w:tc>
      </w:tr>
      <w:tr w:rsidR="007412AD" w:rsidRPr="007412AD" w14:paraId="706008DD" w14:textId="77777777" w:rsidTr="006E187E">
        <w:tc>
          <w:tcPr>
            <w:tcW w:w="15446" w:type="dxa"/>
            <w:gridSpan w:val="5"/>
            <w:shd w:val="clear" w:color="auto" w:fill="auto"/>
          </w:tcPr>
          <w:p w14:paraId="51A2DF5E" w14:textId="58C809B4" w:rsidR="007412AD" w:rsidRPr="007412AD" w:rsidRDefault="007412AD" w:rsidP="007412AD">
            <w:pPr>
              <w:spacing w:after="0" w:line="240" w:lineRule="auto"/>
              <w:jc w:val="both"/>
              <w:rPr>
                <w:rFonts w:ascii="PT Astra Serif" w:hAnsi="PT Astra Serif"/>
              </w:rPr>
            </w:pPr>
            <w:r w:rsidRPr="007412AD">
              <w:rPr>
                <w:rFonts w:ascii="PT Astra Serif" w:hAnsi="PT Astra Serif"/>
              </w:rPr>
              <w:t>Мероприятий по программе «Пушкинская карта» не запланировано</w:t>
            </w:r>
          </w:p>
        </w:tc>
      </w:tr>
      <w:tr w:rsidR="007412AD" w:rsidRPr="007412AD" w14:paraId="36EF4F87" w14:textId="77777777" w:rsidTr="007D4A47">
        <w:tc>
          <w:tcPr>
            <w:tcW w:w="15446" w:type="dxa"/>
            <w:gridSpan w:val="5"/>
            <w:shd w:val="clear" w:color="auto" w:fill="DEEAF6" w:themeFill="accent5" w:themeFillTint="33"/>
          </w:tcPr>
          <w:p w14:paraId="4019C034" w14:textId="358D4B32" w:rsidR="007412AD" w:rsidRPr="007412AD" w:rsidRDefault="007412AD" w:rsidP="007412AD">
            <w:pPr>
              <w:spacing w:after="0" w:line="240" w:lineRule="auto"/>
              <w:jc w:val="both"/>
              <w:rPr>
                <w:rFonts w:ascii="PT Astra Serif" w:hAnsi="PT Astra Serif"/>
              </w:rPr>
            </w:pPr>
            <w:r w:rsidRPr="007412AD">
              <w:rPr>
                <w:rFonts w:ascii="PT Astra Serif" w:hAnsi="PT Astra Serif"/>
                <w:b/>
                <w:bCs/>
                <w:sz w:val="24"/>
                <w:szCs w:val="24"/>
              </w:rPr>
              <w:t>ОГБУК «Государственный ансамбль песни и танца «Волга» имени Владимира Андреевича Ионова»</w:t>
            </w:r>
          </w:p>
        </w:tc>
      </w:tr>
      <w:tr w:rsidR="007412AD" w:rsidRPr="007412AD" w14:paraId="05FF2CA6" w14:textId="77777777" w:rsidTr="006A4630">
        <w:tc>
          <w:tcPr>
            <w:tcW w:w="15446" w:type="dxa"/>
            <w:gridSpan w:val="5"/>
            <w:shd w:val="clear" w:color="auto" w:fill="auto"/>
          </w:tcPr>
          <w:p w14:paraId="47D65EC9" w14:textId="2A513B8B" w:rsidR="007412AD" w:rsidRPr="007412AD" w:rsidRDefault="007412AD" w:rsidP="007412AD">
            <w:pPr>
              <w:shd w:val="clear" w:color="auto" w:fill="FFFFFF"/>
              <w:spacing w:after="0" w:line="240" w:lineRule="auto"/>
              <w:jc w:val="both"/>
              <w:rPr>
                <w:rFonts w:ascii="PT Astra Serif" w:hAnsi="PT Astra Serif"/>
                <w:sz w:val="24"/>
                <w:szCs w:val="24"/>
              </w:rPr>
            </w:pPr>
            <w:r w:rsidRPr="007412AD">
              <w:rPr>
                <w:rFonts w:ascii="PT Astra Serif" w:hAnsi="PT Astra Serif"/>
                <w:sz w:val="24"/>
                <w:szCs w:val="24"/>
              </w:rPr>
              <w:t>Мероприятий по программе «Пушкинская карта» не запланировано</w:t>
            </w:r>
          </w:p>
        </w:tc>
      </w:tr>
      <w:tr w:rsidR="007412AD" w:rsidRPr="007412AD" w14:paraId="1E91BC72" w14:textId="77777777" w:rsidTr="007D4A47">
        <w:tc>
          <w:tcPr>
            <w:tcW w:w="15446" w:type="dxa"/>
            <w:gridSpan w:val="5"/>
            <w:shd w:val="clear" w:color="auto" w:fill="auto"/>
          </w:tcPr>
          <w:p w14:paraId="217B9F0F" w14:textId="5577AB66" w:rsidR="007412AD" w:rsidRPr="007412AD" w:rsidRDefault="007412AD" w:rsidP="007412AD">
            <w:pPr>
              <w:spacing w:after="0" w:line="240" w:lineRule="auto"/>
              <w:jc w:val="both"/>
              <w:rPr>
                <w:rFonts w:ascii="PT Astra Serif" w:hAnsi="PT Astra Serif"/>
              </w:rPr>
            </w:pPr>
            <w:r w:rsidRPr="007412AD">
              <w:rPr>
                <w:rFonts w:ascii="PT Astra Serif" w:hAnsi="PT Astra Serif"/>
                <w:b/>
                <w:noProof/>
                <w:sz w:val="40"/>
                <w:szCs w:val="40"/>
                <w:lang w:eastAsia="ru-RU"/>
              </w:rPr>
              <w:t>Театры</w:t>
            </w:r>
          </w:p>
        </w:tc>
      </w:tr>
      <w:tr w:rsidR="007412AD" w:rsidRPr="007412AD" w14:paraId="515E4095" w14:textId="77777777" w:rsidTr="007D4A47">
        <w:tc>
          <w:tcPr>
            <w:tcW w:w="15446" w:type="dxa"/>
            <w:gridSpan w:val="5"/>
            <w:shd w:val="clear" w:color="auto" w:fill="DEEAF6" w:themeFill="accent5" w:themeFillTint="33"/>
          </w:tcPr>
          <w:p w14:paraId="15E01A51" w14:textId="4976EC9A" w:rsidR="007412AD" w:rsidRPr="007412AD" w:rsidRDefault="007412AD" w:rsidP="007412AD">
            <w:pPr>
              <w:spacing w:after="0" w:line="240" w:lineRule="auto"/>
              <w:jc w:val="both"/>
              <w:rPr>
                <w:rFonts w:ascii="PT Astra Serif" w:hAnsi="PT Astra Serif"/>
              </w:rPr>
            </w:pPr>
            <w:r w:rsidRPr="007412AD">
              <w:rPr>
                <w:rFonts w:ascii="PT Astra Serif" w:hAnsi="PT Astra Serif"/>
                <w:b/>
                <w:sz w:val="24"/>
                <w:szCs w:val="24"/>
              </w:rPr>
              <w:t>ОГАУК «Ульяновский областной драматический театр имени И.А.Гончарова»</w:t>
            </w:r>
          </w:p>
        </w:tc>
      </w:tr>
      <w:tr w:rsidR="007412AD" w:rsidRPr="007412AD" w14:paraId="4FDD7301" w14:textId="77777777" w:rsidTr="007D4A47">
        <w:tc>
          <w:tcPr>
            <w:tcW w:w="569" w:type="dxa"/>
            <w:shd w:val="clear" w:color="auto" w:fill="auto"/>
          </w:tcPr>
          <w:p w14:paraId="6C6BFE5C"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60A09A2" w14:textId="7F404CBE"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3 июня</w:t>
            </w:r>
          </w:p>
        </w:tc>
        <w:tc>
          <w:tcPr>
            <w:tcW w:w="6804" w:type="dxa"/>
            <w:shd w:val="clear" w:color="auto" w:fill="auto"/>
          </w:tcPr>
          <w:p w14:paraId="4A204938" w14:textId="60CD16F3"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Показ спектакля «Там же, тогда же…»</w:t>
            </w:r>
          </w:p>
        </w:tc>
        <w:tc>
          <w:tcPr>
            <w:tcW w:w="2268" w:type="dxa"/>
            <w:shd w:val="clear" w:color="auto" w:fill="auto"/>
          </w:tcPr>
          <w:p w14:paraId="36F640EB"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ОГАУК «Ульяновский драматический театр им. И.А. Гончарова»</w:t>
            </w:r>
          </w:p>
          <w:p w14:paraId="53A5BA1E" w14:textId="20254CA4"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18.00</w:t>
            </w:r>
          </w:p>
        </w:tc>
        <w:tc>
          <w:tcPr>
            <w:tcW w:w="4111" w:type="dxa"/>
          </w:tcPr>
          <w:p w14:paraId="17E1E366" w14:textId="51F9FE2D" w:rsidR="007412AD" w:rsidRPr="007412AD" w:rsidRDefault="007412AD" w:rsidP="007412AD">
            <w:pPr>
              <w:spacing w:after="0" w:line="240" w:lineRule="auto"/>
              <w:jc w:val="both"/>
              <w:rPr>
                <w:rFonts w:ascii="PT Astra Serif" w:hAnsi="PT Astra Serif"/>
              </w:rPr>
            </w:pPr>
            <w:r w:rsidRPr="007412AD">
              <w:rPr>
                <w:rFonts w:ascii="PT Astra Serif" w:hAnsi="PT Astra Serif"/>
              </w:rPr>
              <w:t>Никонорова Н.А.</w:t>
            </w:r>
          </w:p>
        </w:tc>
      </w:tr>
      <w:tr w:rsidR="007412AD" w:rsidRPr="007412AD" w14:paraId="1E41E90E" w14:textId="77777777" w:rsidTr="007D4A47">
        <w:tc>
          <w:tcPr>
            <w:tcW w:w="569" w:type="dxa"/>
            <w:shd w:val="clear" w:color="auto" w:fill="auto"/>
          </w:tcPr>
          <w:p w14:paraId="72AF5F9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CF39041" w14:textId="7E98F2F0"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4 июня</w:t>
            </w:r>
          </w:p>
        </w:tc>
        <w:tc>
          <w:tcPr>
            <w:tcW w:w="6804" w:type="dxa"/>
            <w:shd w:val="clear" w:color="auto" w:fill="auto"/>
          </w:tcPr>
          <w:p w14:paraId="36F1EA73" w14:textId="4CACE549"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Показ спектакля «Трамвай Желание»</w:t>
            </w:r>
          </w:p>
        </w:tc>
        <w:tc>
          <w:tcPr>
            <w:tcW w:w="2268" w:type="dxa"/>
            <w:shd w:val="clear" w:color="auto" w:fill="auto"/>
          </w:tcPr>
          <w:p w14:paraId="1FE5045A"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ОГАУК «Ульяновский драматический театр им. И.А. Гончарова»</w:t>
            </w:r>
          </w:p>
          <w:p w14:paraId="79BC19A3" w14:textId="2FE4BA93"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18.00</w:t>
            </w:r>
          </w:p>
        </w:tc>
        <w:tc>
          <w:tcPr>
            <w:tcW w:w="4111" w:type="dxa"/>
          </w:tcPr>
          <w:p w14:paraId="40307694" w14:textId="74D676FC" w:rsidR="007412AD" w:rsidRPr="007412AD" w:rsidRDefault="007412AD" w:rsidP="007412AD">
            <w:pPr>
              <w:spacing w:after="0" w:line="240" w:lineRule="auto"/>
              <w:jc w:val="both"/>
              <w:rPr>
                <w:rFonts w:ascii="PT Astra Serif" w:hAnsi="PT Astra Serif"/>
              </w:rPr>
            </w:pPr>
            <w:r w:rsidRPr="007412AD">
              <w:rPr>
                <w:rFonts w:ascii="PT Astra Serif" w:hAnsi="PT Astra Serif"/>
              </w:rPr>
              <w:t>Никонорова Н.А.</w:t>
            </w:r>
          </w:p>
        </w:tc>
      </w:tr>
      <w:tr w:rsidR="007412AD" w:rsidRPr="007412AD" w14:paraId="6F3D0AC6" w14:textId="77777777" w:rsidTr="007D4A47">
        <w:tc>
          <w:tcPr>
            <w:tcW w:w="569" w:type="dxa"/>
            <w:shd w:val="clear" w:color="auto" w:fill="auto"/>
          </w:tcPr>
          <w:p w14:paraId="45A9167D"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2D0865E" w14:textId="629F9CBA"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 xml:space="preserve">5 июня </w:t>
            </w:r>
          </w:p>
        </w:tc>
        <w:tc>
          <w:tcPr>
            <w:tcW w:w="6804" w:type="dxa"/>
            <w:shd w:val="clear" w:color="auto" w:fill="auto"/>
          </w:tcPr>
          <w:p w14:paraId="14BF662B" w14:textId="204C7D1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Показ спектакля «Катерина Измайлова»</w:t>
            </w:r>
          </w:p>
        </w:tc>
        <w:tc>
          <w:tcPr>
            <w:tcW w:w="2268" w:type="dxa"/>
            <w:shd w:val="clear" w:color="auto" w:fill="auto"/>
          </w:tcPr>
          <w:p w14:paraId="316795F3"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ОГАУК «Ульяновский драматический театр им. И.А. Гончарова»</w:t>
            </w:r>
          </w:p>
          <w:p w14:paraId="0DBF44EF" w14:textId="6DF066C3"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18.00</w:t>
            </w:r>
          </w:p>
        </w:tc>
        <w:tc>
          <w:tcPr>
            <w:tcW w:w="4111" w:type="dxa"/>
          </w:tcPr>
          <w:p w14:paraId="7DC44FF9" w14:textId="3AA33EBA" w:rsidR="007412AD" w:rsidRPr="007412AD" w:rsidRDefault="007412AD" w:rsidP="007412AD">
            <w:pPr>
              <w:spacing w:after="0" w:line="240" w:lineRule="auto"/>
              <w:jc w:val="both"/>
              <w:rPr>
                <w:rFonts w:ascii="PT Astra Serif" w:hAnsi="PT Astra Serif"/>
              </w:rPr>
            </w:pPr>
            <w:r w:rsidRPr="007412AD">
              <w:rPr>
                <w:rFonts w:ascii="PT Astra Serif" w:hAnsi="PT Astra Serif"/>
              </w:rPr>
              <w:t>Никонорова Н.А.</w:t>
            </w:r>
          </w:p>
        </w:tc>
      </w:tr>
      <w:tr w:rsidR="007412AD" w:rsidRPr="007412AD" w14:paraId="762B5BE2" w14:textId="77777777" w:rsidTr="007D4A47">
        <w:tc>
          <w:tcPr>
            <w:tcW w:w="569" w:type="dxa"/>
            <w:shd w:val="clear" w:color="auto" w:fill="auto"/>
          </w:tcPr>
          <w:p w14:paraId="6B05B6AB"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53DB328" w14:textId="23AA3106"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6 июня</w:t>
            </w:r>
          </w:p>
        </w:tc>
        <w:tc>
          <w:tcPr>
            <w:tcW w:w="6804" w:type="dxa"/>
            <w:shd w:val="clear" w:color="auto" w:fill="auto"/>
          </w:tcPr>
          <w:p w14:paraId="3B0EFB3F" w14:textId="532789A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Показ спектакля «Укрощение строптивой»</w:t>
            </w:r>
          </w:p>
        </w:tc>
        <w:tc>
          <w:tcPr>
            <w:tcW w:w="2268" w:type="dxa"/>
            <w:shd w:val="clear" w:color="auto" w:fill="auto"/>
          </w:tcPr>
          <w:p w14:paraId="2ED8704F"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ОГАУК «Ульяновский драматический театр им. И.А. Гончарова»</w:t>
            </w:r>
          </w:p>
          <w:p w14:paraId="48C96113" w14:textId="405959B8"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18.00</w:t>
            </w:r>
          </w:p>
        </w:tc>
        <w:tc>
          <w:tcPr>
            <w:tcW w:w="4111" w:type="dxa"/>
          </w:tcPr>
          <w:p w14:paraId="709DF0CA" w14:textId="3ED3CB93" w:rsidR="007412AD" w:rsidRPr="007412AD" w:rsidRDefault="007412AD" w:rsidP="007412AD">
            <w:pPr>
              <w:spacing w:after="0" w:line="240" w:lineRule="auto"/>
              <w:jc w:val="both"/>
              <w:rPr>
                <w:rFonts w:ascii="PT Astra Serif" w:hAnsi="PT Astra Serif"/>
              </w:rPr>
            </w:pPr>
            <w:r w:rsidRPr="007412AD">
              <w:rPr>
                <w:rFonts w:ascii="PT Astra Serif" w:hAnsi="PT Astra Serif"/>
              </w:rPr>
              <w:t>Никонорова Н.А.</w:t>
            </w:r>
          </w:p>
        </w:tc>
      </w:tr>
      <w:tr w:rsidR="007412AD" w:rsidRPr="007412AD" w14:paraId="43F8E51A" w14:textId="77777777" w:rsidTr="007D4A47">
        <w:tc>
          <w:tcPr>
            <w:tcW w:w="569" w:type="dxa"/>
            <w:shd w:val="clear" w:color="auto" w:fill="auto"/>
          </w:tcPr>
          <w:p w14:paraId="6B93791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3992B8B" w14:textId="5E35972C"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17 июня</w:t>
            </w:r>
          </w:p>
        </w:tc>
        <w:tc>
          <w:tcPr>
            <w:tcW w:w="6804" w:type="dxa"/>
            <w:shd w:val="clear" w:color="auto" w:fill="auto"/>
          </w:tcPr>
          <w:p w14:paraId="7628325C" w14:textId="48F56BD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Выездной показ спектакля «Грим Маски» </w:t>
            </w:r>
          </w:p>
        </w:tc>
        <w:tc>
          <w:tcPr>
            <w:tcW w:w="2268" w:type="dxa"/>
            <w:shd w:val="clear" w:color="auto" w:fill="auto"/>
          </w:tcPr>
          <w:p w14:paraId="0A3716C9"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ЖД Майна</w:t>
            </w:r>
          </w:p>
          <w:p w14:paraId="7E71E446"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Время на согласовании</w:t>
            </w:r>
          </w:p>
          <w:p w14:paraId="7F20DC78" w14:textId="724F47AA"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Возможно, в тч. по ПК</w:t>
            </w:r>
          </w:p>
        </w:tc>
        <w:tc>
          <w:tcPr>
            <w:tcW w:w="4111" w:type="dxa"/>
          </w:tcPr>
          <w:p w14:paraId="2AB6DAE9" w14:textId="667D36DF" w:rsidR="007412AD" w:rsidRPr="007412AD" w:rsidRDefault="007412AD" w:rsidP="007412AD">
            <w:pPr>
              <w:spacing w:after="0" w:line="240" w:lineRule="auto"/>
              <w:jc w:val="both"/>
              <w:rPr>
                <w:rFonts w:ascii="PT Astra Serif" w:hAnsi="PT Astra Serif"/>
              </w:rPr>
            </w:pPr>
            <w:r w:rsidRPr="007412AD">
              <w:rPr>
                <w:rFonts w:ascii="PT Astra Serif" w:hAnsi="PT Astra Serif"/>
              </w:rPr>
              <w:t>Никонорова Н.А.</w:t>
            </w:r>
          </w:p>
        </w:tc>
      </w:tr>
      <w:tr w:rsidR="007412AD" w:rsidRPr="007412AD" w14:paraId="69CA62EA" w14:textId="77777777" w:rsidTr="007D4A47">
        <w:tc>
          <w:tcPr>
            <w:tcW w:w="569" w:type="dxa"/>
            <w:shd w:val="clear" w:color="auto" w:fill="auto"/>
          </w:tcPr>
          <w:p w14:paraId="664CF13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0CE9815" w14:textId="6CAEFB6D"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 xml:space="preserve">18 июня </w:t>
            </w:r>
          </w:p>
        </w:tc>
        <w:tc>
          <w:tcPr>
            <w:tcW w:w="6804" w:type="dxa"/>
            <w:shd w:val="clear" w:color="auto" w:fill="auto"/>
          </w:tcPr>
          <w:p w14:paraId="00AD33F3" w14:textId="0FF06C7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Показ спектакля «Земля Эльзы»</w:t>
            </w:r>
          </w:p>
        </w:tc>
        <w:tc>
          <w:tcPr>
            <w:tcW w:w="2268" w:type="dxa"/>
            <w:shd w:val="clear" w:color="auto" w:fill="auto"/>
          </w:tcPr>
          <w:p w14:paraId="157D4854"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ОГАУК «Ульяновский драматический театр им. И.А. Гончарова»</w:t>
            </w:r>
          </w:p>
          <w:p w14:paraId="0FAEAE59" w14:textId="024C7C1C"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18.00</w:t>
            </w:r>
          </w:p>
        </w:tc>
        <w:tc>
          <w:tcPr>
            <w:tcW w:w="4111" w:type="dxa"/>
          </w:tcPr>
          <w:p w14:paraId="3B63413C" w14:textId="4B41FD7C" w:rsidR="007412AD" w:rsidRPr="007412AD" w:rsidRDefault="007412AD" w:rsidP="007412AD">
            <w:pPr>
              <w:spacing w:after="0" w:line="240" w:lineRule="auto"/>
              <w:jc w:val="both"/>
              <w:rPr>
                <w:rFonts w:ascii="PT Astra Serif" w:hAnsi="PT Astra Serif"/>
              </w:rPr>
            </w:pPr>
            <w:r w:rsidRPr="007412AD">
              <w:rPr>
                <w:rFonts w:ascii="PT Astra Serif" w:hAnsi="PT Astra Serif"/>
              </w:rPr>
              <w:t>Никонорова Н.А.</w:t>
            </w:r>
          </w:p>
        </w:tc>
      </w:tr>
      <w:tr w:rsidR="007412AD" w:rsidRPr="007412AD" w14:paraId="6D025B68" w14:textId="77777777" w:rsidTr="007D4A47">
        <w:tc>
          <w:tcPr>
            <w:tcW w:w="569" w:type="dxa"/>
            <w:shd w:val="clear" w:color="auto" w:fill="auto"/>
          </w:tcPr>
          <w:p w14:paraId="569910B0"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9220E7F" w14:textId="3DA66A8C"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19 июня</w:t>
            </w:r>
          </w:p>
        </w:tc>
        <w:tc>
          <w:tcPr>
            <w:tcW w:w="6804" w:type="dxa"/>
            <w:shd w:val="clear" w:color="auto" w:fill="auto"/>
          </w:tcPr>
          <w:p w14:paraId="3A9300D1" w14:textId="345247F0"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Показ спектакля «Шесть блюд»</w:t>
            </w:r>
          </w:p>
        </w:tc>
        <w:tc>
          <w:tcPr>
            <w:tcW w:w="2268" w:type="dxa"/>
            <w:shd w:val="clear" w:color="auto" w:fill="auto"/>
          </w:tcPr>
          <w:p w14:paraId="539E9C2D"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ОГАУК «Ульяновский драматический театр им. И.А. Гончарова»</w:t>
            </w:r>
          </w:p>
          <w:p w14:paraId="3493343C" w14:textId="06DA49F6"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18.00</w:t>
            </w:r>
          </w:p>
        </w:tc>
        <w:tc>
          <w:tcPr>
            <w:tcW w:w="4111" w:type="dxa"/>
          </w:tcPr>
          <w:p w14:paraId="0E47A144" w14:textId="7F540D26" w:rsidR="007412AD" w:rsidRPr="007412AD" w:rsidRDefault="007412AD" w:rsidP="007412AD">
            <w:pPr>
              <w:spacing w:after="0" w:line="240" w:lineRule="auto"/>
              <w:jc w:val="both"/>
              <w:rPr>
                <w:rFonts w:ascii="PT Astra Serif" w:hAnsi="PT Astra Serif"/>
              </w:rPr>
            </w:pPr>
            <w:r w:rsidRPr="007412AD">
              <w:rPr>
                <w:rFonts w:ascii="PT Astra Serif" w:hAnsi="PT Astra Serif"/>
              </w:rPr>
              <w:t>Никонорова Н.А.</w:t>
            </w:r>
          </w:p>
        </w:tc>
      </w:tr>
      <w:tr w:rsidR="007412AD" w:rsidRPr="007412AD" w14:paraId="44F076C8" w14:textId="77777777" w:rsidTr="007D4A47">
        <w:tc>
          <w:tcPr>
            <w:tcW w:w="569" w:type="dxa"/>
            <w:shd w:val="clear" w:color="auto" w:fill="auto"/>
          </w:tcPr>
          <w:p w14:paraId="74E458F9"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7364AE7" w14:textId="56896024"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20 июня</w:t>
            </w:r>
          </w:p>
        </w:tc>
        <w:tc>
          <w:tcPr>
            <w:tcW w:w="6804" w:type="dxa"/>
            <w:shd w:val="clear" w:color="auto" w:fill="auto"/>
          </w:tcPr>
          <w:p w14:paraId="78E48942" w14:textId="6F3A304C"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Показ спектакля «Амадей»</w:t>
            </w:r>
          </w:p>
        </w:tc>
        <w:tc>
          <w:tcPr>
            <w:tcW w:w="2268" w:type="dxa"/>
            <w:shd w:val="clear" w:color="auto" w:fill="auto"/>
          </w:tcPr>
          <w:p w14:paraId="265BD10B"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ОГАУК «Ульяновский драматический театр им. И.А. Гончарова»</w:t>
            </w:r>
          </w:p>
          <w:p w14:paraId="7272A73A" w14:textId="2B6F492C"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18.00</w:t>
            </w:r>
          </w:p>
        </w:tc>
        <w:tc>
          <w:tcPr>
            <w:tcW w:w="4111" w:type="dxa"/>
          </w:tcPr>
          <w:p w14:paraId="33865ED2" w14:textId="6756DCF9" w:rsidR="007412AD" w:rsidRPr="007412AD" w:rsidRDefault="007412AD" w:rsidP="007412AD">
            <w:pPr>
              <w:spacing w:after="0" w:line="240" w:lineRule="auto"/>
              <w:jc w:val="both"/>
              <w:rPr>
                <w:rFonts w:ascii="PT Astra Serif" w:hAnsi="PT Astra Serif"/>
              </w:rPr>
            </w:pPr>
            <w:r w:rsidRPr="007412AD">
              <w:rPr>
                <w:rFonts w:ascii="PT Astra Serif" w:hAnsi="PT Astra Serif"/>
              </w:rPr>
              <w:t>Никонорова Н.А.</w:t>
            </w:r>
          </w:p>
        </w:tc>
      </w:tr>
      <w:tr w:rsidR="007412AD" w:rsidRPr="007412AD" w14:paraId="2D898799" w14:textId="77777777" w:rsidTr="007D4A47">
        <w:tc>
          <w:tcPr>
            <w:tcW w:w="569" w:type="dxa"/>
            <w:shd w:val="clear" w:color="auto" w:fill="auto"/>
          </w:tcPr>
          <w:p w14:paraId="0004AC40"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E50D603" w14:textId="0A681AF2"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20 июня</w:t>
            </w:r>
          </w:p>
        </w:tc>
        <w:tc>
          <w:tcPr>
            <w:tcW w:w="6804" w:type="dxa"/>
            <w:shd w:val="clear" w:color="auto" w:fill="auto"/>
          </w:tcPr>
          <w:p w14:paraId="0E2F04DD" w14:textId="56DE6B43"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Выездной показ спектакля «Селфи со склерозом»</w:t>
            </w:r>
          </w:p>
        </w:tc>
        <w:tc>
          <w:tcPr>
            <w:tcW w:w="2268" w:type="dxa"/>
            <w:shd w:val="clear" w:color="auto" w:fill="auto"/>
          </w:tcPr>
          <w:p w14:paraId="2DC5CFC5"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 xml:space="preserve">Вешкайма </w:t>
            </w:r>
          </w:p>
          <w:p w14:paraId="18C077A9"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РДК</w:t>
            </w:r>
          </w:p>
          <w:p w14:paraId="3CDA5678" w14:textId="7D2770B9"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Время на согласовании в том числе по ПК(возможно)</w:t>
            </w:r>
          </w:p>
        </w:tc>
        <w:tc>
          <w:tcPr>
            <w:tcW w:w="4111" w:type="dxa"/>
          </w:tcPr>
          <w:p w14:paraId="1F341EAD" w14:textId="6C849D90" w:rsidR="007412AD" w:rsidRPr="007412AD" w:rsidRDefault="007412AD" w:rsidP="007412AD">
            <w:pPr>
              <w:spacing w:after="0" w:line="240" w:lineRule="auto"/>
              <w:jc w:val="both"/>
              <w:rPr>
                <w:rFonts w:ascii="PT Astra Serif" w:hAnsi="PT Astra Serif"/>
              </w:rPr>
            </w:pPr>
            <w:r w:rsidRPr="007412AD">
              <w:rPr>
                <w:rFonts w:ascii="PT Astra Serif" w:hAnsi="PT Astra Serif"/>
              </w:rPr>
              <w:t>Никонорова Н.А.</w:t>
            </w:r>
          </w:p>
        </w:tc>
      </w:tr>
      <w:tr w:rsidR="007412AD" w:rsidRPr="007412AD" w14:paraId="4558AA5B" w14:textId="77777777" w:rsidTr="007D4A47">
        <w:tc>
          <w:tcPr>
            <w:tcW w:w="569" w:type="dxa"/>
            <w:shd w:val="clear" w:color="auto" w:fill="auto"/>
          </w:tcPr>
          <w:p w14:paraId="257F0225"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482019D" w14:textId="369D7F3F"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22 июня</w:t>
            </w:r>
          </w:p>
        </w:tc>
        <w:tc>
          <w:tcPr>
            <w:tcW w:w="6804" w:type="dxa"/>
            <w:shd w:val="clear" w:color="auto" w:fill="auto"/>
          </w:tcPr>
          <w:p w14:paraId="5A84920A" w14:textId="532756F2"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Показ спектакля «Найти человека»</w:t>
            </w:r>
          </w:p>
        </w:tc>
        <w:tc>
          <w:tcPr>
            <w:tcW w:w="2268" w:type="dxa"/>
            <w:shd w:val="clear" w:color="auto" w:fill="auto"/>
          </w:tcPr>
          <w:p w14:paraId="273F718F"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ОГАУК «Ульяновский драматический театр им. И.А. Гончарова»</w:t>
            </w:r>
          </w:p>
          <w:p w14:paraId="2AE377B4" w14:textId="47F4472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17.00</w:t>
            </w:r>
          </w:p>
        </w:tc>
        <w:tc>
          <w:tcPr>
            <w:tcW w:w="4111" w:type="dxa"/>
          </w:tcPr>
          <w:p w14:paraId="737407B5" w14:textId="015A7299" w:rsidR="007412AD" w:rsidRPr="007412AD" w:rsidRDefault="007412AD" w:rsidP="007412AD">
            <w:pPr>
              <w:spacing w:after="0" w:line="240" w:lineRule="auto"/>
              <w:jc w:val="both"/>
              <w:rPr>
                <w:rFonts w:ascii="PT Astra Serif" w:hAnsi="PT Astra Serif"/>
              </w:rPr>
            </w:pPr>
            <w:r w:rsidRPr="007412AD">
              <w:rPr>
                <w:rFonts w:ascii="PT Astra Serif" w:hAnsi="PT Astra Serif"/>
              </w:rPr>
              <w:t>Никонорова Н.А.</w:t>
            </w:r>
          </w:p>
        </w:tc>
      </w:tr>
      <w:tr w:rsidR="007412AD" w:rsidRPr="007412AD" w14:paraId="0AF85FF2" w14:textId="77777777" w:rsidTr="007D4A47">
        <w:tc>
          <w:tcPr>
            <w:tcW w:w="569" w:type="dxa"/>
            <w:shd w:val="clear" w:color="auto" w:fill="auto"/>
          </w:tcPr>
          <w:p w14:paraId="3DD27EE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F5B05B6" w14:textId="05EAF961"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25 июня</w:t>
            </w:r>
          </w:p>
        </w:tc>
        <w:tc>
          <w:tcPr>
            <w:tcW w:w="6804" w:type="dxa"/>
            <w:shd w:val="clear" w:color="auto" w:fill="auto"/>
          </w:tcPr>
          <w:p w14:paraId="71F6EDE2" w14:textId="226DAEA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Показ спектакля «Бесприданница»</w:t>
            </w:r>
          </w:p>
        </w:tc>
        <w:tc>
          <w:tcPr>
            <w:tcW w:w="2268" w:type="dxa"/>
            <w:shd w:val="clear" w:color="auto" w:fill="auto"/>
          </w:tcPr>
          <w:p w14:paraId="64D1BBF3"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ОГАУК «Ульяновский драматический театр им. И.А. Гончарова»</w:t>
            </w:r>
          </w:p>
          <w:p w14:paraId="2910DDFB" w14:textId="5D24492E"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18.00</w:t>
            </w:r>
          </w:p>
        </w:tc>
        <w:tc>
          <w:tcPr>
            <w:tcW w:w="4111" w:type="dxa"/>
          </w:tcPr>
          <w:p w14:paraId="0720A8CC" w14:textId="54186172" w:rsidR="007412AD" w:rsidRPr="007412AD" w:rsidRDefault="007412AD" w:rsidP="007412AD">
            <w:pPr>
              <w:spacing w:after="0" w:line="240" w:lineRule="auto"/>
              <w:jc w:val="both"/>
              <w:rPr>
                <w:rFonts w:ascii="PT Astra Serif" w:hAnsi="PT Astra Serif"/>
              </w:rPr>
            </w:pPr>
            <w:r w:rsidRPr="007412AD">
              <w:rPr>
                <w:rFonts w:ascii="PT Astra Serif" w:hAnsi="PT Astra Serif"/>
              </w:rPr>
              <w:t>Никонорова Н.А.</w:t>
            </w:r>
          </w:p>
        </w:tc>
      </w:tr>
      <w:tr w:rsidR="007412AD" w:rsidRPr="007412AD" w14:paraId="598B6D93" w14:textId="77777777" w:rsidTr="007D4A47">
        <w:tc>
          <w:tcPr>
            <w:tcW w:w="569" w:type="dxa"/>
            <w:shd w:val="clear" w:color="auto" w:fill="auto"/>
          </w:tcPr>
          <w:p w14:paraId="34F3EE11"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D00D5E0" w14:textId="465F364B"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26 июня</w:t>
            </w:r>
          </w:p>
        </w:tc>
        <w:tc>
          <w:tcPr>
            <w:tcW w:w="6804" w:type="dxa"/>
            <w:shd w:val="clear" w:color="auto" w:fill="auto"/>
          </w:tcPr>
          <w:p w14:paraId="7419A1BA" w14:textId="4DB2B9F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Показ спектакля «Тепло в ноябре»</w:t>
            </w:r>
          </w:p>
        </w:tc>
        <w:tc>
          <w:tcPr>
            <w:tcW w:w="2268" w:type="dxa"/>
            <w:shd w:val="clear" w:color="auto" w:fill="auto"/>
          </w:tcPr>
          <w:p w14:paraId="5C94B642"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ОГАУК «Ульяновский драматический театр им. И.А. Гончарова»</w:t>
            </w:r>
          </w:p>
          <w:p w14:paraId="165E54FC" w14:textId="5020DC0A"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18.00</w:t>
            </w:r>
          </w:p>
        </w:tc>
        <w:tc>
          <w:tcPr>
            <w:tcW w:w="4111" w:type="dxa"/>
          </w:tcPr>
          <w:p w14:paraId="3BEEF720" w14:textId="17A65236" w:rsidR="007412AD" w:rsidRPr="007412AD" w:rsidRDefault="007412AD" w:rsidP="007412AD">
            <w:pPr>
              <w:spacing w:after="0" w:line="240" w:lineRule="auto"/>
              <w:jc w:val="both"/>
              <w:rPr>
                <w:rFonts w:ascii="PT Astra Serif" w:hAnsi="PT Astra Serif"/>
              </w:rPr>
            </w:pPr>
            <w:r w:rsidRPr="007412AD">
              <w:rPr>
                <w:rFonts w:ascii="PT Astra Serif" w:hAnsi="PT Astra Serif"/>
              </w:rPr>
              <w:t>Никонорова Н.А.</w:t>
            </w:r>
          </w:p>
        </w:tc>
      </w:tr>
      <w:tr w:rsidR="007412AD" w:rsidRPr="007412AD" w14:paraId="4FDE0164" w14:textId="77777777" w:rsidTr="00864FC3">
        <w:tc>
          <w:tcPr>
            <w:tcW w:w="15446" w:type="dxa"/>
            <w:gridSpan w:val="5"/>
            <w:shd w:val="clear" w:color="auto" w:fill="DEEAF6" w:themeFill="accent5" w:themeFillTint="33"/>
          </w:tcPr>
          <w:p w14:paraId="2E66FCF2" w14:textId="77777777" w:rsidR="007412AD" w:rsidRPr="007412AD" w:rsidRDefault="007412AD" w:rsidP="007412AD">
            <w:pPr>
              <w:spacing w:after="0" w:line="240" w:lineRule="auto"/>
              <w:jc w:val="both"/>
              <w:rPr>
                <w:rFonts w:ascii="PT Astra Serif" w:hAnsi="PT Astra Serif"/>
                <w:b/>
                <w:sz w:val="24"/>
                <w:szCs w:val="24"/>
              </w:rPr>
            </w:pPr>
            <w:r w:rsidRPr="007412AD">
              <w:rPr>
                <w:rFonts w:ascii="PT Astra Serif" w:hAnsi="PT Astra Serif"/>
                <w:b/>
                <w:sz w:val="24"/>
                <w:szCs w:val="24"/>
              </w:rPr>
              <w:lastRenderedPageBreak/>
              <w:t>ОГАУК Ульяновский ТЮЗ «</w:t>
            </w:r>
            <w:r w:rsidRPr="007412AD">
              <w:rPr>
                <w:rFonts w:ascii="PT Astra Serif" w:hAnsi="PT Astra Serif"/>
                <w:b/>
                <w:sz w:val="24"/>
                <w:szCs w:val="24"/>
                <w:lang w:val="en-US"/>
              </w:rPr>
              <w:t>NEBOLSHOY</w:t>
            </w:r>
            <w:r w:rsidRPr="007412AD">
              <w:rPr>
                <w:rFonts w:ascii="PT Astra Serif" w:hAnsi="PT Astra Serif"/>
                <w:b/>
                <w:sz w:val="24"/>
                <w:szCs w:val="24"/>
              </w:rPr>
              <w:t xml:space="preserve"> ТЕАТР»</w:t>
            </w:r>
          </w:p>
          <w:p w14:paraId="629D8401" w14:textId="400290E1" w:rsidR="007412AD" w:rsidRPr="007412AD" w:rsidRDefault="007412AD" w:rsidP="007412AD">
            <w:pPr>
              <w:spacing w:after="0" w:line="240" w:lineRule="auto"/>
              <w:jc w:val="both"/>
              <w:rPr>
                <w:rFonts w:ascii="PT Astra Serif" w:hAnsi="PT Astra Serif"/>
              </w:rPr>
            </w:pPr>
            <w:r w:rsidRPr="007412AD">
              <w:rPr>
                <w:rFonts w:ascii="PT Astra Serif" w:hAnsi="PT Astra Serif"/>
                <w:bCs/>
                <w:sz w:val="24"/>
                <w:szCs w:val="24"/>
              </w:rPr>
              <w:t>(ул.Спасская, 10)</w:t>
            </w:r>
          </w:p>
        </w:tc>
      </w:tr>
      <w:tr w:rsidR="007412AD" w:rsidRPr="007412AD" w14:paraId="08C25C10" w14:textId="77777777" w:rsidTr="00263F83">
        <w:tc>
          <w:tcPr>
            <w:tcW w:w="569" w:type="dxa"/>
            <w:shd w:val="clear" w:color="auto" w:fill="auto"/>
          </w:tcPr>
          <w:p w14:paraId="295AFF2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2FA85D5" w14:textId="41EB8E30"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01.06.2025</w:t>
            </w:r>
          </w:p>
        </w:tc>
        <w:tc>
          <w:tcPr>
            <w:tcW w:w="6804" w:type="dxa"/>
            <w:shd w:val="clear" w:color="auto" w:fill="auto"/>
            <w:vAlign w:val="center"/>
          </w:tcPr>
          <w:p w14:paraId="7FED04FB" w14:textId="04BAAB9F" w:rsidR="007412AD" w:rsidRPr="007412AD" w:rsidRDefault="007412AD" w:rsidP="007412AD">
            <w:pPr>
              <w:spacing w:after="0" w:line="240" w:lineRule="auto"/>
              <w:jc w:val="both"/>
              <w:rPr>
                <w:rFonts w:ascii="PT Astra Serif" w:hAnsi="PT Astra Serif" w:cs="PT Astra Serif"/>
                <w:sz w:val="24"/>
                <w:szCs w:val="24"/>
              </w:rPr>
            </w:pPr>
            <w:r w:rsidRPr="007412AD">
              <w:rPr>
                <w:rFonts w:ascii="PT Astra Serif" w:eastAsia="Times New Roman" w:hAnsi="PT Astra Serif"/>
                <w:b/>
                <w:bCs/>
                <w:sz w:val="24"/>
                <w:szCs w:val="24"/>
                <w:lang w:eastAsia="zh-CN"/>
              </w:rPr>
              <w:t>Показ спектакля «Король-Олень»</w:t>
            </w:r>
          </w:p>
        </w:tc>
        <w:tc>
          <w:tcPr>
            <w:tcW w:w="2268" w:type="dxa"/>
            <w:shd w:val="clear" w:color="auto" w:fill="auto"/>
          </w:tcPr>
          <w:p w14:paraId="0856A09F" w14:textId="77777777"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lang w:val="en-US"/>
              </w:rPr>
              <w:t>N</w:t>
            </w:r>
            <w:r w:rsidRPr="007412AD">
              <w:rPr>
                <w:rFonts w:ascii="PT Astra Serif" w:hAnsi="PT Astra Serif" w:cs="PT Astra Serif"/>
                <w:bCs/>
                <w:sz w:val="24"/>
                <w:szCs w:val="24"/>
              </w:rPr>
              <w:t>ебольшой театр</w:t>
            </w:r>
            <w:r w:rsidRPr="007412AD">
              <w:rPr>
                <w:rFonts w:ascii="PT Astra Serif" w:hAnsi="PT Astra Serif" w:cs="PT Astra Serif"/>
                <w:bCs/>
                <w:sz w:val="24"/>
                <w:szCs w:val="24"/>
              </w:rPr>
              <w:br/>
              <w:t>зал «Пушкин»</w:t>
            </w:r>
          </w:p>
          <w:p w14:paraId="42E511C3" w14:textId="7E5CAD87"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cs="PT Astra Serif"/>
                <w:bCs/>
                <w:sz w:val="24"/>
                <w:szCs w:val="24"/>
              </w:rPr>
              <w:t>17.00</w:t>
            </w:r>
          </w:p>
        </w:tc>
        <w:tc>
          <w:tcPr>
            <w:tcW w:w="4111" w:type="dxa"/>
          </w:tcPr>
          <w:p w14:paraId="447A15F8" w14:textId="77777777" w:rsidR="007412AD" w:rsidRPr="007412AD" w:rsidRDefault="007412AD" w:rsidP="007412AD">
            <w:pPr>
              <w:spacing w:after="0" w:line="240" w:lineRule="auto"/>
              <w:jc w:val="both"/>
              <w:rPr>
                <w:rFonts w:ascii="PT Astra Serif" w:eastAsiaTheme="minorHAnsi" w:hAnsi="PT Astra Serif"/>
                <w:sz w:val="24"/>
                <w:szCs w:val="24"/>
              </w:rPr>
            </w:pPr>
            <w:r w:rsidRPr="007412AD">
              <w:rPr>
                <w:rFonts w:ascii="PT Astra Serif" w:hAnsi="PT Astra Serif"/>
                <w:sz w:val="24"/>
                <w:szCs w:val="24"/>
              </w:rPr>
              <w:t>ОГАУК «Ульяновский театр юного зрителя»</w:t>
            </w:r>
          </w:p>
          <w:p w14:paraId="68E733FD" w14:textId="77777777" w:rsidR="007412AD" w:rsidRPr="007412AD" w:rsidRDefault="007412AD" w:rsidP="007412AD">
            <w:pPr>
              <w:spacing w:after="0" w:line="240" w:lineRule="auto"/>
              <w:jc w:val="both"/>
              <w:rPr>
                <w:rFonts w:ascii="PT Astra Serif" w:hAnsi="PT Astra Serif"/>
                <w:sz w:val="24"/>
                <w:szCs w:val="24"/>
              </w:rPr>
            </w:pPr>
          </w:p>
        </w:tc>
      </w:tr>
      <w:tr w:rsidR="007412AD" w:rsidRPr="007412AD" w14:paraId="75C4EFA4" w14:textId="77777777" w:rsidTr="00263F83">
        <w:tc>
          <w:tcPr>
            <w:tcW w:w="569" w:type="dxa"/>
            <w:shd w:val="clear" w:color="auto" w:fill="auto"/>
          </w:tcPr>
          <w:p w14:paraId="2F2AABF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3132408" w14:textId="52DD65A7"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12.06.2025</w:t>
            </w:r>
          </w:p>
        </w:tc>
        <w:tc>
          <w:tcPr>
            <w:tcW w:w="6804" w:type="dxa"/>
            <w:shd w:val="clear" w:color="auto" w:fill="auto"/>
            <w:vAlign w:val="center"/>
          </w:tcPr>
          <w:p w14:paraId="1291A152" w14:textId="77777777" w:rsidR="007412AD" w:rsidRPr="007412AD" w:rsidRDefault="007412AD" w:rsidP="007412AD">
            <w:pPr>
              <w:shd w:val="clear" w:color="auto" w:fill="FFFFFF" w:themeFill="background1"/>
              <w:spacing w:after="0" w:line="240" w:lineRule="auto"/>
              <w:jc w:val="both"/>
              <w:textAlignment w:val="center"/>
              <w:rPr>
                <w:rFonts w:ascii="PT Astra Serif" w:eastAsia="Times New Roman" w:hAnsi="PT Astra Serif"/>
                <w:b/>
                <w:bCs/>
                <w:sz w:val="24"/>
                <w:szCs w:val="24"/>
                <w:lang w:eastAsia="zh-CN"/>
              </w:rPr>
            </w:pPr>
            <w:r w:rsidRPr="007412AD">
              <w:rPr>
                <w:rFonts w:ascii="PT Astra Serif" w:eastAsia="Times New Roman" w:hAnsi="PT Astra Serif"/>
                <w:b/>
                <w:bCs/>
                <w:sz w:val="24"/>
                <w:szCs w:val="24"/>
                <w:lang w:eastAsia="zh-CN"/>
              </w:rPr>
              <w:t>БОЛЬШИЕ ГАСТРОЛИ Новосибирского драматического театра «На левом берегу»</w:t>
            </w:r>
          </w:p>
          <w:p w14:paraId="6059F476" w14:textId="77E67E9C" w:rsidR="007412AD" w:rsidRPr="007412AD" w:rsidRDefault="007412AD" w:rsidP="007412AD">
            <w:pPr>
              <w:spacing w:after="0" w:line="240" w:lineRule="auto"/>
              <w:jc w:val="both"/>
              <w:rPr>
                <w:rFonts w:ascii="PT Astra Serif" w:hAnsi="PT Astra Serif" w:cs="PT Astra Serif"/>
                <w:sz w:val="24"/>
                <w:szCs w:val="24"/>
              </w:rPr>
            </w:pPr>
            <w:r w:rsidRPr="007412AD">
              <w:rPr>
                <w:rFonts w:ascii="PT Astra Serif" w:eastAsia="Times New Roman" w:hAnsi="PT Astra Serif"/>
                <w:b/>
                <w:bCs/>
                <w:sz w:val="24"/>
                <w:szCs w:val="24"/>
                <w:lang w:eastAsia="zh-CN"/>
              </w:rPr>
              <w:t>Показ спектакля «Диван дальнего следования»</w:t>
            </w:r>
          </w:p>
        </w:tc>
        <w:tc>
          <w:tcPr>
            <w:tcW w:w="2268" w:type="dxa"/>
            <w:shd w:val="clear" w:color="auto" w:fill="auto"/>
          </w:tcPr>
          <w:p w14:paraId="60940CDF" w14:textId="77777777"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lang w:val="en-US"/>
              </w:rPr>
              <w:t>N</w:t>
            </w:r>
            <w:r w:rsidRPr="007412AD">
              <w:rPr>
                <w:rFonts w:ascii="PT Astra Serif" w:hAnsi="PT Astra Serif" w:cs="PT Astra Serif"/>
                <w:bCs/>
                <w:sz w:val="24"/>
                <w:szCs w:val="24"/>
              </w:rPr>
              <w:t>ебольшой театр</w:t>
            </w:r>
            <w:r w:rsidRPr="007412AD">
              <w:rPr>
                <w:rFonts w:ascii="PT Astra Serif" w:hAnsi="PT Astra Serif" w:cs="PT Astra Serif"/>
                <w:bCs/>
                <w:sz w:val="24"/>
                <w:szCs w:val="24"/>
              </w:rPr>
              <w:br/>
              <w:t>зал «Пушкин»</w:t>
            </w:r>
          </w:p>
          <w:p w14:paraId="76043D7D" w14:textId="2ABEBDED"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cs="PT Astra Serif"/>
                <w:bCs/>
                <w:sz w:val="24"/>
                <w:szCs w:val="24"/>
              </w:rPr>
              <w:t>18.00</w:t>
            </w:r>
          </w:p>
        </w:tc>
        <w:tc>
          <w:tcPr>
            <w:tcW w:w="4111" w:type="dxa"/>
          </w:tcPr>
          <w:p w14:paraId="7288EAB0" w14:textId="77777777" w:rsidR="007412AD" w:rsidRPr="007412AD" w:rsidRDefault="007412AD" w:rsidP="007412AD">
            <w:pPr>
              <w:spacing w:after="0" w:line="240" w:lineRule="auto"/>
              <w:jc w:val="both"/>
              <w:rPr>
                <w:rFonts w:ascii="PT Astra Serif" w:eastAsiaTheme="minorHAnsi" w:hAnsi="PT Astra Serif"/>
                <w:sz w:val="24"/>
                <w:szCs w:val="24"/>
              </w:rPr>
            </w:pPr>
            <w:r w:rsidRPr="007412AD">
              <w:rPr>
                <w:rFonts w:ascii="PT Astra Serif" w:hAnsi="PT Astra Serif"/>
                <w:sz w:val="24"/>
                <w:szCs w:val="24"/>
              </w:rPr>
              <w:t>ОГАУК «Ульяновский театр юного зрителя»</w:t>
            </w:r>
          </w:p>
          <w:p w14:paraId="1BB7D076" w14:textId="09A0479E"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МБОУК «Новосибирский драматический театр « На левом берегу»</w:t>
            </w:r>
          </w:p>
        </w:tc>
      </w:tr>
      <w:tr w:rsidR="007412AD" w:rsidRPr="007412AD" w14:paraId="44875CC8" w14:textId="77777777" w:rsidTr="007D4A47">
        <w:tc>
          <w:tcPr>
            <w:tcW w:w="15446" w:type="dxa"/>
            <w:gridSpan w:val="5"/>
            <w:shd w:val="clear" w:color="auto" w:fill="DEEAF6" w:themeFill="accent5" w:themeFillTint="33"/>
          </w:tcPr>
          <w:p w14:paraId="07F45C58" w14:textId="31C2E9D0" w:rsidR="007412AD" w:rsidRPr="007412AD" w:rsidRDefault="007412AD" w:rsidP="007412AD">
            <w:pPr>
              <w:spacing w:after="0" w:line="240" w:lineRule="auto"/>
              <w:jc w:val="both"/>
              <w:rPr>
                <w:rFonts w:ascii="PT Astra Serif" w:hAnsi="PT Astra Serif"/>
              </w:rPr>
            </w:pPr>
            <w:r w:rsidRPr="007412AD">
              <w:rPr>
                <w:rFonts w:ascii="PT Astra Serif" w:hAnsi="PT Astra Serif"/>
                <w:b/>
                <w:sz w:val="24"/>
                <w:szCs w:val="24"/>
              </w:rPr>
              <w:t>ОГАУК «Ульяновский театр кукол имени народной артистки СССР В.М.Леонтьевой»</w:t>
            </w:r>
          </w:p>
        </w:tc>
      </w:tr>
      <w:tr w:rsidR="007412AD" w:rsidRPr="007412AD" w14:paraId="48CCCA4B" w14:textId="77777777" w:rsidTr="004969B7">
        <w:trPr>
          <w:trHeight w:val="574"/>
        </w:trPr>
        <w:tc>
          <w:tcPr>
            <w:tcW w:w="569" w:type="dxa"/>
            <w:shd w:val="clear" w:color="auto" w:fill="auto"/>
          </w:tcPr>
          <w:p w14:paraId="3D8991D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1AD2273" w14:textId="4552C9B7"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01.06.2025</w:t>
            </w:r>
          </w:p>
        </w:tc>
        <w:tc>
          <w:tcPr>
            <w:tcW w:w="6804" w:type="dxa"/>
            <w:shd w:val="clear" w:color="auto" w:fill="FFFFFF" w:themeFill="background1"/>
            <w:vAlign w:val="center"/>
          </w:tcPr>
          <w:p w14:paraId="4A0F6FD7" w14:textId="14113B4A" w:rsidR="007412AD" w:rsidRPr="007412AD" w:rsidRDefault="007412AD" w:rsidP="007412AD">
            <w:pPr>
              <w:shd w:val="clear" w:color="auto" w:fill="F5F2F0"/>
              <w:spacing w:after="0" w:line="240" w:lineRule="auto"/>
              <w:jc w:val="both"/>
              <w:textAlignment w:val="center"/>
              <w:rPr>
                <w:rFonts w:ascii="PT Astra Serif" w:eastAsia="Times New Roman" w:hAnsi="PT Astra Serif"/>
                <w:b/>
                <w:bCs/>
                <w:sz w:val="24"/>
                <w:szCs w:val="24"/>
                <w:lang w:eastAsia="zh-CN"/>
              </w:rPr>
            </w:pPr>
            <w:r w:rsidRPr="007412AD">
              <w:rPr>
                <w:rFonts w:ascii="PT Astra Serif" w:eastAsia="Times New Roman" w:hAnsi="PT Astra Serif"/>
                <w:b/>
                <w:bCs/>
                <w:sz w:val="24"/>
                <w:szCs w:val="24"/>
                <w:lang w:eastAsia="zh-CN"/>
              </w:rPr>
              <w:t>Спектакль «Айболит»</w:t>
            </w:r>
          </w:p>
        </w:tc>
        <w:tc>
          <w:tcPr>
            <w:tcW w:w="2268" w:type="dxa"/>
            <w:shd w:val="clear" w:color="auto" w:fill="auto"/>
          </w:tcPr>
          <w:p w14:paraId="4D4271AF" w14:textId="741C3622"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 xml:space="preserve">10.00,12.00,14.00 Большой зал </w:t>
            </w:r>
          </w:p>
        </w:tc>
        <w:tc>
          <w:tcPr>
            <w:tcW w:w="4111" w:type="dxa"/>
          </w:tcPr>
          <w:p w14:paraId="7955B5A7"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Князева Е.А</w:t>
            </w:r>
          </w:p>
          <w:p w14:paraId="0910139B" w14:textId="6826B8E2"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8 927 835 2805</w:t>
            </w:r>
          </w:p>
        </w:tc>
      </w:tr>
      <w:tr w:rsidR="007412AD" w:rsidRPr="007412AD" w14:paraId="7A2C7D60" w14:textId="77777777" w:rsidTr="004969B7">
        <w:tc>
          <w:tcPr>
            <w:tcW w:w="569" w:type="dxa"/>
            <w:shd w:val="clear" w:color="auto" w:fill="auto"/>
          </w:tcPr>
          <w:p w14:paraId="571A8655"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FA049E4" w14:textId="308FA1A0"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04.06.2025</w:t>
            </w:r>
          </w:p>
        </w:tc>
        <w:tc>
          <w:tcPr>
            <w:tcW w:w="6804" w:type="dxa"/>
            <w:shd w:val="clear" w:color="auto" w:fill="FFFFFF" w:themeFill="background1"/>
            <w:vAlign w:val="center"/>
          </w:tcPr>
          <w:p w14:paraId="333F6F98" w14:textId="113843B4" w:rsidR="007412AD" w:rsidRPr="007412AD" w:rsidRDefault="007412AD" w:rsidP="007412AD">
            <w:pPr>
              <w:shd w:val="clear" w:color="auto" w:fill="F5F2F0"/>
              <w:spacing w:after="0" w:line="240" w:lineRule="auto"/>
              <w:jc w:val="both"/>
              <w:textAlignment w:val="center"/>
              <w:rPr>
                <w:rFonts w:ascii="PT Astra Serif" w:eastAsia="Times New Roman" w:hAnsi="PT Astra Serif"/>
                <w:b/>
                <w:bCs/>
                <w:sz w:val="24"/>
                <w:szCs w:val="24"/>
                <w:lang w:eastAsia="zh-CN"/>
              </w:rPr>
            </w:pPr>
            <w:r w:rsidRPr="007412AD">
              <w:rPr>
                <w:rFonts w:ascii="PT Astra Serif" w:eastAsia="Times New Roman" w:hAnsi="PT Astra Serif"/>
                <w:b/>
                <w:bCs/>
                <w:sz w:val="24"/>
                <w:szCs w:val="24"/>
                <w:lang w:eastAsia="zh-CN"/>
              </w:rPr>
              <w:t>Спектакль «Как обрести друга»</w:t>
            </w:r>
          </w:p>
        </w:tc>
        <w:tc>
          <w:tcPr>
            <w:tcW w:w="2268" w:type="dxa"/>
            <w:shd w:val="clear" w:color="auto" w:fill="auto"/>
          </w:tcPr>
          <w:p w14:paraId="368A1C4B" w14:textId="77777777"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 xml:space="preserve">10.00 </w:t>
            </w:r>
          </w:p>
          <w:p w14:paraId="23A8E3CD" w14:textId="6B6C4328"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 xml:space="preserve">Малый зал  </w:t>
            </w:r>
          </w:p>
        </w:tc>
        <w:tc>
          <w:tcPr>
            <w:tcW w:w="4111" w:type="dxa"/>
          </w:tcPr>
          <w:p w14:paraId="33595489" w14:textId="0C67676D"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Евсеева В.К</w:t>
            </w:r>
          </w:p>
          <w:p w14:paraId="2137F130" w14:textId="75F77AE4"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8 902 216 7226</w:t>
            </w:r>
          </w:p>
        </w:tc>
      </w:tr>
      <w:tr w:rsidR="007412AD" w:rsidRPr="007412AD" w14:paraId="01B21310" w14:textId="77777777" w:rsidTr="004969B7">
        <w:tc>
          <w:tcPr>
            <w:tcW w:w="569" w:type="dxa"/>
            <w:shd w:val="clear" w:color="auto" w:fill="auto"/>
          </w:tcPr>
          <w:p w14:paraId="59BDFFF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911FFF2" w14:textId="5A24EB1A"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06.06.2025</w:t>
            </w:r>
          </w:p>
        </w:tc>
        <w:tc>
          <w:tcPr>
            <w:tcW w:w="6804" w:type="dxa"/>
            <w:shd w:val="clear" w:color="auto" w:fill="FFFFFF" w:themeFill="background1"/>
            <w:vAlign w:val="center"/>
          </w:tcPr>
          <w:p w14:paraId="7294D6DB" w14:textId="555C2EEB" w:rsidR="007412AD" w:rsidRPr="007412AD" w:rsidRDefault="007412AD" w:rsidP="007412AD">
            <w:pPr>
              <w:shd w:val="clear" w:color="auto" w:fill="F5F2F0"/>
              <w:spacing w:after="0" w:line="240" w:lineRule="auto"/>
              <w:jc w:val="both"/>
              <w:textAlignment w:val="center"/>
              <w:rPr>
                <w:rFonts w:ascii="PT Astra Serif" w:eastAsia="Times New Roman" w:hAnsi="PT Astra Serif"/>
                <w:b/>
                <w:bCs/>
                <w:sz w:val="24"/>
                <w:szCs w:val="24"/>
                <w:lang w:eastAsia="zh-CN"/>
              </w:rPr>
            </w:pPr>
            <w:r w:rsidRPr="007412AD">
              <w:rPr>
                <w:rFonts w:ascii="PT Astra Serif" w:eastAsia="Times New Roman" w:hAnsi="PT Astra Serif"/>
                <w:b/>
                <w:bCs/>
                <w:sz w:val="24"/>
                <w:szCs w:val="24"/>
                <w:lang w:eastAsia="zh-CN"/>
              </w:rPr>
              <w:t>Спектакль «Про Федота-стрельца, удалого молодца»</w:t>
            </w:r>
          </w:p>
        </w:tc>
        <w:tc>
          <w:tcPr>
            <w:tcW w:w="2268" w:type="dxa"/>
            <w:shd w:val="clear" w:color="auto" w:fill="auto"/>
          </w:tcPr>
          <w:p w14:paraId="4C80CB7B" w14:textId="77777777"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18.00</w:t>
            </w:r>
          </w:p>
          <w:p w14:paraId="530377A2" w14:textId="040B0CEC"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Большой зал</w:t>
            </w:r>
          </w:p>
        </w:tc>
        <w:tc>
          <w:tcPr>
            <w:tcW w:w="4111" w:type="dxa"/>
          </w:tcPr>
          <w:p w14:paraId="36FB680A" w14:textId="7F9A5ADA"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Евсеева В.К</w:t>
            </w:r>
          </w:p>
          <w:p w14:paraId="4711673B" w14:textId="5F9C5B4C"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8 902 216 7226</w:t>
            </w:r>
          </w:p>
        </w:tc>
      </w:tr>
      <w:tr w:rsidR="007412AD" w:rsidRPr="007412AD" w14:paraId="66CE1AF6" w14:textId="77777777" w:rsidTr="004969B7">
        <w:tc>
          <w:tcPr>
            <w:tcW w:w="569" w:type="dxa"/>
            <w:shd w:val="clear" w:color="auto" w:fill="auto"/>
          </w:tcPr>
          <w:p w14:paraId="62DD5ED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18C1E18" w14:textId="712D9FD0"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07.06.2025</w:t>
            </w:r>
          </w:p>
        </w:tc>
        <w:tc>
          <w:tcPr>
            <w:tcW w:w="6804" w:type="dxa"/>
            <w:shd w:val="clear" w:color="auto" w:fill="FFFFFF" w:themeFill="background1"/>
            <w:vAlign w:val="center"/>
          </w:tcPr>
          <w:p w14:paraId="576B5D34" w14:textId="06481DEF" w:rsidR="007412AD" w:rsidRPr="007412AD" w:rsidRDefault="007412AD" w:rsidP="007412AD">
            <w:pPr>
              <w:spacing w:after="0" w:line="240" w:lineRule="auto"/>
              <w:jc w:val="both"/>
              <w:rPr>
                <w:rFonts w:ascii="PT Astra Serif" w:hAnsi="PT Astra Serif"/>
                <w:b/>
                <w:bCs/>
                <w:sz w:val="24"/>
                <w:szCs w:val="24"/>
              </w:rPr>
            </w:pPr>
            <w:r w:rsidRPr="007412AD">
              <w:rPr>
                <w:rFonts w:ascii="PT Astra Serif" w:hAnsi="PT Astra Serif"/>
                <w:b/>
                <w:bCs/>
                <w:sz w:val="24"/>
                <w:szCs w:val="24"/>
              </w:rPr>
              <w:t>Спектакль «Золотая рыбка»</w:t>
            </w:r>
          </w:p>
        </w:tc>
        <w:tc>
          <w:tcPr>
            <w:tcW w:w="2268" w:type="dxa"/>
            <w:shd w:val="clear" w:color="auto" w:fill="auto"/>
          </w:tcPr>
          <w:p w14:paraId="34EF2566" w14:textId="77777777"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12.00,14.00</w:t>
            </w:r>
          </w:p>
          <w:p w14:paraId="4CE36F9A" w14:textId="557A8F66"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Большой зал</w:t>
            </w:r>
          </w:p>
        </w:tc>
        <w:tc>
          <w:tcPr>
            <w:tcW w:w="4111" w:type="dxa"/>
          </w:tcPr>
          <w:p w14:paraId="59DC119F"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Князева Е.А</w:t>
            </w:r>
          </w:p>
          <w:p w14:paraId="4C3D4D5F" w14:textId="6A9CEB3C"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8 927 835 2805</w:t>
            </w:r>
          </w:p>
        </w:tc>
      </w:tr>
      <w:tr w:rsidR="007412AD" w:rsidRPr="007412AD" w14:paraId="6A8480FD" w14:textId="77777777" w:rsidTr="004969B7">
        <w:tc>
          <w:tcPr>
            <w:tcW w:w="569" w:type="dxa"/>
            <w:shd w:val="clear" w:color="auto" w:fill="auto"/>
          </w:tcPr>
          <w:p w14:paraId="2EF560F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694EE78" w14:textId="20F93AE9"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08.06.2025</w:t>
            </w:r>
          </w:p>
        </w:tc>
        <w:tc>
          <w:tcPr>
            <w:tcW w:w="6804" w:type="dxa"/>
            <w:shd w:val="clear" w:color="auto" w:fill="FFFFFF" w:themeFill="background1"/>
            <w:vAlign w:val="center"/>
          </w:tcPr>
          <w:p w14:paraId="6A8D412A" w14:textId="1455B585" w:rsidR="007412AD" w:rsidRPr="007412AD" w:rsidRDefault="007412AD" w:rsidP="007412AD">
            <w:pPr>
              <w:shd w:val="clear" w:color="auto" w:fill="F5F2F0"/>
              <w:spacing w:after="0" w:line="240" w:lineRule="auto"/>
              <w:jc w:val="both"/>
              <w:textAlignment w:val="center"/>
              <w:rPr>
                <w:rFonts w:ascii="PT Astra Serif" w:eastAsia="Times New Roman" w:hAnsi="PT Astra Serif"/>
                <w:b/>
                <w:bCs/>
                <w:sz w:val="24"/>
                <w:szCs w:val="24"/>
                <w:lang w:eastAsia="zh-CN"/>
              </w:rPr>
            </w:pPr>
            <w:r w:rsidRPr="007412AD">
              <w:rPr>
                <w:rFonts w:ascii="PT Astra Serif" w:eastAsia="Times New Roman" w:hAnsi="PT Astra Serif"/>
                <w:b/>
                <w:bCs/>
                <w:sz w:val="24"/>
                <w:szCs w:val="24"/>
                <w:lang w:eastAsia="zh-CN"/>
              </w:rPr>
              <w:t>Спектакль «Котенок по имени Гав»</w:t>
            </w:r>
          </w:p>
        </w:tc>
        <w:tc>
          <w:tcPr>
            <w:tcW w:w="2268" w:type="dxa"/>
            <w:shd w:val="clear" w:color="auto" w:fill="auto"/>
          </w:tcPr>
          <w:p w14:paraId="37215D9F" w14:textId="77777777"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10.00,12.00</w:t>
            </w:r>
          </w:p>
          <w:p w14:paraId="4809E4B7" w14:textId="16118058"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Большой зал</w:t>
            </w:r>
          </w:p>
        </w:tc>
        <w:tc>
          <w:tcPr>
            <w:tcW w:w="4111" w:type="dxa"/>
          </w:tcPr>
          <w:p w14:paraId="387572CE"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Князева Е.А</w:t>
            </w:r>
          </w:p>
          <w:p w14:paraId="3E980F01" w14:textId="0CC22394"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8 927 835 2805</w:t>
            </w:r>
          </w:p>
        </w:tc>
      </w:tr>
      <w:tr w:rsidR="007412AD" w:rsidRPr="007412AD" w14:paraId="0A667A43" w14:textId="77777777" w:rsidTr="004969B7">
        <w:tc>
          <w:tcPr>
            <w:tcW w:w="569" w:type="dxa"/>
            <w:shd w:val="clear" w:color="auto" w:fill="auto"/>
          </w:tcPr>
          <w:p w14:paraId="500A371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2F0BC4F" w14:textId="0EDB96F9"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11.06.2025</w:t>
            </w:r>
          </w:p>
        </w:tc>
        <w:tc>
          <w:tcPr>
            <w:tcW w:w="6804" w:type="dxa"/>
            <w:shd w:val="clear" w:color="auto" w:fill="FFFFFF" w:themeFill="background1"/>
            <w:vAlign w:val="center"/>
          </w:tcPr>
          <w:p w14:paraId="5874F0B3" w14:textId="38D28B40" w:rsidR="007412AD" w:rsidRPr="007412AD" w:rsidRDefault="007412AD" w:rsidP="007412AD">
            <w:pPr>
              <w:pStyle w:val="a7"/>
              <w:shd w:val="clear" w:color="auto" w:fill="FFFFFF"/>
              <w:spacing w:before="0" w:beforeAutospacing="0" w:after="0" w:afterAutospacing="0"/>
              <w:jc w:val="both"/>
              <w:rPr>
                <w:rFonts w:ascii="PT Astra Serif" w:hAnsi="PT Astra Serif"/>
              </w:rPr>
            </w:pPr>
            <w:r w:rsidRPr="007412AD">
              <w:rPr>
                <w:rFonts w:ascii="PT Astra Serif" w:hAnsi="PT Astra Serif"/>
              </w:rPr>
              <w:t>Спектакль «Волшебный колодец»</w:t>
            </w:r>
          </w:p>
        </w:tc>
        <w:tc>
          <w:tcPr>
            <w:tcW w:w="2268" w:type="dxa"/>
            <w:shd w:val="clear" w:color="auto" w:fill="auto"/>
          </w:tcPr>
          <w:p w14:paraId="1939D36A" w14:textId="77777777"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18.00</w:t>
            </w:r>
          </w:p>
          <w:p w14:paraId="1942E03E" w14:textId="5A70515D"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Малый зал</w:t>
            </w:r>
          </w:p>
        </w:tc>
        <w:tc>
          <w:tcPr>
            <w:tcW w:w="4111" w:type="dxa"/>
          </w:tcPr>
          <w:p w14:paraId="21EE3E0B" w14:textId="767534E9"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Евсеева В.К</w:t>
            </w:r>
          </w:p>
          <w:p w14:paraId="35A15C80" w14:textId="097BD25F"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8 902 216 7226</w:t>
            </w:r>
          </w:p>
        </w:tc>
      </w:tr>
      <w:tr w:rsidR="007412AD" w:rsidRPr="007412AD" w14:paraId="6AC483E6" w14:textId="77777777" w:rsidTr="004969B7">
        <w:tc>
          <w:tcPr>
            <w:tcW w:w="569" w:type="dxa"/>
            <w:shd w:val="clear" w:color="auto" w:fill="auto"/>
          </w:tcPr>
          <w:p w14:paraId="0CBCAB1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CFC7EC0" w14:textId="5ECC83AC"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13.06.2025</w:t>
            </w:r>
          </w:p>
        </w:tc>
        <w:tc>
          <w:tcPr>
            <w:tcW w:w="6804" w:type="dxa"/>
            <w:shd w:val="clear" w:color="auto" w:fill="FFFFFF" w:themeFill="background1"/>
            <w:vAlign w:val="center"/>
          </w:tcPr>
          <w:p w14:paraId="3D976D15" w14:textId="66E450CC" w:rsidR="007412AD" w:rsidRPr="007412AD" w:rsidRDefault="007412AD" w:rsidP="007412AD">
            <w:pPr>
              <w:shd w:val="clear" w:color="auto" w:fill="F5F2F0"/>
              <w:spacing w:after="0" w:line="240" w:lineRule="auto"/>
              <w:jc w:val="both"/>
              <w:textAlignment w:val="center"/>
              <w:rPr>
                <w:rFonts w:ascii="PT Astra Serif" w:eastAsia="Times New Roman" w:hAnsi="PT Astra Serif"/>
                <w:b/>
                <w:bCs/>
                <w:sz w:val="24"/>
                <w:szCs w:val="24"/>
                <w:lang w:eastAsia="zh-CN"/>
              </w:rPr>
            </w:pPr>
            <w:r w:rsidRPr="007412AD">
              <w:rPr>
                <w:rFonts w:ascii="PT Astra Serif" w:eastAsia="Times New Roman" w:hAnsi="PT Astra Serif"/>
                <w:b/>
                <w:bCs/>
                <w:sz w:val="24"/>
                <w:szCs w:val="24"/>
                <w:lang w:eastAsia="zh-CN"/>
              </w:rPr>
              <w:t>Спектакль «Мнимый больной»</w:t>
            </w:r>
          </w:p>
        </w:tc>
        <w:tc>
          <w:tcPr>
            <w:tcW w:w="2268" w:type="dxa"/>
            <w:shd w:val="clear" w:color="auto" w:fill="auto"/>
          </w:tcPr>
          <w:p w14:paraId="5FFC90DA" w14:textId="77777777"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18.00</w:t>
            </w:r>
          </w:p>
          <w:p w14:paraId="75409697" w14:textId="774DE6DD"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Большой зал</w:t>
            </w:r>
          </w:p>
        </w:tc>
        <w:tc>
          <w:tcPr>
            <w:tcW w:w="4111" w:type="dxa"/>
          </w:tcPr>
          <w:p w14:paraId="029EAD2A"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Князева Е.А</w:t>
            </w:r>
          </w:p>
          <w:p w14:paraId="49DE2880" w14:textId="1C65E7EC"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8 927 835 2805</w:t>
            </w:r>
          </w:p>
        </w:tc>
      </w:tr>
      <w:tr w:rsidR="007412AD" w:rsidRPr="007412AD" w14:paraId="55D825B5" w14:textId="77777777" w:rsidTr="004969B7">
        <w:tc>
          <w:tcPr>
            <w:tcW w:w="569" w:type="dxa"/>
            <w:shd w:val="clear" w:color="auto" w:fill="auto"/>
          </w:tcPr>
          <w:p w14:paraId="29C21935"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64DC14D" w14:textId="0C7EFD0A"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18.06.2025</w:t>
            </w:r>
          </w:p>
        </w:tc>
        <w:tc>
          <w:tcPr>
            <w:tcW w:w="6804" w:type="dxa"/>
            <w:shd w:val="clear" w:color="auto" w:fill="FFFFFF" w:themeFill="background1"/>
            <w:vAlign w:val="center"/>
          </w:tcPr>
          <w:p w14:paraId="3FFD5F8B" w14:textId="754024D9" w:rsidR="007412AD" w:rsidRPr="007412AD" w:rsidRDefault="007412AD" w:rsidP="007412AD">
            <w:pPr>
              <w:shd w:val="clear" w:color="auto" w:fill="FFFFFF"/>
              <w:spacing w:after="0" w:line="240" w:lineRule="auto"/>
              <w:jc w:val="both"/>
              <w:rPr>
                <w:rFonts w:ascii="PT Astra Serif" w:eastAsia="Times New Roman" w:hAnsi="PT Astra Serif"/>
                <w:sz w:val="24"/>
                <w:szCs w:val="24"/>
                <w:lang w:eastAsia="zh-CN"/>
              </w:rPr>
            </w:pPr>
            <w:r w:rsidRPr="007412AD">
              <w:rPr>
                <w:rFonts w:ascii="PT Astra Serif" w:eastAsia="Times New Roman" w:hAnsi="PT Astra Serif"/>
                <w:sz w:val="24"/>
                <w:szCs w:val="24"/>
                <w:lang w:eastAsia="zh-CN"/>
              </w:rPr>
              <w:t>Спектакль «Волшебное кольцо»</w:t>
            </w:r>
          </w:p>
        </w:tc>
        <w:tc>
          <w:tcPr>
            <w:tcW w:w="2268" w:type="dxa"/>
            <w:shd w:val="clear" w:color="auto" w:fill="auto"/>
          </w:tcPr>
          <w:p w14:paraId="607F765D" w14:textId="77777777"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18.00</w:t>
            </w:r>
          </w:p>
          <w:p w14:paraId="764736A7" w14:textId="14ECC766"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Малый зал</w:t>
            </w:r>
          </w:p>
        </w:tc>
        <w:tc>
          <w:tcPr>
            <w:tcW w:w="4111" w:type="dxa"/>
          </w:tcPr>
          <w:p w14:paraId="233DF852"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Князева Е.А</w:t>
            </w:r>
          </w:p>
          <w:p w14:paraId="250898BC" w14:textId="1B6C14E5"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8 927 835 2805</w:t>
            </w:r>
          </w:p>
        </w:tc>
      </w:tr>
      <w:tr w:rsidR="007412AD" w:rsidRPr="007412AD" w14:paraId="19F70FA1" w14:textId="77777777" w:rsidTr="004969B7">
        <w:tc>
          <w:tcPr>
            <w:tcW w:w="569" w:type="dxa"/>
            <w:shd w:val="clear" w:color="auto" w:fill="auto"/>
          </w:tcPr>
          <w:p w14:paraId="1FAE27E1"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AAA3FF6" w14:textId="77777777" w:rsidR="007412AD" w:rsidRPr="007412AD" w:rsidRDefault="007412AD" w:rsidP="007412AD">
            <w:pPr>
              <w:spacing w:after="0" w:line="240" w:lineRule="auto"/>
              <w:jc w:val="both"/>
              <w:rPr>
                <w:rFonts w:ascii="PT Astra Serif" w:hAnsi="PT Astra Serif"/>
                <w:bCs/>
                <w:sz w:val="24"/>
                <w:szCs w:val="24"/>
              </w:rPr>
            </w:pPr>
          </w:p>
          <w:p w14:paraId="773CA3D9" w14:textId="5064AB24"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21.06.2025</w:t>
            </w:r>
          </w:p>
        </w:tc>
        <w:tc>
          <w:tcPr>
            <w:tcW w:w="6804" w:type="dxa"/>
            <w:shd w:val="clear" w:color="auto" w:fill="FFFFFF" w:themeFill="background1"/>
            <w:vAlign w:val="center"/>
          </w:tcPr>
          <w:p w14:paraId="6C66B61D" w14:textId="410657B3" w:rsidR="007412AD" w:rsidRPr="007412AD" w:rsidRDefault="007412AD" w:rsidP="007412AD">
            <w:pPr>
              <w:shd w:val="clear" w:color="auto" w:fill="F5F2F0"/>
              <w:spacing w:after="0" w:line="240" w:lineRule="auto"/>
              <w:jc w:val="both"/>
              <w:textAlignment w:val="center"/>
              <w:rPr>
                <w:rFonts w:ascii="PT Astra Serif" w:eastAsia="Times New Roman" w:hAnsi="PT Astra Serif"/>
                <w:b/>
                <w:bCs/>
                <w:sz w:val="24"/>
                <w:szCs w:val="24"/>
                <w:lang w:eastAsia="zh-CN"/>
              </w:rPr>
            </w:pPr>
            <w:r w:rsidRPr="007412AD">
              <w:rPr>
                <w:rFonts w:ascii="PT Astra Serif" w:eastAsia="Times New Roman" w:hAnsi="PT Astra Serif"/>
                <w:b/>
                <w:bCs/>
                <w:sz w:val="24"/>
                <w:szCs w:val="24"/>
                <w:lang w:eastAsia="zh-CN"/>
              </w:rPr>
              <w:t>Спектакль «По щучьему веленью»</w:t>
            </w:r>
          </w:p>
        </w:tc>
        <w:tc>
          <w:tcPr>
            <w:tcW w:w="2268" w:type="dxa"/>
            <w:shd w:val="clear" w:color="auto" w:fill="auto"/>
          </w:tcPr>
          <w:p w14:paraId="2B5F3CC7" w14:textId="77777777"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12.00,14.00,16.00</w:t>
            </w:r>
          </w:p>
          <w:p w14:paraId="3B656129" w14:textId="7FAB7475"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Большой зал</w:t>
            </w:r>
          </w:p>
        </w:tc>
        <w:tc>
          <w:tcPr>
            <w:tcW w:w="4111" w:type="dxa"/>
          </w:tcPr>
          <w:p w14:paraId="6F9FA85C"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Князева Е.А</w:t>
            </w:r>
          </w:p>
          <w:p w14:paraId="3B4D27A7" w14:textId="5B0AB500"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8 927 835 2805</w:t>
            </w:r>
          </w:p>
        </w:tc>
      </w:tr>
      <w:tr w:rsidR="007412AD" w:rsidRPr="007412AD" w14:paraId="1EC7BE95" w14:textId="77777777" w:rsidTr="004969B7">
        <w:tc>
          <w:tcPr>
            <w:tcW w:w="569" w:type="dxa"/>
            <w:shd w:val="clear" w:color="auto" w:fill="auto"/>
          </w:tcPr>
          <w:p w14:paraId="34799B8F"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4CEAA46" w14:textId="77777777" w:rsidR="007412AD" w:rsidRPr="007412AD" w:rsidRDefault="007412AD" w:rsidP="007412AD">
            <w:pPr>
              <w:spacing w:after="0" w:line="240" w:lineRule="auto"/>
              <w:jc w:val="both"/>
              <w:rPr>
                <w:rFonts w:ascii="PT Astra Serif" w:hAnsi="PT Astra Serif"/>
                <w:bCs/>
                <w:sz w:val="24"/>
                <w:szCs w:val="24"/>
              </w:rPr>
            </w:pPr>
          </w:p>
          <w:p w14:paraId="38517E36" w14:textId="47672123"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22.06.2025</w:t>
            </w:r>
          </w:p>
        </w:tc>
        <w:tc>
          <w:tcPr>
            <w:tcW w:w="6804" w:type="dxa"/>
            <w:shd w:val="clear" w:color="auto" w:fill="FFFFFF" w:themeFill="background1"/>
            <w:vAlign w:val="center"/>
          </w:tcPr>
          <w:p w14:paraId="2963BF7A" w14:textId="6DDDE8FD" w:rsidR="007412AD" w:rsidRPr="007412AD" w:rsidRDefault="007412AD" w:rsidP="007412AD">
            <w:pPr>
              <w:shd w:val="clear" w:color="auto" w:fill="FFFFFF"/>
              <w:spacing w:after="0" w:line="240" w:lineRule="auto"/>
              <w:jc w:val="both"/>
              <w:rPr>
                <w:rFonts w:ascii="PT Astra Serif" w:eastAsia="Times New Roman" w:hAnsi="PT Astra Serif"/>
                <w:sz w:val="24"/>
                <w:szCs w:val="24"/>
                <w:lang w:eastAsia="zh-CN"/>
              </w:rPr>
            </w:pPr>
            <w:r w:rsidRPr="007412AD">
              <w:rPr>
                <w:rFonts w:ascii="PT Astra Serif" w:eastAsia="Times New Roman" w:hAnsi="PT Astra Serif"/>
                <w:sz w:val="24"/>
                <w:szCs w:val="24"/>
                <w:lang w:eastAsia="zh-CN"/>
              </w:rPr>
              <w:t>Спектакль «Теремок»</w:t>
            </w:r>
          </w:p>
        </w:tc>
        <w:tc>
          <w:tcPr>
            <w:tcW w:w="2268" w:type="dxa"/>
            <w:shd w:val="clear" w:color="auto" w:fill="auto"/>
          </w:tcPr>
          <w:p w14:paraId="71CBC391" w14:textId="77777777"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10.00,12.00,14.00</w:t>
            </w:r>
          </w:p>
          <w:p w14:paraId="72B56756" w14:textId="311A873D"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Большой зал</w:t>
            </w:r>
          </w:p>
        </w:tc>
        <w:tc>
          <w:tcPr>
            <w:tcW w:w="4111" w:type="dxa"/>
          </w:tcPr>
          <w:p w14:paraId="61C308D9"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Евсеева В.К</w:t>
            </w:r>
          </w:p>
          <w:p w14:paraId="344A3B0A" w14:textId="123756EF"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8 902 216 7226</w:t>
            </w:r>
          </w:p>
        </w:tc>
      </w:tr>
      <w:tr w:rsidR="007412AD" w:rsidRPr="007412AD" w14:paraId="22EBAD30" w14:textId="77777777" w:rsidTr="004969B7">
        <w:tc>
          <w:tcPr>
            <w:tcW w:w="569" w:type="dxa"/>
            <w:shd w:val="clear" w:color="auto" w:fill="auto"/>
          </w:tcPr>
          <w:p w14:paraId="312EF099"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00ECA17" w14:textId="77777777"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 xml:space="preserve">    25.06.2025</w:t>
            </w:r>
          </w:p>
          <w:p w14:paraId="70D0F060" w14:textId="5AE19DCE" w:rsidR="007412AD" w:rsidRPr="007412AD" w:rsidRDefault="007412AD" w:rsidP="007412AD">
            <w:pPr>
              <w:spacing w:after="0" w:line="240" w:lineRule="auto"/>
              <w:jc w:val="both"/>
              <w:rPr>
                <w:rFonts w:ascii="PT Astra Serif" w:hAnsi="PT Astra Serif"/>
                <w:bCs/>
                <w:sz w:val="24"/>
                <w:szCs w:val="24"/>
              </w:rPr>
            </w:pPr>
          </w:p>
        </w:tc>
        <w:tc>
          <w:tcPr>
            <w:tcW w:w="6804" w:type="dxa"/>
            <w:shd w:val="clear" w:color="auto" w:fill="FFFFFF" w:themeFill="background1"/>
            <w:vAlign w:val="center"/>
          </w:tcPr>
          <w:p w14:paraId="1AA28811" w14:textId="026BC833" w:rsidR="007412AD" w:rsidRPr="007412AD" w:rsidRDefault="007412AD" w:rsidP="007412AD">
            <w:pPr>
              <w:shd w:val="clear" w:color="auto" w:fill="F5F2F0"/>
              <w:spacing w:after="0" w:line="240" w:lineRule="auto"/>
              <w:jc w:val="both"/>
              <w:textAlignment w:val="center"/>
              <w:rPr>
                <w:rFonts w:ascii="PT Astra Serif" w:eastAsia="Times New Roman" w:hAnsi="PT Astra Serif"/>
                <w:b/>
                <w:bCs/>
                <w:sz w:val="24"/>
                <w:szCs w:val="24"/>
                <w:lang w:eastAsia="zh-CN"/>
              </w:rPr>
            </w:pPr>
            <w:r w:rsidRPr="007412AD">
              <w:rPr>
                <w:rFonts w:ascii="PT Astra Serif" w:eastAsia="Times New Roman" w:hAnsi="PT Astra Serif"/>
                <w:b/>
                <w:bCs/>
                <w:sz w:val="24"/>
                <w:szCs w:val="24"/>
                <w:lang w:eastAsia="zh-CN"/>
              </w:rPr>
              <w:t>Спектакль «Сюрприз»</w:t>
            </w:r>
          </w:p>
        </w:tc>
        <w:tc>
          <w:tcPr>
            <w:tcW w:w="2268" w:type="dxa"/>
            <w:shd w:val="clear" w:color="auto" w:fill="auto"/>
          </w:tcPr>
          <w:p w14:paraId="7BEBF91B" w14:textId="77777777"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10.00</w:t>
            </w:r>
          </w:p>
          <w:p w14:paraId="684AAAF2" w14:textId="26C083F0"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Малый зал</w:t>
            </w:r>
          </w:p>
        </w:tc>
        <w:tc>
          <w:tcPr>
            <w:tcW w:w="4111" w:type="dxa"/>
          </w:tcPr>
          <w:p w14:paraId="429253CC"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Князева Е.А</w:t>
            </w:r>
          </w:p>
          <w:p w14:paraId="138CFDA7" w14:textId="02A58923"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8 927 835 2805</w:t>
            </w:r>
          </w:p>
        </w:tc>
      </w:tr>
      <w:tr w:rsidR="007412AD" w:rsidRPr="007412AD" w14:paraId="2B686A1E" w14:textId="77777777" w:rsidTr="004969B7">
        <w:tc>
          <w:tcPr>
            <w:tcW w:w="569" w:type="dxa"/>
            <w:shd w:val="clear" w:color="auto" w:fill="auto"/>
          </w:tcPr>
          <w:p w14:paraId="45ED81B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38AB6E5" w14:textId="77777777" w:rsidR="007412AD" w:rsidRPr="007412AD" w:rsidRDefault="007412AD" w:rsidP="007412AD">
            <w:pPr>
              <w:spacing w:after="0" w:line="240" w:lineRule="auto"/>
              <w:jc w:val="both"/>
              <w:rPr>
                <w:rFonts w:ascii="PT Astra Serif" w:hAnsi="PT Astra Serif"/>
                <w:bCs/>
                <w:sz w:val="24"/>
                <w:szCs w:val="24"/>
              </w:rPr>
            </w:pPr>
          </w:p>
          <w:p w14:paraId="43969EE0" w14:textId="1B9724FF"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27.06.2025</w:t>
            </w:r>
          </w:p>
        </w:tc>
        <w:tc>
          <w:tcPr>
            <w:tcW w:w="6804" w:type="dxa"/>
            <w:shd w:val="clear" w:color="auto" w:fill="FFFFFF" w:themeFill="background1"/>
            <w:vAlign w:val="center"/>
          </w:tcPr>
          <w:p w14:paraId="0459DD35" w14:textId="1072FECA" w:rsidR="007412AD" w:rsidRPr="007412AD" w:rsidRDefault="007412AD" w:rsidP="007412AD">
            <w:pPr>
              <w:shd w:val="clear" w:color="auto" w:fill="F5F2F0"/>
              <w:spacing w:after="0" w:line="240" w:lineRule="auto"/>
              <w:jc w:val="both"/>
              <w:textAlignment w:val="center"/>
              <w:rPr>
                <w:rFonts w:ascii="PT Astra Serif" w:eastAsia="Times New Roman" w:hAnsi="PT Astra Serif"/>
                <w:b/>
                <w:bCs/>
                <w:sz w:val="24"/>
                <w:szCs w:val="24"/>
                <w:lang w:eastAsia="zh-CN"/>
              </w:rPr>
            </w:pPr>
            <w:r w:rsidRPr="007412AD">
              <w:rPr>
                <w:rFonts w:ascii="PT Astra Serif" w:eastAsia="Times New Roman" w:hAnsi="PT Astra Serif"/>
                <w:b/>
                <w:bCs/>
                <w:sz w:val="24"/>
                <w:szCs w:val="24"/>
                <w:lang w:eastAsia="zh-CN"/>
              </w:rPr>
              <w:t>Спектакль «Братец Кролик и Братец Лис»</w:t>
            </w:r>
          </w:p>
        </w:tc>
        <w:tc>
          <w:tcPr>
            <w:tcW w:w="2268" w:type="dxa"/>
            <w:shd w:val="clear" w:color="auto" w:fill="auto"/>
          </w:tcPr>
          <w:p w14:paraId="26A54F0C" w14:textId="77777777"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18.00</w:t>
            </w:r>
          </w:p>
          <w:p w14:paraId="0687E7F7" w14:textId="2ED633A9"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Большой зал</w:t>
            </w:r>
          </w:p>
        </w:tc>
        <w:tc>
          <w:tcPr>
            <w:tcW w:w="4111" w:type="dxa"/>
          </w:tcPr>
          <w:p w14:paraId="6A88ABFD"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Князева Е.А</w:t>
            </w:r>
          </w:p>
          <w:p w14:paraId="26DA9A91" w14:textId="183B01B3"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8 927 835 2805</w:t>
            </w:r>
          </w:p>
        </w:tc>
      </w:tr>
      <w:tr w:rsidR="007412AD" w:rsidRPr="007412AD" w14:paraId="2600DB12" w14:textId="77777777" w:rsidTr="004969B7">
        <w:tc>
          <w:tcPr>
            <w:tcW w:w="569" w:type="dxa"/>
            <w:shd w:val="clear" w:color="auto" w:fill="auto"/>
          </w:tcPr>
          <w:p w14:paraId="3430851D"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46F89AB" w14:textId="2ABCDC03"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28.06.2025</w:t>
            </w:r>
          </w:p>
        </w:tc>
        <w:tc>
          <w:tcPr>
            <w:tcW w:w="6804" w:type="dxa"/>
            <w:shd w:val="clear" w:color="auto" w:fill="FFFFFF" w:themeFill="background1"/>
            <w:vAlign w:val="center"/>
          </w:tcPr>
          <w:p w14:paraId="060140B0" w14:textId="2A512A78" w:rsidR="007412AD" w:rsidRPr="007412AD" w:rsidRDefault="007412AD" w:rsidP="007412AD">
            <w:pPr>
              <w:shd w:val="clear" w:color="auto" w:fill="F5F2F0"/>
              <w:spacing w:after="0" w:line="240" w:lineRule="auto"/>
              <w:jc w:val="both"/>
              <w:textAlignment w:val="center"/>
              <w:rPr>
                <w:rFonts w:ascii="PT Astra Serif" w:eastAsia="Times New Roman" w:hAnsi="PT Astra Serif"/>
                <w:b/>
                <w:bCs/>
                <w:sz w:val="24"/>
                <w:szCs w:val="24"/>
                <w:lang w:eastAsia="zh-CN"/>
              </w:rPr>
            </w:pPr>
            <w:r w:rsidRPr="007412AD">
              <w:rPr>
                <w:rFonts w:ascii="PT Astra Serif" w:eastAsia="Times New Roman" w:hAnsi="PT Astra Serif"/>
                <w:b/>
                <w:bCs/>
                <w:sz w:val="24"/>
                <w:szCs w:val="24"/>
                <w:lang w:eastAsia="zh-CN"/>
              </w:rPr>
              <w:t>Спектакль «Приключения домовенка Кузьки»</w:t>
            </w:r>
          </w:p>
        </w:tc>
        <w:tc>
          <w:tcPr>
            <w:tcW w:w="2268" w:type="dxa"/>
            <w:shd w:val="clear" w:color="auto" w:fill="auto"/>
          </w:tcPr>
          <w:p w14:paraId="06D70D19" w14:textId="77777777"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12.00.14.00.16.00</w:t>
            </w:r>
          </w:p>
          <w:p w14:paraId="791B5210" w14:textId="031E20D9"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Большой зал</w:t>
            </w:r>
          </w:p>
        </w:tc>
        <w:tc>
          <w:tcPr>
            <w:tcW w:w="4111" w:type="dxa"/>
          </w:tcPr>
          <w:p w14:paraId="35DED11E"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Князева Е.А</w:t>
            </w:r>
          </w:p>
          <w:p w14:paraId="28281D82" w14:textId="40092CCA"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8 927 835 2805</w:t>
            </w:r>
          </w:p>
        </w:tc>
      </w:tr>
      <w:tr w:rsidR="007412AD" w:rsidRPr="007412AD" w14:paraId="4B543D10" w14:textId="77777777" w:rsidTr="004969B7">
        <w:tc>
          <w:tcPr>
            <w:tcW w:w="569" w:type="dxa"/>
            <w:shd w:val="clear" w:color="auto" w:fill="auto"/>
          </w:tcPr>
          <w:p w14:paraId="0BDA7B21"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7B249F9" w14:textId="3B081767"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29.06.2025</w:t>
            </w:r>
          </w:p>
        </w:tc>
        <w:tc>
          <w:tcPr>
            <w:tcW w:w="6804" w:type="dxa"/>
            <w:shd w:val="clear" w:color="auto" w:fill="FFFFFF" w:themeFill="background1"/>
            <w:vAlign w:val="center"/>
          </w:tcPr>
          <w:p w14:paraId="6DCCBD01" w14:textId="407691FA" w:rsidR="007412AD" w:rsidRPr="007412AD" w:rsidRDefault="007412AD" w:rsidP="007412AD">
            <w:pPr>
              <w:shd w:val="clear" w:color="auto" w:fill="F5F2F0"/>
              <w:spacing w:after="0" w:line="240" w:lineRule="auto"/>
              <w:jc w:val="both"/>
              <w:textAlignment w:val="center"/>
              <w:rPr>
                <w:rFonts w:ascii="PT Astra Serif" w:eastAsia="Times New Roman" w:hAnsi="PT Astra Serif"/>
                <w:b/>
                <w:bCs/>
                <w:sz w:val="24"/>
                <w:szCs w:val="24"/>
                <w:lang w:eastAsia="zh-CN"/>
              </w:rPr>
            </w:pPr>
            <w:r w:rsidRPr="007412AD">
              <w:rPr>
                <w:rFonts w:ascii="PT Astra Serif" w:eastAsia="Times New Roman" w:hAnsi="PT Astra Serif"/>
                <w:b/>
                <w:bCs/>
                <w:sz w:val="24"/>
                <w:szCs w:val="24"/>
                <w:lang w:eastAsia="zh-CN"/>
              </w:rPr>
              <w:t>Спектакль «Гуси-лебеди»</w:t>
            </w:r>
          </w:p>
        </w:tc>
        <w:tc>
          <w:tcPr>
            <w:tcW w:w="2268" w:type="dxa"/>
            <w:shd w:val="clear" w:color="auto" w:fill="auto"/>
          </w:tcPr>
          <w:p w14:paraId="1FCAE935" w14:textId="77777777"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10.00,12.00,14.00</w:t>
            </w:r>
          </w:p>
          <w:p w14:paraId="627BD09D" w14:textId="4661515F"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Большой зал</w:t>
            </w:r>
          </w:p>
        </w:tc>
        <w:tc>
          <w:tcPr>
            <w:tcW w:w="4111" w:type="dxa"/>
          </w:tcPr>
          <w:p w14:paraId="1E7B8F6B" w14:textId="1C6A4406"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Евсеева В.К</w:t>
            </w:r>
          </w:p>
          <w:p w14:paraId="42FEFD9D" w14:textId="33C061D0"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8 902 216 7226</w:t>
            </w:r>
          </w:p>
        </w:tc>
      </w:tr>
      <w:tr w:rsidR="007412AD" w:rsidRPr="007412AD" w14:paraId="7E4E6C21" w14:textId="77777777" w:rsidTr="007D4A47">
        <w:tc>
          <w:tcPr>
            <w:tcW w:w="15446" w:type="dxa"/>
            <w:gridSpan w:val="5"/>
            <w:shd w:val="clear" w:color="auto" w:fill="DEEAF6" w:themeFill="accent5" w:themeFillTint="33"/>
          </w:tcPr>
          <w:p w14:paraId="0EC1C4E2" w14:textId="77777777" w:rsidR="007412AD" w:rsidRPr="007412AD" w:rsidRDefault="007412AD" w:rsidP="007412AD">
            <w:pPr>
              <w:spacing w:after="0" w:line="240" w:lineRule="auto"/>
              <w:jc w:val="both"/>
              <w:rPr>
                <w:rFonts w:ascii="PT Astra Serif" w:hAnsi="PT Astra Serif"/>
                <w:b/>
                <w:sz w:val="24"/>
                <w:szCs w:val="24"/>
              </w:rPr>
            </w:pPr>
            <w:r w:rsidRPr="007412AD">
              <w:rPr>
                <w:rFonts w:ascii="PT Astra Serif" w:hAnsi="PT Astra Serif"/>
                <w:b/>
                <w:sz w:val="24"/>
                <w:szCs w:val="24"/>
              </w:rPr>
              <w:t>ОГАУК «Ульяновский молодёжный театр имени Бориса Владимировича Александрова»</w:t>
            </w:r>
          </w:p>
          <w:p w14:paraId="49CDFC21" w14:textId="3AAABA57" w:rsidR="007412AD" w:rsidRPr="007412AD" w:rsidRDefault="007412AD" w:rsidP="007412AD">
            <w:pPr>
              <w:spacing w:after="0" w:line="240" w:lineRule="auto"/>
              <w:jc w:val="both"/>
              <w:rPr>
                <w:rFonts w:ascii="PT Astra Serif" w:hAnsi="PT Astra Serif"/>
              </w:rPr>
            </w:pPr>
            <w:r w:rsidRPr="007412AD">
              <w:rPr>
                <w:rFonts w:ascii="PT Astra Serif" w:hAnsi="PT Astra Serif"/>
                <w:sz w:val="24"/>
                <w:szCs w:val="24"/>
              </w:rPr>
              <w:t>(ул. Железной дивизии, д.6)</w:t>
            </w:r>
          </w:p>
        </w:tc>
      </w:tr>
      <w:tr w:rsidR="007412AD" w:rsidRPr="007412AD" w14:paraId="71252C30" w14:textId="77777777" w:rsidTr="007D4A47">
        <w:tc>
          <w:tcPr>
            <w:tcW w:w="569" w:type="dxa"/>
            <w:shd w:val="clear" w:color="auto" w:fill="auto"/>
          </w:tcPr>
          <w:p w14:paraId="3DE5974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BE97E3F" w14:textId="507E8966" w:rsidR="007412AD" w:rsidRPr="007412AD" w:rsidRDefault="007412AD" w:rsidP="007412AD">
            <w:pPr>
              <w:spacing w:after="0" w:line="240" w:lineRule="auto"/>
              <w:jc w:val="both"/>
              <w:rPr>
                <w:rFonts w:ascii="PT Astra Serif" w:hAnsi="PT Astra Serif"/>
                <w:b/>
              </w:rPr>
            </w:pPr>
            <w:r w:rsidRPr="007412AD">
              <w:rPr>
                <w:rFonts w:ascii="PT Astra Serif" w:hAnsi="PT Astra Serif"/>
                <w:bCs/>
              </w:rPr>
              <w:t>01.06.2025</w:t>
            </w:r>
          </w:p>
        </w:tc>
        <w:tc>
          <w:tcPr>
            <w:tcW w:w="6804" w:type="dxa"/>
            <w:shd w:val="clear" w:color="auto" w:fill="auto"/>
          </w:tcPr>
          <w:p w14:paraId="379D0F9A" w14:textId="2169E91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«Шишок» для всей семьи, А.Л. Александров. 12+</w:t>
            </w:r>
          </w:p>
        </w:tc>
        <w:tc>
          <w:tcPr>
            <w:tcW w:w="2268" w:type="dxa"/>
            <w:shd w:val="clear" w:color="auto" w:fill="auto"/>
            <w:vAlign w:val="center"/>
          </w:tcPr>
          <w:p w14:paraId="77200BCA"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 xml:space="preserve">17:00, </w:t>
            </w:r>
          </w:p>
          <w:p w14:paraId="1F6C632F" w14:textId="23714EED"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ул. Ж.Дивизии, 6</w:t>
            </w:r>
          </w:p>
        </w:tc>
        <w:tc>
          <w:tcPr>
            <w:tcW w:w="4111" w:type="dxa"/>
          </w:tcPr>
          <w:p w14:paraId="1C25CC8E" w14:textId="4CEDAE64" w:rsidR="007412AD" w:rsidRPr="007412AD" w:rsidRDefault="007412AD" w:rsidP="007412AD">
            <w:pPr>
              <w:spacing w:after="0" w:line="240" w:lineRule="auto"/>
              <w:jc w:val="both"/>
              <w:rPr>
                <w:rFonts w:ascii="PT Astra Serif" w:hAnsi="PT Astra Serif"/>
              </w:rPr>
            </w:pPr>
            <w:r w:rsidRPr="007412AD">
              <w:rPr>
                <w:rFonts w:ascii="PT Astra Serif" w:hAnsi="PT Astra Serif"/>
              </w:rPr>
              <w:t>Главный администратор Долгушева Людмила Анатольевна, +79093569739</w:t>
            </w:r>
          </w:p>
        </w:tc>
      </w:tr>
      <w:tr w:rsidR="007412AD" w:rsidRPr="007412AD" w14:paraId="42614B9D" w14:textId="77777777" w:rsidTr="007D4A47">
        <w:tc>
          <w:tcPr>
            <w:tcW w:w="569" w:type="dxa"/>
            <w:shd w:val="clear" w:color="auto" w:fill="auto"/>
          </w:tcPr>
          <w:p w14:paraId="2224FCE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0063136" w14:textId="5548196E" w:rsidR="007412AD" w:rsidRPr="007412AD" w:rsidRDefault="007412AD" w:rsidP="007412AD">
            <w:pPr>
              <w:spacing w:after="0" w:line="240" w:lineRule="auto"/>
              <w:jc w:val="both"/>
              <w:rPr>
                <w:rFonts w:ascii="PT Astra Serif" w:hAnsi="PT Astra Serif"/>
                <w:b/>
              </w:rPr>
            </w:pPr>
            <w:r w:rsidRPr="007412AD">
              <w:rPr>
                <w:rFonts w:ascii="PT Astra Serif" w:hAnsi="PT Astra Serif"/>
                <w:bCs/>
              </w:rPr>
              <w:t>06.06.2025</w:t>
            </w:r>
          </w:p>
        </w:tc>
        <w:tc>
          <w:tcPr>
            <w:tcW w:w="6804" w:type="dxa"/>
            <w:shd w:val="clear" w:color="auto" w:fill="auto"/>
          </w:tcPr>
          <w:p w14:paraId="089AA68F" w14:textId="4A04686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«Дубровский» драма, А.С. Пушкин. 16+</w:t>
            </w:r>
          </w:p>
        </w:tc>
        <w:tc>
          <w:tcPr>
            <w:tcW w:w="2268" w:type="dxa"/>
            <w:shd w:val="clear" w:color="auto" w:fill="auto"/>
            <w:vAlign w:val="center"/>
          </w:tcPr>
          <w:p w14:paraId="2FF4696F" w14:textId="26261049"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 xml:space="preserve">18:00, </w:t>
            </w:r>
            <w:r w:rsidRPr="007412AD">
              <w:rPr>
                <w:rFonts w:ascii="PT Astra Serif" w:hAnsi="PT Astra Serif"/>
              </w:rPr>
              <w:t xml:space="preserve"> </w:t>
            </w:r>
            <w:r w:rsidRPr="007412AD">
              <w:rPr>
                <w:rFonts w:ascii="PT Astra Serif" w:hAnsi="PT Astra Serif" w:cs="PT Astra Serif"/>
                <w:bCs/>
              </w:rPr>
              <w:t>ул. Ж.Дивизии, 6</w:t>
            </w:r>
          </w:p>
        </w:tc>
        <w:tc>
          <w:tcPr>
            <w:tcW w:w="4111" w:type="dxa"/>
          </w:tcPr>
          <w:p w14:paraId="4E7D9245" w14:textId="1D4B8455" w:rsidR="007412AD" w:rsidRPr="007412AD" w:rsidRDefault="007412AD" w:rsidP="007412AD">
            <w:pPr>
              <w:spacing w:after="0" w:line="240" w:lineRule="auto"/>
              <w:jc w:val="both"/>
              <w:rPr>
                <w:rFonts w:ascii="PT Astra Serif" w:hAnsi="PT Astra Serif"/>
              </w:rPr>
            </w:pPr>
            <w:r w:rsidRPr="007412AD">
              <w:rPr>
                <w:rFonts w:ascii="PT Astra Serif" w:hAnsi="PT Astra Serif"/>
              </w:rPr>
              <w:t>Главный администратор Долгушева Людмила Анатольевна, +79093569739</w:t>
            </w:r>
          </w:p>
        </w:tc>
      </w:tr>
      <w:tr w:rsidR="007412AD" w:rsidRPr="007412AD" w14:paraId="46FBAB1A" w14:textId="77777777" w:rsidTr="007D4A47">
        <w:tc>
          <w:tcPr>
            <w:tcW w:w="569" w:type="dxa"/>
            <w:shd w:val="clear" w:color="auto" w:fill="auto"/>
          </w:tcPr>
          <w:p w14:paraId="20A5CD9B"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3CD7A58" w14:textId="7520731D" w:rsidR="007412AD" w:rsidRPr="007412AD" w:rsidRDefault="007412AD" w:rsidP="007412AD">
            <w:pPr>
              <w:spacing w:after="0" w:line="240" w:lineRule="auto"/>
              <w:jc w:val="both"/>
              <w:rPr>
                <w:rFonts w:ascii="PT Astra Serif" w:hAnsi="PT Astra Serif"/>
                <w:b/>
              </w:rPr>
            </w:pPr>
            <w:r w:rsidRPr="007412AD">
              <w:rPr>
                <w:rFonts w:ascii="PT Astra Serif" w:hAnsi="PT Astra Serif"/>
                <w:bCs/>
              </w:rPr>
              <w:t>07.06.2025</w:t>
            </w:r>
          </w:p>
        </w:tc>
        <w:tc>
          <w:tcPr>
            <w:tcW w:w="6804" w:type="dxa"/>
            <w:shd w:val="clear" w:color="auto" w:fill="auto"/>
          </w:tcPr>
          <w:p w14:paraId="4CDB3CF0" w14:textId="78ED0F40"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«В день свадьбы»</w:t>
            </w:r>
            <w:r w:rsidRPr="007412AD">
              <w:rPr>
                <w:rFonts w:ascii="PT Astra Serif" w:hAnsi="PT Astra Serif"/>
              </w:rPr>
              <w:t xml:space="preserve"> </w:t>
            </w:r>
            <w:r w:rsidRPr="007412AD">
              <w:rPr>
                <w:rFonts w:ascii="PT Astra Serif" w:hAnsi="PT Astra Serif" w:cs="PT Astra Serif"/>
                <w:bCs/>
              </w:rPr>
              <w:t>драма, В. Розов. 16+</w:t>
            </w:r>
          </w:p>
        </w:tc>
        <w:tc>
          <w:tcPr>
            <w:tcW w:w="2268" w:type="dxa"/>
            <w:shd w:val="clear" w:color="auto" w:fill="auto"/>
            <w:vAlign w:val="center"/>
          </w:tcPr>
          <w:p w14:paraId="11BD9B28" w14:textId="396F03DC"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17:00,  ул. Ж.Дивизии, 6</w:t>
            </w:r>
          </w:p>
        </w:tc>
        <w:tc>
          <w:tcPr>
            <w:tcW w:w="4111" w:type="dxa"/>
          </w:tcPr>
          <w:p w14:paraId="31F60A73" w14:textId="72F3E144" w:rsidR="007412AD" w:rsidRPr="007412AD" w:rsidRDefault="007412AD" w:rsidP="007412AD">
            <w:pPr>
              <w:spacing w:after="0" w:line="240" w:lineRule="auto"/>
              <w:jc w:val="both"/>
              <w:rPr>
                <w:rFonts w:ascii="PT Astra Serif" w:hAnsi="PT Astra Serif"/>
              </w:rPr>
            </w:pPr>
            <w:r w:rsidRPr="007412AD">
              <w:rPr>
                <w:rFonts w:ascii="PT Astra Serif" w:hAnsi="PT Astra Serif"/>
              </w:rPr>
              <w:t>Главный администратор Долгушева Людмила Анатольевна, +79093569739</w:t>
            </w:r>
          </w:p>
        </w:tc>
      </w:tr>
      <w:tr w:rsidR="007412AD" w:rsidRPr="007412AD" w14:paraId="1D3A50B1" w14:textId="77777777" w:rsidTr="007D4A47">
        <w:tc>
          <w:tcPr>
            <w:tcW w:w="569" w:type="dxa"/>
            <w:shd w:val="clear" w:color="auto" w:fill="auto"/>
          </w:tcPr>
          <w:p w14:paraId="526A0D64"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9908739" w14:textId="1115DF73" w:rsidR="007412AD" w:rsidRPr="007412AD" w:rsidRDefault="007412AD" w:rsidP="007412AD">
            <w:pPr>
              <w:spacing w:after="0" w:line="240" w:lineRule="auto"/>
              <w:jc w:val="both"/>
              <w:rPr>
                <w:rFonts w:ascii="PT Astra Serif" w:hAnsi="PT Astra Serif"/>
                <w:b/>
              </w:rPr>
            </w:pPr>
            <w:r w:rsidRPr="007412AD">
              <w:rPr>
                <w:rFonts w:ascii="PT Astra Serif" w:hAnsi="PT Astra Serif"/>
                <w:bCs/>
              </w:rPr>
              <w:t>21.06.2025</w:t>
            </w:r>
          </w:p>
        </w:tc>
        <w:tc>
          <w:tcPr>
            <w:tcW w:w="6804" w:type="dxa"/>
            <w:shd w:val="clear" w:color="auto" w:fill="auto"/>
          </w:tcPr>
          <w:p w14:paraId="48A08400" w14:textId="0F29E811"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«Эскиз на БИС!», концерт. 12+</w:t>
            </w:r>
          </w:p>
        </w:tc>
        <w:tc>
          <w:tcPr>
            <w:tcW w:w="2268" w:type="dxa"/>
            <w:shd w:val="clear" w:color="auto" w:fill="auto"/>
            <w:vAlign w:val="center"/>
          </w:tcPr>
          <w:p w14:paraId="50F4DC39" w14:textId="55B88ADF"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17:00,  ул. Ж.Дивизии, 6</w:t>
            </w:r>
          </w:p>
        </w:tc>
        <w:tc>
          <w:tcPr>
            <w:tcW w:w="4111" w:type="dxa"/>
          </w:tcPr>
          <w:p w14:paraId="5CB169F2" w14:textId="23B47DC8" w:rsidR="007412AD" w:rsidRPr="007412AD" w:rsidRDefault="007412AD" w:rsidP="007412AD">
            <w:pPr>
              <w:spacing w:after="0" w:line="240" w:lineRule="auto"/>
              <w:jc w:val="both"/>
              <w:rPr>
                <w:rFonts w:ascii="PT Astra Serif" w:hAnsi="PT Astra Serif"/>
              </w:rPr>
            </w:pPr>
            <w:r w:rsidRPr="007412AD">
              <w:rPr>
                <w:rFonts w:ascii="PT Astra Serif" w:hAnsi="PT Astra Serif"/>
              </w:rPr>
              <w:t>Главный администратор Долгушева Людмила Анатольевна, +79093569739</w:t>
            </w:r>
          </w:p>
        </w:tc>
      </w:tr>
      <w:tr w:rsidR="007412AD" w:rsidRPr="007412AD" w14:paraId="2BF8690F" w14:textId="77777777" w:rsidTr="007D4A47">
        <w:tc>
          <w:tcPr>
            <w:tcW w:w="569" w:type="dxa"/>
            <w:shd w:val="clear" w:color="auto" w:fill="auto"/>
          </w:tcPr>
          <w:p w14:paraId="072306C7"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5C7A335" w14:textId="5E4A234B" w:rsidR="007412AD" w:rsidRPr="007412AD" w:rsidRDefault="007412AD" w:rsidP="007412AD">
            <w:pPr>
              <w:spacing w:after="0" w:line="240" w:lineRule="auto"/>
              <w:jc w:val="both"/>
              <w:rPr>
                <w:rFonts w:ascii="PT Astra Serif" w:hAnsi="PT Astra Serif"/>
                <w:b/>
              </w:rPr>
            </w:pPr>
            <w:r w:rsidRPr="007412AD">
              <w:rPr>
                <w:rFonts w:ascii="PT Astra Serif" w:hAnsi="PT Astra Serif"/>
                <w:bCs/>
              </w:rPr>
              <w:t>22.06.2025</w:t>
            </w:r>
          </w:p>
        </w:tc>
        <w:tc>
          <w:tcPr>
            <w:tcW w:w="6804" w:type="dxa"/>
            <w:shd w:val="clear" w:color="auto" w:fill="auto"/>
          </w:tcPr>
          <w:p w14:paraId="36CD1AD2" w14:textId="5D38D29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«Завтра была война», драма, Б. Васильев. 16+</w:t>
            </w:r>
          </w:p>
        </w:tc>
        <w:tc>
          <w:tcPr>
            <w:tcW w:w="2268" w:type="dxa"/>
            <w:shd w:val="clear" w:color="auto" w:fill="auto"/>
            <w:vAlign w:val="center"/>
          </w:tcPr>
          <w:p w14:paraId="758AB9B6" w14:textId="67F36BE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17:00,  ул. Ж.Дивизии, 6</w:t>
            </w:r>
          </w:p>
        </w:tc>
        <w:tc>
          <w:tcPr>
            <w:tcW w:w="4111" w:type="dxa"/>
          </w:tcPr>
          <w:p w14:paraId="660369A2" w14:textId="007F6B97" w:rsidR="007412AD" w:rsidRPr="007412AD" w:rsidRDefault="007412AD" w:rsidP="007412AD">
            <w:pPr>
              <w:spacing w:after="0" w:line="240" w:lineRule="auto"/>
              <w:jc w:val="both"/>
              <w:rPr>
                <w:rFonts w:ascii="PT Astra Serif" w:hAnsi="PT Astra Serif"/>
              </w:rPr>
            </w:pPr>
            <w:r w:rsidRPr="007412AD">
              <w:rPr>
                <w:rFonts w:ascii="PT Astra Serif" w:hAnsi="PT Astra Serif"/>
              </w:rPr>
              <w:t>Главный администратор Долгушева Людмила Анатольевна, +79093569739</w:t>
            </w:r>
          </w:p>
        </w:tc>
      </w:tr>
      <w:tr w:rsidR="007412AD" w:rsidRPr="007412AD" w14:paraId="645D01AC" w14:textId="77777777" w:rsidTr="007D4A47">
        <w:tc>
          <w:tcPr>
            <w:tcW w:w="569" w:type="dxa"/>
            <w:shd w:val="clear" w:color="auto" w:fill="auto"/>
          </w:tcPr>
          <w:p w14:paraId="385A59D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D354765" w14:textId="334F3E32" w:rsidR="007412AD" w:rsidRPr="007412AD" w:rsidRDefault="007412AD" w:rsidP="007412AD">
            <w:pPr>
              <w:spacing w:after="0" w:line="240" w:lineRule="auto"/>
              <w:jc w:val="both"/>
              <w:rPr>
                <w:rFonts w:ascii="PT Astra Serif" w:hAnsi="PT Astra Serif"/>
                <w:b/>
              </w:rPr>
            </w:pPr>
            <w:r w:rsidRPr="007412AD">
              <w:rPr>
                <w:rFonts w:ascii="PT Astra Serif" w:hAnsi="PT Astra Serif"/>
                <w:bCs/>
              </w:rPr>
              <w:t>27.06.2025</w:t>
            </w:r>
          </w:p>
        </w:tc>
        <w:tc>
          <w:tcPr>
            <w:tcW w:w="6804" w:type="dxa"/>
            <w:shd w:val="clear" w:color="auto" w:fill="auto"/>
          </w:tcPr>
          <w:p w14:paraId="0000FA09" w14:textId="0211E2CE"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«Хозяйка гостиницы»</w:t>
            </w:r>
            <w:r w:rsidRPr="007412AD">
              <w:rPr>
                <w:rFonts w:ascii="PT Astra Serif" w:hAnsi="PT Astra Serif"/>
              </w:rPr>
              <w:t xml:space="preserve"> </w:t>
            </w:r>
            <w:r w:rsidRPr="007412AD">
              <w:rPr>
                <w:rFonts w:ascii="PT Astra Serif" w:hAnsi="PT Astra Serif" w:cs="PT Astra Serif"/>
                <w:bCs/>
              </w:rPr>
              <w:t>комедия, К. Гольдони, 16+</w:t>
            </w:r>
          </w:p>
        </w:tc>
        <w:tc>
          <w:tcPr>
            <w:tcW w:w="2268" w:type="dxa"/>
            <w:shd w:val="clear" w:color="auto" w:fill="auto"/>
            <w:vAlign w:val="center"/>
          </w:tcPr>
          <w:p w14:paraId="4084E6FD" w14:textId="0336A144"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18:00,  ул. Ж.Дивизии, 6</w:t>
            </w:r>
          </w:p>
        </w:tc>
        <w:tc>
          <w:tcPr>
            <w:tcW w:w="4111" w:type="dxa"/>
          </w:tcPr>
          <w:p w14:paraId="459E48D6" w14:textId="61D54DCF" w:rsidR="007412AD" w:rsidRPr="007412AD" w:rsidRDefault="007412AD" w:rsidP="007412AD">
            <w:pPr>
              <w:spacing w:after="0" w:line="240" w:lineRule="auto"/>
              <w:jc w:val="both"/>
              <w:rPr>
                <w:rFonts w:ascii="PT Astra Serif" w:hAnsi="PT Astra Serif"/>
              </w:rPr>
            </w:pPr>
            <w:r w:rsidRPr="007412AD">
              <w:rPr>
                <w:rFonts w:ascii="PT Astra Serif" w:hAnsi="PT Astra Serif"/>
              </w:rPr>
              <w:t>Главный администратор Долгушева Людмила Анатольевна, +79093569739</w:t>
            </w:r>
          </w:p>
        </w:tc>
      </w:tr>
      <w:tr w:rsidR="007412AD" w:rsidRPr="007412AD" w14:paraId="7DA193A9" w14:textId="77777777" w:rsidTr="007D4A47">
        <w:tc>
          <w:tcPr>
            <w:tcW w:w="569" w:type="dxa"/>
            <w:shd w:val="clear" w:color="auto" w:fill="auto"/>
          </w:tcPr>
          <w:p w14:paraId="0F258D5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EABE599" w14:textId="4F16FBD0" w:rsidR="007412AD" w:rsidRPr="007412AD" w:rsidRDefault="007412AD" w:rsidP="007412AD">
            <w:pPr>
              <w:spacing w:after="0" w:line="240" w:lineRule="auto"/>
              <w:jc w:val="both"/>
              <w:rPr>
                <w:rFonts w:ascii="PT Astra Serif" w:hAnsi="PT Astra Serif"/>
                <w:b/>
              </w:rPr>
            </w:pPr>
            <w:r w:rsidRPr="007412AD">
              <w:rPr>
                <w:rFonts w:ascii="PT Astra Serif" w:hAnsi="PT Astra Serif"/>
                <w:bCs/>
              </w:rPr>
              <w:t>29.06.2025</w:t>
            </w:r>
          </w:p>
        </w:tc>
        <w:tc>
          <w:tcPr>
            <w:tcW w:w="6804" w:type="dxa"/>
            <w:shd w:val="clear" w:color="auto" w:fill="auto"/>
          </w:tcPr>
          <w:p w14:paraId="1393F1C1" w14:textId="3FC72D9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«Руководство для желающих жениться»</w:t>
            </w:r>
            <w:r w:rsidRPr="007412AD">
              <w:rPr>
                <w:rFonts w:ascii="PT Astra Serif" w:hAnsi="PT Astra Serif"/>
              </w:rPr>
              <w:t xml:space="preserve"> </w:t>
            </w:r>
            <w:r w:rsidRPr="007412AD">
              <w:rPr>
                <w:rFonts w:ascii="PT Astra Serif" w:hAnsi="PT Astra Serif" w:cs="PT Astra Serif"/>
                <w:bCs/>
              </w:rPr>
              <w:t>комедия, по произведениям А.П. Чехова, Э. Де Филиппо, О. Генри, 16+</w:t>
            </w:r>
          </w:p>
        </w:tc>
        <w:tc>
          <w:tcPr>
            <w:tcW w:w="2268" w:type="dxa"/>
            <w:shd w:val="clear" w:color="auto" w:fill="auto"/>
            <w:vAlign w:val="center"/>
          </w:tcPr>
          <w:p w14:paraId="2DAE446B" w14:textId="572C90DB"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17:00,  ул. Ж.Дивизии, 6</w:t>
            </w:r>
          </w:p>
        </w:tc>
        <w:tc>
          <w:tcPr>
            <w:tcW w:w="4111" w:type="dxa"/>
          </w:tcPr>
          <w:p w14:paraId="11838568" w14:textId="63BE18B1" w:rsidR="007412AD" w:rsidRPr="007412AD" w:rsidRDefault="007412AD" w:rsidP="007412AD">
            <w:pPr>
              <w:spacing w:after="0" w:line="240" w:lineRule="auto"/>
              <w:jc w:val="both"/>
              <w:rPr>
                <w:rFonts w:ascii="PT Astra Serif" w:hAnsi="PT Astra Serif"/>
              </w:rPr>
            </w:pPr>
            <w:r w:rsidRPr="007412AD">
              <w:rPr>
                <w:rFonts w:ascii="PT Astra Serif" w:hAnsi="PT Astra Serif"/>
              </w:rPr>
              <w:t>Главный администратор Долгушева Людмила Анатольевна, +79093569739</w:t>
            </w:r>
          </w:p>
        </w:tc>
      </w:tr>
      <w:tr w:rsidR="007412AD" w:rsidRPr="007412AD" w14:paraId="323CF6F7" w14:textId="77777777" w:rsidTr="007D4A47">
        <w:tc>
          <w:tcPr>
            <w:tcW w:w="15446" w:type="dxa"/>
            <w:gridSpan w:val="5"/>
            <w:shd w:val="clear" w:color="auto" w:fill="auto"/>
          </w:tcPr>
          <w:p w14:paraId="17B913E5" w14:textId="0E4F94FF" w:rsidR="007412AD" w:rsidRPr="007412AD" w:rsidRDefault="007412AD" w:rsidP="007412AD">
            <w:pPr>
              <w:spacing w:after="0" w:line="240" w:lineRule="auto"/>
              <w:jc w:val="both"/>
              <w:rPr>
                <w:rFonts w:ascii="PT Astra Serif" w:hAnsi="PT Astra Serif"/>
              </w:rPr>
            </w:pPr>
            <w:r w:rsidRPr="007412AD">
              <w:rPr>
                <w:rFonts w:ascii="PT Astra Serif" w:hAnsi="PT Astra Serif"/>
                <w:b/>
                <w:noProof/>
                <w:sz w:val="40"/>
                <w:szCs w:val="40"/>
                <w:lang w:eastAsia="ru-RU"/>
              </w:rPr>
              <w:t>Кино</w:t>
            </w:r>
          </w:p>
        </w:tc>
      </w:tr>
      <w:tr w:rsidR="007412AD" w:rsidRPr="007412AD" w14:paraId="687F0750" w14:textId="77777777" w:rsidTr="007D4A47">
        <w:tc>
          <w:tcPr>
            <w:tcW w:w="15446" w:type="dxa"/>
            <w:gridSpan w:val="5"/>
            <w:shd w:val="clear" w:color="auto" w:fill="DEEAF6" w:themeFill="accent5" w:themeFillTint="33"/>
          </w:tcPr>
          <w:p w14:paraId="04666D62" w14:textId="5D8F5D83" w:rsidR="007412AD" w:rsidRPr="007412AD" w:rsidRDefault="007412AD" w:rsidP="007412AD">
            <w:pPr>
              <w:spacing w:after="0" w:line="240" w:lineRule="auto"/>
              <w:jc w:val="both"/>
              <w:rPr>
                <w:rFonts w:ascii="PT Astra Serif" w:hAnsi="PT Astra Serif"/>
              </w:rPr>
            </w:pPr>
            <w:r w:rsidRPr="007412AD">
              <w:rPr>
                <w:rFonts w:ascii="PT Astra Serif" w:hAnsi="PT Astra Serif"/>
                <w:b/>
                <w:sz w:val="24"/>
                <w:szCs w:val="24"/>
              </w:rPr>
              <w:t>ОГАУК «УльяновскКинофонд»</w:t>
            </w:r>
          </w:p>
        </w:tc>
      </w:tr>
      <w:tr w:rsidR="007412AD" w:rsidRPr="007412AD" w14:paraId="6451BE3F" w14:textId="77777777" w:rsidTr="007247F0">
        <w:tc>
          <w:tcPr>
            <w:tcW w:w="569" w:type="dxa"/>
            <w:shd w:val="clear" w:color="auto" w:fill="auto"/>
          </w:tcPr>
          <w:p w14:paraId="6A8DD411"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E0D8104" w14:textId="0DE77DF4"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1-11 июня</w:t>
            </w:r>
          </w:p>
        </w:tc>
        <w:tc>
          <w:tcPr>
            <w:tcW w:w="6804" w:type="dxa"/>
            <w:shd w:val="clear" w:color="auto" w:fill="auto"/>
            <w:vAlign w:val="center"/>
          </w:tcPr>
          <w:p w14:paraId="04D7B8BC" w14:textId="77777777" w:rsidR="007412AD" w:rsidRPr="007412AD" w:rsidRDefault="007412AD" w:rsidP="007412AD">
            <w:pPr>
              <w:spacing w:after="0" w:line="240" w:lineRule="auto"/>
              <w:jc w:val="both"/>
              <w:rPr>
                <w:rFonts w:ascii="PT Astra Serif" w:hAnsi="PT Astra Serif"/>
                <w:b/>
                <w:sz w:val="24"/>
                <w:szCs w:val="24"/>
                <w:shd w:val="clear" w:color="auto" w:fill="FFFFFF"/>
              </w:rPr>
            </w:pPr>
            <w:r w:rsidRPr="007412AD">
              <w:rPr>
                <w:rFonts w:ascii="PT Astra Serif" w:hAnsi="PT Astra Serif"/>
                <w:b/>
                <w:sz w:val="24"/>
                <w:szCs w:val="24"/>
                <w:shd w:val="clear" w:color="auto" w:fill="FFFFFF"/>
              </w:rPr>
              <w:t xml:space="preserve">Премьерный показ художественного фильма «Соловей против Муромца» </w:t>
            </w:r>
          </w:p>
          <w:p w14:paraId="62D6B586" w14:textId="77777777" w:rsidR="007412AD" w:rsidRPr="007412AD" w:rsidRDefault="007412AD" w:rsidP="007412AD">
            <w:pPr>
              <w:spacing w:after="0" w:line="240" w:lineRule="auto"/>
              <w:jc w:val="both"/>
              <w:rPr>
                <w:rFonts w:ascii="PT Astra Serif" w:hAnsi="PT Astra Serif"/>
                <w:bCs/>
                <w:i/>
                <w:iCs/>
                <w:sz w:val="24"/>
                <w:szCs w:val="24"/>
                <w:shd w:val="clear" w:color="auto" w:fill="FFFFFF"/>
              </w:rPr>
            </w:pPr>
            <w:r w:rsidRPr="007412AD">
              <w:rPr>
                <w:rFonts w:ascii="PT Astra Serif" w:hAnsi="PT Astra Serif"/>
                <w:bCs/>
                <w:i/>
                <w:iCs/>
                <w:sz w:val="24"/>
                <w:szCs w:val="24"/>
                <w:shd w:val="clear" w:color="auto" w:fill="FFFFFF"/>
              </w:rPr>
              <w:t>(Россия, семейный, фантастика, драма, 6+)</w:t>
            </w:r>
          </w:p>
          <w:p w14:paraId="471B656C" w14:textId="61FEBC7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Arial"/>
                <w:iCs/>
                <w:color w:val="000000"/>
                <w:sz w:val="24"/>
                <w:szCs w:val="24"/>
                <w:shd w:val="clear" w:color="auto" w:fill="FFFFFF"/>
              </w:rPr>
              <w:t>Давным-давно Соловью-Разбойнику удалось хитростью победить Илью Муромца. Он переписал историю, присвоив себе все подвиги и славу богатыря. Благодаря эликсиру бессмертия Соловей дожил до наших дней. И теперь он хочет оживить темного бога Велеса, которому тогда продал душу. Сегодня лишь семья наших героев знает эту тайну. Отцу героев, профессору Киселеву, удается найти Муромца на севере, во льдах подводной пещеры, где состоялся последний бой между богатырем и разбойником. Благодаря разработке Киселева - стальному сердцу - Муромец возвращается в наш мир. Однако этот подвиг стоит профессору жизни. Теперь его сыновьям, Максиму и Егору, предстоит не только остановить Соловья, но и вернуть честное имя Ильи Муромца - в поединках гигантских воинов-роботов на «Робоарене»…</w:t>
            </w:r>
          </w:p>
        </w:tc>
        <w:tc>
          <w:tcPr>
            <w:tcW w:w="2268" w:type="dxa"/>
            <w:shd w:val="clear" w:color="auto" w:fill="auto"/>
          </w:tcPr>
          <w:p w14:paraId="010EBA74" w14:textId="04919C9E"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Кинозал «Люмьер»</w:t>
            </w:r>
          </w:p>
        </w:tc>
        <w:tc>
          <w:tcPr>
            <w:tcW w:w="4111" w:type="dxa"/>
          </w:tcPr>
          <w:p w14:paraId="61321C62"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Мартьянова М.Н.,</w:t>
            </w:r>
          </w:p>
          <w:p w14:paraId="2D139BEE" w14:textId="5A77C446" w:rsidR="007412AD" w:rsidRPr="007412AD" w:rsidRDefault="007412AD" w:rsidP="007412AD">
            <w:pPr>
              <w:spacing w:after="0" w:line="240" w:lineRule="auto"/>
              <w:jc w:val="both"/>
              <w:rPr>
                <w:rFonts w:ascii="PT Astra Serif" w:hAnsi="PT Astra Serif"/>
              </w:rPr>
            </w:pPr>
            <w:r w:rsidRPr="007412AD">
              <w:rPr>
                <w:rFonts w:ascii="PT Astra Serif" w:hAnsi="PT Astra Serif"/>
              </w:rPr>
              <w:t>27-39-19</w:t>
            </w:r>
          </w:p>
        </w:tc>
      </w:tr>
      <w:tr w:rsidR="007412AD" w:rsidRPr="007412AD" w14:paraId="1D7F83F9" w14:textId="77777777" w:rsidTr="007247F0">
        <w:tc>
          <w:tcPr>
            <w:tcW w:w="569" w:type="dxa"/>
            <w:shd w:val="clear" w:color="auto" w:fill="auto"/>
          </w:tcPr>
          <w:p w14:paraId="01D6BD9E"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63519E9" w14:textId="3FB1A81E"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1-11 июня</w:t>
            </w:r>
          </w:p>
        </w:tc>
        <w:tc>
          <w:tcPr>
            <w:tcW w:w="6804" w:type="dxa"/>
            <w:shd w:val="clear" w:color="auto" w:fill="auto"/>
            <w:vAlign w:val="center"/>
          </w:tcPr>
          <w:p w14:paraId="1D8B55F3" w14:textId="77777777" w:rsidR="007412AD" w:rsidRPr="007412AD" w:rsidRDefault="007412AD" w:rsidP="007412AD">
            <w:pPr>
              <w:spacing w:after="0" w:line="240" w:lineRule="auto"/>
              <w:jc w:val="both"/>
              <w:rPr>
                <w:rFonts w:ascii="PT Astra Serif" w:hAnsi="PT Astra Serif"/>
                <w:b/>
                <w:sz w:val="24"/>
                <w:szCs w:val="24"/>
                <w:shd w:val="clear" w:color="auto" w:fill="FFFFFF"/>
              </w:rPr>
            </w:pPr>
            <w:r w:rsidRPr="007412AD">
              <w:rPr>
                <w:rFonts w:ascii="PT Astra Serif" w:hAnsi="PT Astra Serif"/>
                <w:b/>
                <w:sz w:val="24"/>
                <w:szCs w:val="24"/>
                <w:shd w:val="clear" w:color="auto" w:fill="FFFFFF"/>
              </w:rPr>
              <w:t xml:space="preserve">Премьерный показ художественного фильма «сНежный человек» </w:t>
            </w:r>
          </w:p>
          <w:p w14:paraId="056D16F5" w14:textId="77777777" w:rsidR="007412AD" w:rsidRPr="007412AD" w:rsidRDefault="007412AD" w:rsidP="007412AD">
            <w:pPr>
              <w:spacing w:after="0" w:line="240" w:lineRule="auto"/>
              <w:jc w:val="both"/>
              <w:rPr>
                <w:rFonts w:ascii="PT Astra Serif" w:hAnsi="PT Astra Serif"/>
                <w:bCs/>
                <w:i/>
                <w:iCs/>
                <w:sz w:val="24"/>
                <w:szCs w:val="24"/>
                <w:shd w:val="clear" w:color="auto" w:fill="FFFFFF"/>
              </w:rPr>
            </w:pPr>
            <w:r w:rsidRPr="007412AD">
              <w:rPr>
                <w:rFonts w:ascii="PT Astra Serif" w:hAnsi="PT Astra Serif"/>
                <w:bCs/>
                <w:i/>
                <w:iCs/>
                <w:sz w:val="24"/>
                <w:szCs w:val="24"/>
                <w:shd w:val="clear" w:color="auto" w:fill="FFFFFF"/>
              </w:rPr>
              <w:t>(Россия, семейная комедия, 6+)</w:t>
            </w:r>
          </w:p>
          <w:p w14:paraId="5E2FCC5F" w14:textId="45167A03"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Arial"/>
                <w:iCs/>
                <w:color w:val="000000"/>
                <w:sz w:val="24"/>
                <w:szCs w:val="24"/>
                <w:shd w:val="clear" w:color="auto" w:fill="FFFFFF"/>
              </w:rPr>
              <w:t>Мирон (Игорь Стайкин) — обычный школьник, которому не просто находить общий язык со своими сверстниками. И к тому же дома не все спокойно: родители Мирона постоянно выясняют отношения, уделяя сыну мало внимания. Мальчик чувствует себя очень одиноким. Всё меняется, когда он приезжает к дедушке (Владимир Стеклов), который живет одиноко в горах и случайно видит в сарае самого настоящего снежного человека по имени Еня. Но Еня совсем не страшный — он добрый, немного неуклюжий и очень любит сладости. А еще за Еней гонятся преступники, которые хотят отдать его на опыты. Так Мирону вместе с дедом предстоит спасти своего нового друга, а заодно научиться у него настоящей дружбе и храбрости</w:t>
            </w:r>
            <w:r w:rsidRPr="007412AD">
              <w:rPr>
                <w:rFonts w:ascii="PT Astra Serif" w:hAnsi="PT Astra Serif"/>
                <w:bCs/>
                <w:sz w:val="24"/>
                <w:szCs w:val="24"/>
                <w:shd w:val="clear" w:color="auto" w:fill="FFFFFF"/>
              </w:rPr>
              <w:t>.</w:t>
            </w:r>
          </w:p>
        </w:tc>
        <w:tc>
          <w:tcPr>
            <w:tcW w:w="2268" w:type="dxa"/>
            <w:shd w:val="clear" w:color="auto" w:fill="auto"/>
          </w:tcPr>
          <w:p w14:paraId="6AC0495A" w14:textId="0A53AA19"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Кинозал «Люмьер»</w:t>
            </w:r>
          </w:p>
        </w:tc>
        <w:tc>
          <w:tcPr>
            <w:tcW w:w="4111" w:type="dxa"/>
          </w:tcPr>
          <w:p w14:paraId="46B12EDD"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Мартьянова М.Н.,</w:t>
            </w:r>
          </w:p>
          <w:p w14:paraId="6DCAF0A9" w14:textId="165FAD74" w:rsidR="007412AD" w:rsidRPr="007412AD" w:rsidRDefault="007412AD" w:rsidP="007412AD">
            <w:pPr>
              <w:spacing w:after="0" w:line="240" w:lineRule="auto"/>
              <w:jc w:val="both"/>
              <w:rPr>
                <w:rFonts w:ascii="PT Astra Serif" w:hAnsi="PT Astra Serif"/>
              </w:rPr>
            </w:pPr>
            <w:r w:rsidRPr="007412AD">
              <w:rPr>
                <w:rFonts w:ascii="PT Astra Serif" w:hAnsi="PT Astra Serif"/>
              </w:rPr>
              <w:t>27-39-19</w:t>
            </w:r>
          </w:p>
        </w:tc>
      </w:tr>
      <w:tr w:rsidR="007412AD" w:rsidRPr="007412AD" w14:paraId="55C5854E" w14:textId="77777777" w:rsidTr="007247F0">
        <w:tc>
          <w:tcPr>
            <w:tcW w:w="569" w:type="dxa"/>
            <w:shd w:val="clear" w:color="auto" w:fill="auto"/>
          </w:tcPr>
          <w:p w14:paraId="5A60955F"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64F486F" w14:textId="6F8DF475"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1-30 июня</w:t>
            </w:r>
          </w:p>
        </w:tc>
        <w:tc>
          <w:tcPr>
            <w:tcW w:w="6804" w:type="dxa"/>
            <w:shd w:val="clear" w:color="auto" w:fill="auto"/>
            <w:vAlign w:val="center"/>
          </w:tcPr>
          <w:p w14:paraId="33E82AFC" w14:textId="77777777" w:rsidR="007412AD" w:rsidRPr="007412AD" w:rsidRDefault="007412AD" w:rsidP="007412AD">
            <w:pPr>
              <w:spacing w:after="0" w:line="240" w:lineRule="auto"/>
              <w:jc w:val="both"/>
              <w:rPr>
                <w:rFonts w:ascii="PT Astra Serif" w:hAnsi="PT Astra Serif"/>
                <w:b/>
                <w:sz w:val="24"/>
                <w:szCs w:val="24"/>
                <w:shd w:val="clear" w:color="auto" w:fill="FFFFFF"/>
              </w:rPr>
            </w:pPr>
            <w:r w:rsidRPr="007412AD">
              <w:rPr>
                <w:rFonts w:ascii="PT Astra Serif" w:hAnsi="PT Astra Serif"/>
                <w:b/>
                <w:sz w:val="24"/>
                <w:szCs w:val="24"/>
                <w:shd w:val="clear" w:color="auto" w:fill="FFFFFF"/>
              </w:rPr>
              <w:t xml:space="preserve">Премьерный показ художественного фильма «Каруза» </w:t>
            </w:r>
          </w:p>
          <w:p w14:paraId="6CC5D066" w14:textId="77777777" w:rsidR="007412AD" w:rsidRPr="007412AD" w:rsidRDefault="007412AD" w:rsidP="007412AD">
            <w:pPr>
              <w:spacing w:after="0" w:line="240" w:lineRule="auto"/>
              <w:jc w:val="both"/>
              <w:rPr>
                <w:rFonts w:ascii="PT Astra Serif" w:hAnsi="PT Astra Serif"/>
                <w:bCs/>
                <w:i/>
                <w:iCs/>
                <w:sz w:val="24"/>
                <w:szCs w:val="24"/>
                <w:shd w:val="clear" w:color="auto" w:fill="FFFFFF"/>
              </w:rPr>
            </w:pPr>
            <w:r w:rsidRPr="007412AD">
              <w:rPr>
                <w:rFonts w:ascii="PT Astra Serif" w:hAnsi="PT Astra Serif"/>
                <w:bCs/>
                <w:i/>
                <w:iCs/>
                <w:sz w:val="24"/>
                <w:szCs w:val="24"/>
                <w:shd w:val="clear" w:color="auto" w:fill="FFFFFF"/>
              </w:rPr>
              <w:t>(Россия, семейный, военный, драма, 6+)</w:t>
            </w:r>
          </w:p>
          <w:p w14:paraId="6A9AABE1" w14:textId="7BD8C480"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Arial"/>
                <w:iCs/>
                <w:color w:val="000000"/>
                <w:sz w:val="24"/>
                <w:szCs w:val="24"/>
                <w:shd w:val="clear" w:color="auto" w:fill="FFFFFF"/>
              </w:rPr>
              <w:t>На основе реальных событий - история о собаке, спасшей 16 жителей блокадного Ленинграда.1939 год. В жизни маленького Мити однажды появляется верный друг – собака по имени Каруза. Но счастье рушится, когда начинается война. Ленинград в блокаде, люди умирают от голода. Тогда Каруза, теперь уже взрослая, сильная и умная собака, совершает невозможное – добывает для жителей еду. Воодушевленный ее смелостью, Митя решает помочь: вместе они смогут найти больше. Но однажды во время опасной вылазки их обнаруживают немцы…</w:t>
            </w:r>
          </w:p>
        </w:tc>
        <w:tc>
          <w:tcPr>
            <w:tcW w:w="2268" w:type="dxa"/>
            <w:shd w:val="clear" w:color="auto" w:fill="auto"/>
          </w:tcPr>
          <w:p w14:paraId="4AC0C39C" w14:textId="45F74E9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Кинозал «Люмьер», кинолаборатория, киномобиль</w:t>
            </w:r>
          </w:p>
        </w:tc>
        <w:tc>
          <w:tcPr>
            <w:tcW w:w="4111" w:type="dxa"/>
          </w:tcPr>
          <w:p w14:paraId="3B9007CC"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Мартьянова М.Н.,</w:t>
            </w:r>
          </w:p>
          <w:p w14:paraId="601D0E96" w14:textId="1F87F561" w:rsidR="007412AD" w:rsidRPr="007412AD" w:rsidRDefault="007412AD" w:rsidP="007412AD">
            <w:pPr>
              <w:spacing w:after="0" w:line="240" w:lineRule="auto"/>
              <w:jc w:val="both"/>
              <w:rPr>
                <w:rFonts w:ascii="PT Astra Serif" w:hAnsi="PT Astra Serif"/>
              </w:rPr>
            </w:pPr>
            <w:r w:rsidRPr="007412AD">
              <w:rPr>
                <w:rFonts w:ascii="PT Astra Serif" w:hAnsi="PT Astra Serif"/>
              </w:rPr>
              <w:t>27-39-19</w:t>
            </w:r>
          </w:p>
        </w:tc>
      </w:tr>
      <w:tr w:rsidR="007412AD" w:rsidRPr="007412AD" w14:paraId="2087370E" w14:textId="77777777" w:rsidTr="007247F0">
        <w:tc>
          <w:tcPr>
            <w:tcW w:w="569" w:type="dxa"/>
            <w:shd w:val="clear" w:color="auto" w:fill="auto"/>
          </w:tcPr>
          <w:p w14:paraId="183063CD"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37180FF" w14:textId="3DDD3CAA"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12-30 июня</w:t>
            </w:r>
          </w:p>
        </w:tc>
        <w:tc>
          <w:tcPr>
            <w:tcW w:w="6804" w:type="dxa"/>
            <w:shd w:val="clear" w:color="auto" w:fill="auto"/>
            <w:vAlign w:val="center"/>
          </w:tcPr>
          <w:p w14:paraId="6B6D28F6" w14:textId="77777777" w:rsidR="007412AD" w:rsidRPr="007412AD" w:rsidRDefault="007412AD" w:rsidP="007412AD">
            <w:pPr>
              <w:spacing w:after="0" w:line="240" w:lineRule="auto"/>
              <w:jc w:val="both"/>
              <w:rPr>
                <w:rFonts w:ascii="PT Astra Serif" w:hAnsi="PT Astra Serif"/>
                <w:b/>
                <w:sz w:val="24"/>
                <w:szCs w:val="24"/>
                <w:shd w:val="clear" w:color="auto" w:fill="FFFFFF"/>
              </w:rPr>
            </w:pPr>
            <w:r w:rsidRPr="007412AD">
              <w:rPr>
                <w:rFonts w:ascii="PT Astra Serif" w:hAnsi="PT Astra Serif"/>
                <w:b/>
                <w:sz w:val="24"/>
                <w:szCs w:val="24"/>
                <w:shd w:val="clear" w:color="auto" w:fill="FFFFFF"/>
              </w:rPr>
              <w:t xml:space="preserve">Премьерный показ художественного фильма «На деревню дедушке» </w:t>
            </w:r>
          </w:p>
          <w:p w14:paraId="55C95216" w14:textId="77777777" w:rsidR="007412AD" w:rsidRPr="007412AD" w:rsidRDefault="007412AD" w:rsidP="007412AD">
            <w:pPr>
              <w:spacing w:after="0" w:line="240" w:lineRule="auto"/>
              <w:jc w:val="both"/>
              <w:rPr>
                <w:rFonts w:ascii="PT Astra Serif" w:hAnsi="PT Astra Serif"/>
                <w:bCs/>
                <w:i/>
                <w:iCs/>
                <w:sz w:val="24"/>
                <w:szCs w:val="24"/>
                <w:shd w:val="clear" w:color="auto" w:fill="FFFFFF"/>
              </w:rPr>
            </w:pPr>
            <w:r w:rsidRPr="007412AD">
              <w:rPr>
                <w:rFonts w:ascii="PT Astra Serif" w:hAnsi="PT Astra Serif"/>
                <w:bCs/>
                <w:i/>
                <w:iCs/>
                <w:sz w:val="24"/>
                <w:szCs w:val="24"/>
                <w:shd w:val="clear" w:color="auto" w:fill="FFFFFF"/>
              </w:rPr>
              <w:t>(Россия, семейная комедия, 6+)</w:t>
            </w:r>
          </w:p>
          <w:p w14:paraId="046E8218" w14:textId="275F056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Arial"/>
                <w:iCs/>
                <w:color w:val="000000"/>
                <w:sz w:val="24"/>
                <w:szCs w:val="24"/>
                <w:shd w:val="clear" w:color="auto" w:fill="FFFFFF"/>
              </w:rPr>
              <w:t xml:space="preserve">Десятилетний Владик (Ярослав Головнёв) активно осваивает нейросети и так же активно выживает всех нянь, которых находит ему мама (Ингрид Олеринская). Маме предстоит важная командировка в Москву, но оставить сына не с кем. И она принимает трудное решение — наконец-то познакомить его с дедушкой (Юрий Стоянов), который живет в деревне. Отец с дочерью не разговаривали двенадцать лет: когда-то он не одобрил ее выбор, а она решила жить своей жизнью. Владик </w:t>
            </w:r>
            <w:r w:rsidRPr="007412AD">
              <w:rPr>
                <w:rFonts w:ascii="PT Astra Serif" w:hAnsi="PT Astra Serif" w:cs="Arial"/>
                <w:iCs/>
                <w:color w:val="000000"/>
                <w:sz w:val="24"/>
                <w:szCs w:val="24"/>
                <w:shd w:val="clear" w:color="auto" w:fill="FFFFFF"/>
              </w:rPr>
              <w:lastRenderedPageBreak/>
              <w:t>против поездки в сельскую местность, ведь у него скоро важное событие — IT-конкурс, где он рассчитывает выиграть большой денежный приз, и ему никак нельзя уезжать из города. Но мама непреклонна, да и дед соглашается присмотреть за нежданным внуком. Когда мама уезжает, Владик пытается уговорить деда отвезти его на конкурс, но тот в свойственной ему категоричной манере отказывает. Тогда Владик решает довести дедушку, чтобы тот его отправил восвояси, но вот только не на того напал: это не очередная няня, и дед сам может довести кого угодно.</w:t>
            </w:r>
          </w:p>
        </w:tc>
        <w:tc>
          <w:tcPr>
            <w:tcW w:w="2268" w:type="dxa"/>
            <w:shd w:val="clear" w:color="auto" w:fill="auto"/>
          </w:tcPr>
          <w:p w14:paraId="1E8182D3" w14:textId="035F6AC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lastRenderedPageBreak/>
              <w:t>Кинозал «Люмьер»</w:t>
            </w:r>
          </w:p>
        </w:tc>
        <w:tc>
          <w:tcPr>
            <w:tcW w:w="4111" w:type="dxa"/>
          </w:tcPr>
          <w:p w14:paraId="7E913C9F"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Мартьянова М.Н.,</w:t>
            </w:r>
          </w:p>
          <w:p w14:paraId="6984A3A7" w14:textId="24CF8D29" w:rsidR="007412AD" w:rsidRPr="007412AD" w:rsidRDefault="007412AD" w:rsidP="007412AD">
            <w:pPr>
              <w:spacing w:after="0" w:line="240" w:lineRule="auto"/>
              <w:jc w:val="both"/>
              <w:rPr>
                <w:rFonts w:ascii="PT Astra Serif" w:hAnsi="PT Astra Serif"/>
              </w:rPr>
            </w:pPr>
            <w:r w:rsidRPr="007412AD">
              <w:rPr>
                <w:rFonts w:ascii="PT Astra Serif" w:hAnsi="PT Astra Serif"/>
              </w:rPr>
              <w:t>27-39-19</w:t>
            </w:r>
          </w:p>
        </w:tc>
      </w:tr>
      <w:tr w:rsidR="007412AD" w:rsidRPr="007412AD" w14:paraId="110976CB" w14:textId="77777777" w:rsidTr="00573EC7">
        <w:tc>
          <w:tcPr>
            <w:tcW w:w="569" w:type="dxa"/>
            <w:shd w:val="clear" w:color="auto" w:fill="auto"/>
          </w:tcPr>
          <w:p w14:paraId="14329433"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36C2537" w14:textId="496718DD"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12-30 июня</w:t>
            </w:r>
          </w:p>
        </w:tc>
        <w:tc>
          <w:tcPr>
            <w:tcW w:w="6804" w:type="dxa"/>
            <w:shd w:val="clear" w:color="auto" w:fill="auto"/>
          </w:tcPr>
          <w:p w14:paraId="1331AE41" w14:textId="77777777" w:rsidR="007412AD" w:rsidRPr="007412AD" w:rsidRDefault="007412AD" w:rsidP="007412AD">
            <w:pPr>
              <w:spacing w:after="0" w:line="240" w:lineRule="auto"/>
              <w:jc w:val="both"/>
              <w:rPr>
                <w:rFonts w:ascii="PT Astra Serif" w:hAnsi="PT Astra Serif"/>
                <w:b/>
                <w:sz w:val="24"/>
                <w:szCs w:val="24"/>
                <w:shd w:val="clear" w:color="auto" w:fill="FFFFFF"/>
              </w:rPr>
            </w:pPr>
            <w:r w:rsidRPr="007412AD">
              <w:rPr>
                <w:rFonts w:ascii="PT Astra Serif" w:hAnsi="PT Astra Serif"/>
                <w:b/>
                <w:sz w:val="24"/>
                <w:szCs w:val="24"/>
                <w:shd w:val="clear" w:color="auto" w:fill="FFFFFF"/>
              </w:rPr>
              <w:t>Премьерный показ художественного фильма «Поле чудес»</w:t>
            </w:r>
          </w:p>
          <w:p w14:paraId="73F6B087" w14:textId="77777777" w:rsidR="007412AD" w:rsidRPr="007412AD" w:rsidRDefault="007412AD" w:rsidP="007412AD">
            <w:pPr>
              <w:spacing w:after="0" w:line="240" w:lineRule="auto"/>
              <w:jc w:val="both"/>
              <w:rPr>
                <w:rFonts w:ascii="PT Astra Serif" w:hAnsi="PT Astra Serif"/>
                <w:bCs/>
                <w:i/>
                <w:iCs/>
                <w:sz w:val="24"/>
                <w:szCs w:val="24"/>
                <w:shd w:val="clear" w:color="auto" w:fill="FFFFFF"/>
              </w:rPr>
            </w:pPr>
            <w:r w:rsidRPr="007412AD">
              <w:rPr>
                <w:rFonts w:ascii="PT Astra Serif" w:hAnsi="PT Astra Serif"/>
                <w:bCs/>
                <w:i/>
                <w:iCs/>
                <w:sz w:val="24"/>
                <w:szCs w:val="24"/>
                <w:shd w:val="clear" w:color="auto" w:fill="FFFFFF"/>
              </w:rPr>
              <w:t>(Россия, приключения, семейный, комедия, 6+)</w:t>
            </w:r>
          </w:p>
          <w:p w14:paraId="16DCB422" w14:textId="59DF1EB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Arial"/>
                <w:iCs/>
                <w:color w:val="000000"/>
                <w:sz w:val="24"/>
                <w:szCs w:val="24"/>
                <w:shd w:val="clear" w:color="auto" w:fill="FFFFFF"/>
              </w:rPr>
              <w:t>Дружная компания детей каждое лето проводит на даче. Их секретное место встречи — построенный своими руками штаб посреди кукурузного поля. У ребят даже есть своя легенда: поговаривают, что недалеко от поселка спрятан клад княгини, бежавшей от Наполеона… Но когда в поселок вместе с семьей приезжает новенькая Катя, беззаботным каникулам приходит конец. Её отец-бизнесмен собирается выкупить поле с их шалашом и построить там строительный рынок. Теперь главная цель ребят — спасти своё любимое место, причём любой ценой!</w:t>
            </w:r>
          </w:p>
        </w:tc>
        <w:tc>
          <w:tcPr>
            <w:tcW w:w="2268" w:type="dxa"/>
            <w:shd w:val="clear" w:color="auto" w:fill="auto"/>
          </w:tcPr>
          <w:p w14:paraId="2BF72749" w14:textId="5FAAD72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Кинозал «Люмьер», кинолаборатория, киномобиль</w:t>
            </w:r>
          </w:p>
        </w:tc>
        <w:tc>
          <w:tcPr>
            <w:tcW w:w="4111" w:type="dxa"/>
          </w:tcPr>
          <w:p w14:paraId="380CF099"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Мартьянова М.Н.,</w:t>
            </w:r>
          </w:p>
          <w:p w14:paraId="43AAF86E" w14:textId="6376F9F7" w:rsidR="007412AD" w:rsidRPr="007412AD" w:rsidRDefault="007412AD" w:rsidP="007412AD">
            <w:pPr>
              <w:spacing w:after="0" w:line="240" w:lineRule="auto"/>
              <w:jc w:val="both"/>
              <w:rPr>
                <w:rFonts w:ascii="PT Astra Serif" w:hAnsi="PT Astra Serif"/>
              </w:rPr>
            </w:pPr>
            <w:r w:rsidRPr="007412AD">
              <w:rPr>
                <w:rFonts w:ascii="PT Astra Serif" w:hAnsi="PT Astra Serif"/>
              </w:rPr>
              <w:t>27-39-19</w:t>
            </w:r>
          </w:p>
        </w:tc>
      </w:tr>
      <w:tr w:rsidR="007412AD" w:rsidRPr="007412AD" w14:paraId="67676706" w14:textId="77777777" w:rsidTr="007247F0">
        <w:tc>
          <w:tcPr>
            <w:tcW w:w="569" w:type="dxa"/>
            <w:shd w:val="clear" w:color="auto" w:fill="auto"/>
          </w:tcPr>
          <w:p w14:paraId="71D43AA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5DA3E74" w14:textId="66607782"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12-30 июня</w:t>
            </w:r>
          </w:p>
        </w:tc>
        <w:tc>
          <w:tcPr>
            <w:tcW w:w="6804" w:type="dxa"/>
            <w:shd w:val="clear" w:color="auto" w:fill="auto"/>
            <w:vAlign w:val="center"/>
          </w:tcPr>
          <w:p w14:paraId="1DD59CF5" w14:textId="77777777" w:rsidR="007412AD" w:rsidRPr="007412AD" w:rsidRDefault="007412AD" w:rsidP="007412AD">
            <w:pPr>
              <w:spacing w:after="0" w:line="240" w:lineRule="auto"/>
              <w:jc w:val="both"/>
              <w:rPr>
                <w:rFonts w:ascii="PT Astra Serif" w:hAnsi="PT Astra Serif"/>
                <w:b/>
                <w:sz w:val="24"/>
                <w:szCs w:val="24"/>
                <w:shd w:val="clear" w:color="auto" w:fill="FFFFFF"/>
              </w:rPr>
            </w:pPr>
            <w:r w:rsidRPr="007412AD">
              <w:rPr>
                <w:rFonts w:ascii="PT Astra Serif" w:hAnsi="PT Astra Serif"/>
                <w:b/>
                <w:sz w:val="24"/>
                <w:szCs w:val="24"/>
                <w:shd w:val="clear" w:color="auto" w:fill="FFFFFF"/>
              </w:rPr>
              <w:t>Премьерный показ анимационного фильма «Три богатыря. Ни дня без подвига 2»</w:t>
            </w:r>
          </w:p>
          <w:p w14:paraId="26F3179B" w14:textId="77777777" w:rsidR="007412AD" w:rsidRPr="007412AD" w:rsidRDefault="007412AD" w:rsidP="007412AD">
            <w:pPr>
              <w:spacing w:after="0" w:line="240" w:lineRule="auto"/>
              <w:jc w:val="both"/>
              <w:rPr>
                <w:rFonts w:ascii="PT Astra Serif" w:hAnsi="PT Astra Serif"/>
                <w:bCs/>
                <w:i/>
                <w:iCs/>
                <w:sz w:val="24"/>
                <w:szCs w:val="24"/>
                <w:shd w:val="clear" w:color="auto" w:fill="FFFFFF"/>
              </w:rPr>
            </w:pPr>
            <w:r w:rsidRPr="007412AD">
              <w:rPr>
                <w:rFonts w:ascii="PT Astra Serif" w:hAnsi="PT Astra Serif"/>
                <w:bCs/>
                <w:i/>
                <w:iCs/>
                <w:sz w:val="24"/>
                <w:szCs w:val="24"/>
                <w:shd w:val="clear" w:color="auto" w:fill="FFFFFF"/>
              </w:rPr>
              <w:t>(Россия, анимация, 6+)</w:t>
            </w:r>
          </w:p>
          <w:p w14:paraId="509ACDAB" w14:textId="56DD5C6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Arial"/>
                <w:iCs/>
                <w:color w:val="000000"/>
                <w:sz w:val="24"/>
                <w:szCs w:val="24"/>
                <w:shd w:val="clear" w:color="auto" w:fill="FFFFFF"/>
              </w:rPr>
              <w:t>Три богатыря — на то и богатыри, что каждый день готовы к новым сказочным подвигам. Всё по силам могучей троице — встретить заморского царя по высшему разряду, разоблачить мошенников-самозванцев, вернуть коню Юлию его способность разговаривать, а князя превратить обратно из комара в человека. И сделать это, как всегда, весело, дружно, да со смекалкой.</w:t>
            </w:r>
          </w:p>
        </w:tc>
        <w:tc>
          <w:tcPr>
            <w:tcW w:w="2268" w:type="dxa"/>
            <w:shd w:val="clear" w:color="auto" w:fill="auto"/>
          </w:tcPr>
          <w:p w14:paraId="5DD0F7C1" w14:textId="052F36D0"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Кинозал «Люмьер»</w:t>
            </w:r>
          </w:p>
        </w:tc>
        <w:tc>
          <w:tcPr>
            <w:tcW w:w="4111" w:type="dxa"/>
          </w:tcPr>
          <w:p w14:paraId="7F56770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Мартьянова М.Н.,</w:t>
            </w:r>
          </w:p>
          <w:p w14:paraId="34BD90C3" w14:textId="3321C4A7" w:rsidR="007412AD" w:rsidRPr="007412AD" w:rsidRDefault="007412AD" w:rsidP="007412AD">
            <w:pPr>
              <w:spacing w:after="0" w:line="240" w:lineRule="auto"/>
              <w:jc w:val="both"/>
              <w:rPr>
                <w:rFonts w:ascii="PT Astra Serif" w:hAnsi="PT Astra Serif"/>
              </w:rPr>
            </w:pPr>
            <w:r w:rsidRPr="007412AD">
              <w:rPr>
                <w:rFonts w:ascii="PT Astra Serif" w:hAnsi="PT Astra Serif"/>
              </w:rPr>
              <w:t>27-39-19</w:t>
            </w:r>
          </w:p>
        </w:tc>
      </w:tr>
      <w:tr w:rsidR="007412AD" w:rsidRPr="007412AD" w14:paraId="2A5BD1C5" w14:textId="77777777" w:rsidTr="007247F0">
        <w:tc>
          <w:tcPr>
            <w:tcW w:w="569" w:type="dxa"/>
            <w:shd w:val="clear" w:color="auto" w:fill="auto"/>
          </w:tcPr>
          <w:p w14:paraId="602EDAFD"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094184C" w14:textId="318204A0"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12-30 июня</w:t>
            </w:r>
          </w:p>
        </w:tc>
        <w:tc>
          <w:tcPr>
            <w:tcW w:w="6804" w:type="dxa"/>
            <w:shd w:val="clear" w:color="auto" w:fill="auto"/>
            <w:vAlign w:val="center"/>
          </w:tcPr>
          <w:p w14:paraId="63F82C50" w14:textId="77777777" w:rsidR="007412AD" w:rsidRPr="007412AD" w:rsidRDefault="007412AD" w:rsidP="007412AD">
            <w:pPr>
              <w:spacing w:after="0" w:line="240" w:lineRule="auto"/>
              <w:jc w:val="both"/>
              <w:rPr>
                <w:rFonts w:ascii="PT Astra Serif" w:hAnsi="PT Astra Serif"/>
                <w:b/>
                <w:sz w:val="24"/>
                <w:szCs w:val="24"/>
                <w:shd w:val="clear" w:color="auto" w:fill="FFFFFF"/>
              </w:rPr>
            </w:pPr>
            <w:r w:rsidRPr="007412AD">
              <w:rPr>
                <w:rFonts w:ascii="PT Astra Serif" w:hAnsi="PT Astra Serif"/>
                <w:b/>
                <w:sz w:val="24"/>
                <w:szCs w:val="24"/>
                <w:shd w:val="clear" w:color="auto" w:fill="FFFFFF"/>
              </w:rPr>
              <w:t>Премьерный показ художественного фильма «АРТЕК. Сквозь Столетия»</w:t>
            </w:r>
          </w:p>
          <w:p w14:paraId="42C8F020" w14:textId="77777777" w:rsidR="007412AD" w:rsidRPr="007412AD" w:rsidRDefault="007412AD" w:rsidP="007412AD">
            <w:pPr>
              <w:spacing w:after="0" w:line="240" w:lineRule="auto"/>
              <w:jc w:val="both"/>
              <w:rPr>
                <w:rFonts w:ascii="PT Astra Serif" w:hAnsi="PT Astra Serif"/>
                <w:bCs/>
                <w:i/>
                <w:iCs/>
                <w:sz w:val="24"/>
                <w:szCs w:val="24"/>
                <w:shd w:val="clear" w:color="auto" w:fill="FFFFFF"/>
              </w:rPr>
            </w:pPr>
            <w:r w:rsidRPr="007412AD">
              <w:rPr>
                <w:rFonts w:ascii="PT Astra Serif" w:hAnsi="PT Astra Serif"/>
                <w:bCs/>
                <w:i/>
                <w:iCs/>
                <w:sz w:val="24"/>
                <w:szCs w:val="24"/>
                <w:shd w:val="clear" w:color="auto" w:fill="FFFFFF"/>
              </w:rPr>
              <w:t>(Россия, семейный, 6+)</w:t>
            </w:r>
          </w:p>
          <w:p w14:paraId="4C74BCCD" w14:textId="31B0C72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Arial"/>
                <w:iCs/>
                <w:color w:val="000000"/>
                <w:sz w:val="24"/>
                <w:szCs w:val="24"/>
                <w:shd w:val="clear" w:color="auto" w:fill="FFFFFF"/>
              </w:rPr>
              <w:t xml:space="preserve">Митя Неверовский — потомок прославленного генерал-лейтенанта, но сам далёк от семейных ценностей. Родители отправляют его в «Артек», где ему скучно, однако мечта выступить на «Артек-Арене» подогревает интерес. Неожиданно юный рэпер вместе с вожатым Птичкиным попадают в прошлое </w:t>
            </w:r>
            <w:r w:rsidRPr="007412AD">
              <w:rPr>
                <w:rFonts w:ascii="PT Astra Serif" w:hAnsi="PT Astra Serif" w:cs="Arial"/>
                <w:iCs/>
                <w:color w:val="000000"/>
                <w:sz w:val="24"/>
                <w:szCs w:val="24"/>
                <w:shd w:val="clear" w:color="auto" w:fill="FFFFFF"/>
              </w:rPr>
              <w:lastRenderedPageBreak/>
              <w:t>— сначала в 1925 год, а затем и в 1812-й. Ошибки, которые они оставляют за собой, могут изменить ход истории и стереть настоящее. Сумеют ли Митя и Птичкин всё исправить, вернуться домой и отметить 100-летие «Артека»?</w:t>
            </w:r>
          </w:p>
        </w:tc>
        <w:tc>
          <w:tcPr>
            <w:tcW w:w="2268" w:type="dxa"/>
            <w:shd w:val="clear" w:color="auto" w:fill="auto"/>
          </w:tcPr>
          <w:p w14:paraId="357BF039" w14:textId="65D5009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lastRenderedPageBreak/>
              <w:t>Кинозал «Люмьер»</w:t>
            </w:r>
          </w:p>
        </w:tc>
        <w:tc>
          <w:tcPr>
            <w:tcW w:w="4111" w:type="dxa"/>
          </w:tcPr>
          <w:p w14:paraId="37850131"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Мартьянова М.Н.,</w:t>
            </w:r>
          </w:p>
          <w:p w14:paraId="6EBB8149" w14:textId="048B8833" w:rsidR="007412AD" w:rsidRPr="007412AD" w:rsidRDefault="007412AD" w:rsidP="007412AD">
            <w:pPr>
              <w:spacing w:after="0" w:line="240" w:lineRule="auto"/>
              <w:jc w:val="both"/>
              <w:rPr>
                <w:rFonts w:ascii="PT Astra Serif" w:hAnsi="PT Astra Serif"/>
              </w:rPr>
            </w:pPr>
            <w:r w:rsidRPr="007412AD">
              <w:rPr>
                <w:rFonts w:ascii="PT Astra Serif" w:hAnsi="PT Astra Serif"/>
              </w:rPr>
              <w:t>27-39-19</w:t>
            </w:r>
          </w:p>
        </w:tc>
      </w:tr>
      <w:tr w:rsidR="007412AD" w:rsidRPr="007412AD" w14:paraId="2FB9B290" w14:textId="77777777" w:rsidTr="007247F0">
        <w:tc>
          <w:tcPr>
            <w:tcW w:w="569" w:type="dxa"/>
            <w:shd w:val="clear" w:color="auto" w:fill="auto"/>
          </w:tcPr>
          <w:p w14:paraId="1C42A2C7"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36B7858" w14:textId="77F4C65E"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19-30 июня</w:t>
            </w:r>
          </w:p>
        </w:tc>
        <w:tc>
          <w:tcPr>
            <w:tcW w:w="6804" w:type="dxa"/>
            <w:shd w:val="clear" w:color="auto" w:fill="auto"/>
            <w:vAlign w:val="center"/>
          </w:tcPr>
          <w:p w14:paraId="046B0D0C" w14:textId="77777777" w:rsidR="007412AD" w:rsidRPr="007412AD" w:rsidRDefault="007412AD" w:rsidP="007412AD">
            <w:pPr>
              <w:spacing w:after="0" w:line="240" w:lineRule="auto"/>
              <w:jc w:val="both"/>
              <w:rPr>
                <w:rFonts w:ascii="PT Astra Serif" w:hAnsi="PT Astra Serif"/>
                <w:b/>
                <w:sz w:val="24"/>
                <w:szCs w:val="24"/>
                <w:shd w:val="clear" w:color="auto" w:fill="FFFFFF"/>
              </w:rPr>
            </w:pPr>
            <w:r w:rsidRPr="007412AD">
              <w:rPr>
                <w:rFonts w:ascii="PT Astra Serif" w:hAnsi="PT Astra Serif"/>
                <w:b/>
                <w:sz w:val="24"/>
                <w:szCs w:val="24"/>
                <w:shd w:val="clear" w:color="auto" w:fill="FFFFFF"/>
              </w:rPr>
              <w:t>Премьерный показ художественного фильма «Про людей и про войну»</w:t>
            </w:r>
          </w:p>
          <w:p w14:paraId="19E03371" w14:textId="77777777" w:rsidR="007412AD" w:rsidRPr="007412AD" w:rsidRDefault="007412AD" w:rsidP="007412AD">
            <w:pPr>
              <w:spacing w:after="0" w:line="240" w:lineRule="auto"/>
              <w:jc w:val="both"/>
              <w:rPr>
                <w:rFonts w:ascii="PT Astra Serif" w:hAnsi="PT Astra Serif"/>
                <w:bCs/>
                <w:i/>
                <w:iCs/>
                <w:sz w:val="24"/>
                <w:szCs w:val="24"/>
                <w:shd w:val="clear" w:color="auto" w:fill="FFFFFF"/>
              </w:rPr>
            </w:pPr>
            <w:r w:rsidRPr="007412AD">
              <w:rPr>
                <w:rFonts w:ascii="PT Astra Serif" w:hAnsi="PT Astra Serif"/>
                <w:bCs/>
                <w:i/>
                <w:iCs/>
                <w:sz w:val="24"/>
                <w:szCs w:val="24"/>
                <w:shd w:val="clear" w:color="auto" w:fill="FFFFFF"/>
              </w:rPr>
              <w:t>(Россия,</w:t>
            </w:r>
            <w:r w:rsidRPr="007412AD">
              <w:rPr>
                <w:rFonts w:ascii="PT Astra Serif" w:hAnsi="PT Astra Serif"/>
              </w:rPr>
              <w:t xml:space="preserve"> </w:t>
            </w:r>
            <w:r w:rsidRPr="007412AD">
              <w:rPr>
                <w:rFonts w:ascii="PT Astra Serif" w:hAnsi="PT Astra Serif"/>
                <w:bCs/>
                <w:i/>
                <w:iCs/>
                <w:sz w:val="24"/>
                <w:szCs w:val="24"/>
                <w:shd w:val="clear" w:color="auto" w:fill="FFFFFF"/>
              </w:rPr>
              <w:t>военный, драма, история, 12+)</w:t>
            </w:r>
          </w:p>
          <w:p w14:paraId="0CF4AFD3" w14:textId="492244B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Arial"/>
                <w:iCs/>
                <w:color w:val="000000"/>
                <w:sz w:val="24"/>
                <w:szCs w:val="24"/>
                <w:shd w:val="clear" w:color="auto" w:fill="FFFFFF"/>
              </w:rPr>
              <w:t>«Про людей и про войну» — фильм, в который вошли короткие истории, основанные на рассказах людей, испытавших на себе тяготы военного времени. Это трагические, героические или даже ироничные случаи, которые произошли с парнями и девушками в годы войны 1941-1945. Это были молодые ребята, у которых впереди были мечты, планы, любовь, счастье и созидание. Но вмешалась война. </w:t>
            </w:r>
          </w:p>
        </w:tc>
        <w:tc>
          <w:tcPr>
            <w:tcW w:w="2268" w:type="dxa"/>
            <w:shd w:val="clear" w:color="auto" w:fill="auto"/>
          </w:tcPr>
          <w:p w14:paraId="2209DBB0" w14:textId="42B362C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Кинозал «Люмьер»</w:t>
            </w:r>
          </w:p>
        </w:tc>
        <w:tc>
          <w:tcPr>
            <w:tcW w:w="4111" w:type="dxa"/>
          </w:tcPr>
          <w:p w14:paraId="76E0F92D"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Мартьянова М.Н.,</w:t>
            </w:r>
          </w:p>
          <w:p w14:paraId="6F3DC4F4" w14:textId="2FC43CD8" w:rsidR="007412AD" w:rsidRPr="007412AD" w:rsidRDefault="007412AD" w:rsidP="007412AD">
            <w:pPr>
              <w:spacing w:after="0" w:line="240" w:lineRule="auto"/>
              <w:jc w:val="both"/>
              <w:rPr>
                <w:rFonts w:ascii="PT Astra Serif" w:hAnsi="PT Astra Serif"/>
              </w:rPr>
            </w:pPr>
            <w:r w:rsidRPr="007412AD">
              <w:rPr>
                <w:rFonts w:ascii="PT Astra Serif" w:hAnsi="PT Astra Serif"/>
              </w:rPr>
              <w:t>27-39-19</w:t>
            </w:r>
          </w:p>
        </w:tc>
      </w:tr>
      <w:tr w:rsidR="007412AD" w:rsidRPr="007412AD" w14:paraId="50D50A4C" w14:textId="77777777" w:rsidTr="007247F0">
        <w:tc>
          <w:tcPr>
            <w:tcW w:w="569" w:type="dxa"/>
            <w:shd w:val="clear" w:color="auto" w:fill="auto"/>
          </w:tcPr>
          <w:p w14:paraId="7312A481"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D3DEF10" w14:textId="165EE9F0"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26-30 июня</w:t>
            </w:r>
          </w:p>
        </w:tc>
        <w:tc>
          <w:tcPr>
            <w:tcW w:w="6804" w:type="dxa"/>
            <w:shd w:val="clear" w:color="auto" w:fill="auto"/>
            <w:vAlign w:val="center"/>
          </w:tcPr>
          <w:p w14:paraId="524149E5" w14:textId="77777777" w:rsidR="007412AD" w:rsidRPr="007412AD" w:rsidRDefault="007412AD" w:rsidP="007412AD">
            <w:pPr>
              <w:spacing w:after="0" w:line="240" w:lineRule="auto"/>
              <w:jc w:val="both"/>
              <w:rPr>
                <w:rFonts w:ascii="PT Astra Serif" w:hAnsi="PT Astra Serif"/>
                <w:b/>
                <w:sz w:val="24"/>
                <w:szCs w:val="24"/>
                <w:shd w:val="clear" w:color="auto" w:fill="FFFFFF"/>
              </w:rPr>
            </w:pPr>
            <w:r w:rsidRPr="007412AD">
              <w:rPr>
                <w:rFonts w:ascii="PT Astra Serif" w:hAnsi="PT Astra Serif"/>
                <w:b/>
                <w:sz w:val="24"/>
                <w:szCs w:val="24"/>
                <w:shd w:val="clear" w:color="auto" w:fill="FFFFFF"/>
              </w:rPr>
              <w:t>Премьерный показ художественного фильма «Маленький шеф»</w:t>
            </w:r>
          </w:p>
          <w:p w14:paraId="2DBCA864" w14:textId="77777777" w:rsidR="007412AD" w:rsidRPr="007412AD" w:rsidRDefault="007412AD" w:rsidP="007412AD">
            <w:pPr>
              <w:spacing w:after="0" w:line="240" w:lineRule="auto"/>
              <w:jc w:val="both"/>
              <w:rPr>
                <w:rFonts w:ascii="PT Astra Serif" w:hAnsi="PT Astra Serif"/>
                <w:bCs/>
                <w:i/>
                <w:iCs/>
                <w:sz w:val="24"/>
                <w:szCs w:val="24"/>
                <w:shd w:val="clear" w:color="auto" w:fill="FFFFFF"/>
              </w:rPr>
            </w:pPr>
            <w:r w:rsidRPr="007412AD">
              <w:rPr>
                <w:rFonts w:ascii="PT Astra Serif" w:hAnsi="PT Astra Serif"/>
                <w:bCs/>
                <w:i/>
                <w:iCs/>
                <w:sz w:val="24"/>
                <w:szCs w:val="24"/>
                <w:shd w:val="clear" w:color="auto" w:fill="FFFFFF"/>
              </w:rPr>
              <w:t>(Россия,</w:t>
            </w:r>
            <w:r w:rsidRPr="007412AD">
              <w:rPr>
                <w:rFonts w:ascii="PT Astra Serif" w:hAnsi="PT Astra Serif"/>
              </w:rPr>
              <w:t xml:space="preserve"> </w:t>
            </w:r>
            <w:r w:rsidRPr="007412AD">
              <w:rPr>
                <w:rFonts w:ascii="PT Astra Serif" w:hAnsi="PT Astra Serif"/>
                <w:bCs/>
                <w:i/>
                <w:iCs/>
                <w:sz w:val="24"/>
                <w:szCs w:val="24"/>
                <w:shd w:val="clear" w:color="auto" w:fill="FFFFFF"/>
              </w:rPr>
              <w:t>комедия, семейный, 6+)</w:t>
            </w:r>
          </w:p>
          <w:p w14:paraId="3C08F894" w14:textId="3994C1C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Arial"/>
                <w:iCs/>
                <w:color w:val="000000"/>
                <w:sz w:val="24"/>
                <w:szCs w:val="24"/>
                <w:shd w:val="clear" w:color="auto" w:fill="FFFFFF"/>
              </w:rPr>
              <w:t>Мальчик Илья живет с родителями и мечтает стать известным шеф-поваром, когда вырастет. Однажды его мама с папой сильно ссорятся и начинают думать о расставании. Илья пускается в гастрономическую авантюру вместе со своей подругой, чтобы спасти находящуюся на грани развода семью. Помогут ли кулинарные навыки Ильи найти рецепт семейного счастья для своей семьи?</w:t>
            </w:r>
          </w:p>
        </w:tc>
        <w:tc>
          <w:tcPr>
            <w:tcW w:w="2268" w:type="dxa"/>
            <w:shd w:val="clear" w:color="auto" w:fill="auto"/>
          </w:tcPr>
          <w:p w14:paraId="3F350F58" w14:textId="1ADA7A4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Кинозал «Люмьер»</w:t>
            </w:r>
          </w:p>
        </w:tc>
        <w:tc>
          <w:tcPr>
            <w:tcW w:w="4111" w:type="dxa"/>
          </w:tcPr>
          <w:p w14:paraId="4A92F713"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Мартьянова М.Н.,</w:t>
            </w:r>
          </w:p>
          <w:p w14:paraId="719A8B0B" w14:textId="031D6D98" w:rsidR="007412AD" w:rsidRPr="007412AD" w:rsidRDefault="007412AD" w:rsidP="007412AD">
            <w:pPr>
              <w:spacing w:after="0" w:line="240" w:lineRule="auto"/>
              <w:jc w:val="both"/>
              <w:rPr>
                <w:rFonts w:ascii="PT Astra Serif" w:hAnsi="PT Astra Serif"/>
              </w:rPr>
            </w:pPr>
            <w:r w:rsidRPr="007412AD">
              <w:rPr>
                <w:rFonts w:ascii="PT Astra Serif" w:hAnsi="PT Astra Serif"/>
              </w:rPr>
              <w:t>27-39-19</w:t>
            </w:r>
          </w:p>
        </w:tc>
      </w:tr>
      <w:tr w:rsidR="007412AD" w:rsidRPr="007412AD" w14:paraId="3377A6B7" w14:textId="77777777" w:rsidTr="007D4A47">
        <w:tc>
          <w:tcPr>
            <w:tcW w:w="15446" w:type="dxa"/>
            <w:gridSpan w:val="5"/>
            <w:shd w:val="clear" w:color="auto" w:fill="auto"/>
          </w:tcPr>
          <w:p w14:paraId="47A581F6" w14:textId="782001F5" w:rsidR="007412AD" w:rsidRPr="007412AD" w:rsidRDefault="007412AD" w:rsidP="007412AD">
            <w:pPr>
              <w:spacing w:after="0" w:line="240" w:lineRule="auto"/>
              <w:jc w:val="both"/>
              <w:rPr>
                <w:rFonts w:ascii="PT Astra Serif" w:hAnsi="PT Astra Serif"/>
              </w:rPr>
            </w:pPr>
            <w:r w:rsidRPr="007412AD">
              <w:rPr>
                <w:rFonts w:ascii="PT Astra Serif" w:hAnsi="PT Astra Serif"/>
                <w:b/>
                <w:noProof/>
                <w:sz w:val="40"/>
                <w:szCs w:val="40"/>
                <w:lang w:eastAsia="ru-RU"/>
              </w:rPr>
              <w:t>Музеи</w:t>
            </w:r>
          </w:p>
        </w:tc>
      </w:tr>
      <w:tr w:rsidR="007412AD" w:rsidRPr="007412AD" w14:paraId="0DA5CE7B" w14:textId="77777777" w:rsidTr="007D4A47">
        <w:tc>
          <w:tcPr>
            <w:tcW w:w="15446" w:type="dxa"/>
            <w:gridSpan w:val="5"/>
            <w:shd w:val="clear" w:color="auto" w:fill="DEEAF6" w:themeFill="accent5" w:themeFillTint="33"/>
          </w:tcPr>
          <w:p w14:paraId="138FC5D9" w14:textId="22F9AAEF" w:rsidR="007412AD" w:rsidRPr="007412AD" w:rsidRDefault="007412AD" w:rsidP="007412AD">
            <w:pPr>
              <w:spacing w:after="0" w:line="240" w:lineRule="auto"/>
              <w:jc w:val="both"/>
              <w:rPr>
                <w:rFonts w:ascii="PT Astra Serif" w:hAnsi="PT Astra Serif"/>
              </w:rPr>
            </w:pPr>
            <w:r w:rsidRPr="007412AD">
              <w:rPr>
                <w:rFonts w:ascii="PT Astra Serif" w:hAnsi="PT Astra Serif"/>
                <w:b/>
                <w:sz w:val="24"/>
                <w:szCs w:val="24"/>
              </w:rPr>
              <w:t>ОГБУК «Ульяновский областной краеведческий музей им. И.А. Гончарова»</w:t>
            </w:r>
          </w:p>
        </w:tc>
      </w:tr>
      <w:tr w:rsidR="007412AD" w:rsidRPr="007412AD" w14:paraId="1EB61D12" w14:textId="77777777" w:rsidTr="00114A0F">
        <w:tc>
          <w:tcPr>
            <w:tcW w:w="569" w:type="dxa"/>
            <w:shd w:val="clear" w:color="auto" w:fill="auto"/>
          </w:tcPr>
          <w:p w14:paraId="2EBCFFD3"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3AF1859" w14:textId="5E7BB93E"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4B7E6E44" w14:textId="77777777" w:rsidR="007412AD" w:rsidRPr="007412AD" w:rsidRDefault="007412AD" w:rsidP="007412AD">
            <w:pPr>
              <w:spacing w:after="0" w:line="240" w:lineRule="auto"/>
              <w:jc w:val="both"/>
              <w:rPr>
                <w:rFonts w:ascii="PT Astra Serif" w:hAnsi="PT Astra Serif" w:cs="PT Astra Serif"/>
                <w:bCs/>
                <w:i/>
              </w:rPr>
            </w:pPr>
            <w:r w:rsidRPr="007412AD">
              <w:rPr>
                <w:rFonts w:ascii="PT Astra Serif" w:hAnsi="PT Astra Serif" w:cs="PT Astra Serif"/>
                <w:b/>
              </w:rPr>
              <w:t>«Животный и растительный мир Ульяновской области»</w:t>
            </w:r>
            <w:r w:rsidRPr="007412AD">
              <w:rPr>
                <w:rFonts w:ascii="PT Astra Serif" w:hAnsi="PT Astra Serif" w:cs="PT Astra Serif"/>
                <w:bCs/>
                <w:i/>
              </w:rPr>
              <w:t>.</w:t>
            </w:r>
          </w:p>
          <w:p w14:paraId="4C591260" w14:textId="77777777" w:rsidR="007412AD" w:rsidRPr="007412AD" w:rsidRDefault="007412AD" w:rsidP="007412AD">
            <w:pPr>
              <w:spacing w:after="0" w:line="240" w:lineRule="auto"/>
              <w:jc w:val="both"/>
              <w:rPr>
                <w:rFonts w:ascii="PT Astra Serif" w:hAnsi="PT Astra Serif" w:cs="PT Astra Serif"/>
                <w:bCs/>
              </w:rPr>
            </w:pPr>
          </w:p>
          <w:p w14:paraId="0F45C7E1" w14:textId="1022C76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 xml:space="preserve">Интерактивная экскурсия по большому залу отдела природы, в ходе которой обсуждаются особенности природных зон на территории края, демонстрируются основные биотопы и представители флоры и фауны. </w:t>
            </w:r>
          </w:p>
        </w:tc>
        <w:tc>
          <w:tcPr>
            <w:tcW w:w="2268" w:type="dxa"/>
            <w:shd w:val="clear" w:color="auto" w:fill="auto"/>
          </w:tcPr>
          <w:p w14:paraId="0311C966" w14:textId="21480AFE"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Ульяновский областной краеведческий музей имени И.А. Гончарова</w:t>
            </w:r>
          </w:p>
        </w:tc>
        <w:tc>
          <w:tcPr>
            <w:tcW w:w="4111" w:type="dxa"/>
          </w:tcPr>
          <w:p w14:paraId="5C680C8B" w14:textId="63DA6692"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01553CFB" w14:textId="77777777" w:rsidTr="00114A0F">
        <w:tc>
          <w:tcPr>
            <w:tcW w:w="569" w:type="dxa"/>
            <w:shd w:val="clear" w:color="auto" w:fill="auto"/>
          </w:tcPr>
          <w:p w14:paraId="1F70A00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EB81BF6" w14:textId="4C9DE700"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60B3BD6B"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
              </w:rPr>
              <w:t>«С.А. Бутурлин – орнитолог ХХ века»</w:t>
            </w:r>
            <w:r w:rsidRPr="007412AD">
              <w:rPr>
                <w:rFonts w:ascii="PT Astra Serif" w:hAnsi="PT Astra Serif" w:cs="PT Astra Serif"/>
                <w:bCs/>
              </w:rPr>
              <w:t xml:space="preserve"> .</w:t>
            </w:r>
          </w:p>
          <w:p w14:paraId="6A76AA94" w14:textId="77777777" w:rsidR="007412AD" w:rsidRPr="007412AD" w:rsidRDefault="007412AD" w:rsidP="007412AD">
            <w:pPr>
              <w:spacing w:after="0" w:line="240" w:lineRule="auto"/>
              <w:jc w:val="both"/>
              <w:rPr>
                <w:rFonts w:ascii="PT Astra Serif" w:hAnsi="PT Astra Serif" w:cs="PT Astra Serif"/>
                <w:bCs/>
              </w:rPr>
            </w:pPr>
          </w:p>
          <w:p w14:paraId="38158A07" w14:textId="657AE181"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Экскурсия по комнате памяти известного российского орнитолога, охотоведа, специалиста по охотничьему оружию, исследователя Севера, одного из основоположников природоохранного движения в России Сергея Александровича Бутурлина (22.09.1872-22.01.1938).</w:t>
            </w:r>
          </w:p>
        </w:tc>
        <w:tc>
          <w:tcPr>
            <w:tcW w:w="2268" w:type="dxa"/>
            <w:shd w:val="clear" w:color="auto" w:fill="auto"/>
          </w:tcPr>
          <w:p w14:paraId="2D5D0A55" w14:textId="362A07B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Ульяновский областной краеведческий музей имени И.А. Гончарова</w:t>
            </w:r>
          </w:p>
        </w:tc>
        <w:tc>
          <w:tcPr>
            <w:tcW w:w="4111" w:type="dxa"/>
          </w:tcPr>
          <w:p w14:paraId="656225E9" w14:textId="057739B3"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7ABBB0E7" w14:textId="77777777" w:rsidTr="00114A0F">
        <w:tc>
          <w:tcPr>
            <w:tcW w:w="569" w:type="dxa"/>
            <w:shd w:val="clear" w:color="auto" w:fill="auto"/>
          </w:tcPr>
          <w:p w14:paraId="32AC836D"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F3ABCD9" w14:textId="49ED344F"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2BFCA1F4"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
              </w:rPr>
              <w:t>«Полезные ископаемые Ульяновской области»</w:t>
            </w:r>
            <w:r w:rsidRPr="007412AD">
              <w:rPr>
                <w:rFonts w:ascii="PT Astra Serif" w:hAnsi="PT Astra Serif" w:cs="PT Astra Serif"/>
                <w:bCs/>
              </w:rPr>
              <w:t xml:space="preserve">. </w:t>
            </w:r>
          </w:p>
          <w:p w14:paraId="15DDCCA9" w14:textId="77777777" w:rsidR="007412AD" w:rsidRPr="007412AD" w:rsidRDefault="007412AD" w:rsidP="007412AD">
            <w:pPr>
              <w:spacing w:after="0" w:line="240" w:lineRule="auto"/>
              <w:jc w:val="both"/>
              <w:rPr>
                <w:rFonts w:ascii="PT Astra Serif" w:hAnsi="PT Astra Serif" w:cs="PT Astra Serif"/>
                <w:bCs/>
              </w:rPr>
            </w:pPr>
          </w:p>
          <w:p w14:paraId="2B6B98EA" w14:textId="790119A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Интерактивная экскурсия в малом зале отдела природы о полезных ископаемых добываемых на территории региона (видах, составе, местах добычи и применении). Занятие сопровождается набором различных полезных ископаемых.</w:t>
            </w:r>
          </w:p>
        </w:tc>
        <w:tc>
          <w:tcPr>
            <w:tcW w:w="2268" w:type="dxa"/>
            <w:shd w:val="clear" w:color="auto" w:fill="auto"/>
          </w:tcPr>
          <w:p w14:paraId="59D618CE" w14:textId="3A42069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Ульяновский областной краеведческий музей имени И.А. Гончарова</w:t>
            </w:r>
          </w:p>
        </w:tc>
        <w:tc>
          <w:tcPr>
            <w:tcW w:w="4111" w:type="dxa"/>
          </w:tcPr>
          <w:p w14:paraId="058281D6" w14:textId="1203B07D"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0ED81672" w14:textId="77777777" w:rsidTr="00114A0F">
        <w:tc>
          <w:tcPr>
            <w:tcW w:w="569" w:type="dxa"/>
            <w:shd w:val="clear" w:color="auto" w:fill="auto"/>
          </w:tcPr>
          <w:p w14:paraId="50BBFA4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67C8374" w14:textId="329678E3"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51A86F43"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
              </w:rPr>
              <w:t>«Мезозойский животные»</w:t>
            </w:r>
            <w:r w:rsidRPr="007412AD">
              <w:rPr>
                <w:rFonts w:ascii="PT Astra Serif" w:hAnsi="PT Astra Serif" w:cs="PT Astra Serif"/>
                <w:bCs/>
              </w:rPr>
              <w:t>.</w:t>
            </w:r>
          </w:p>
          <w:p w14:paraId="45C12C2A"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 xml:space="preserve"> </w:t>
            </w:r>
          </w:p>
          <w:p w14:paraId="01CBCBF1" w14:textId="1EC8246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Интерактивная экскурсия в малом зале отдела природы о мезозойской эре, облике планеты в это время, её климатических особенностях и об животных того времени. Занятие сопровождается презентацией с дополнительными материалами различных окаменелостей мезозойского периода (в основном юрских и меловых отложений).</w:t>
            </w:r>
          </w:p>
        </w:tc>
        <w:tc>
          <w:tcPr>
            <w:tcW w:w="2268" w:type="dxa"/>
            <w:shd w:val="clear" w:color="auto" w:fill="auto"/>
          </w:tcPr>
          <w:p w14:paraId="025B8504" w14:textId="7F29080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Ульяновский областной краеведческий музей имени И.А. Гончарова</w:t>
            </w:r>
          </w:p>
        </w:tc>
        <w:tc>
          <w:tcPr>
            <w:tcW w:w="4111" w:type="dxa"/>
          </w:tcPr>
          <w:p w14:paraId="0C0AA13B" w14:textId="642731B1"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5FE2CFDC" w14:textId="77777777" w:rsidTr="00114A0F">
        <w:tc>
          <w:tcPr>
            <w:tcW w:w="569" w:type="dxa"/>
            <w:shd w:val="clear" w:color="auto" w:fill="auto"/>
          </w:tcPr>
          <w:p w14:paraId="42E52C4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CE0A636" w14:textId="4EAA3216"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72504736"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
              </w:rPr>
              <w:t>«Мамонты»</w:t>
            </w:r>
            <w:r w:rsidRPr="007412AD">
              <w:rPr>
                <w:rFonts w:ascii="PT Astra Serif" w:hAnsi="PT Astra Serif" w:cs="PT Astra Serif"/>
                <w:bCs/>
              </w:rPr>
              <w:t>.</w:t>
            </w:r>
          </w:p>
          <w:p w14:paraId="0CC8DEED" w14:textId="77777777" w:rsidR="007412AD" w:rsidRPr="007412AD" w:rsidRDefault="007412AD" w:rsidP="007412AD">
            <w:pPr>
              <w:spacing w:after="0" w:line="240" w:lineRule="auto"/>
              <w:jc w:val="both"/>
              <w:rPr>
                <w:rFonts w:ascii="PT Astra Serif" w:hAnsi="PT Astra Serif" w:cs="PT Astra Serif"/>
                <w:bCs/>
              </w:rPr>
            </w:pPr>
          </w:p>
          <w:p w14:paraId="01556094" w14:textId="111CEAC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Итерактивная лекция, посвящённая вымершему роду Мамонты (Mammuthus). В ходе занятия рассматривается появление и эволюция хоботных и мамонтов в частности, их морфологические и экологические особенности, а также их вымирание. Занятие сопровождается презентацией с дополнительными материалами, демонстрацией фондовых предметов и знакомством с методикой определения возраста мамонтов по их зубам.</w:t>
            </w:r>
          </w:p>
        </w:tc>
        <w:tc>
          <w:tcPr>
            <w:tcW w:w="2268" w:type="dxa"/>
            <w:shd w:val="clear" w:color="auto" w:fill="auto"/>
          </w:tcPr>
          <w:p w14:paraId="4366C417" w14:textId="1D670B51"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Ульяновский областной краеведческий музей имени И.А. Гончарова</w:t>
            </w:r>
          </w:p>
        </w:tc>
        <w:tc>
          <w:tcPr>
            <w:tcW w:w="4111" w:type="dxa"/>
          </w:tcPr>
          <w:p w14:paraId="587D7448" w14:textId="1529D90D"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2FFFA6DB" w14:textId="77777777" w:rsidTr="00114A0F">
        <w:tc>
          <w:tcPr>
            <w:tcW w:w="569" w:type="dxa"/>
            <w:shd w:val="clear" w:color="auto" w:fill="auto"/>
          </w:tcPr>
          <w:p w14:paraId="634F05F7"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9A4B3AA" w14:textId="01788B2A"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087F69A8"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
              </w:rPr>
              <w:t>«Звуки живой природы»</w:t>
            </w:r>
            <w:r w:rsidRPr="007412AD">
              <w:rPr>
                <w:rFonts w:ascii="PT Astra Serif" w:hAnsi="PT Astra Serif" w:cs="PT Astra Serif"/>
                <w:bCs/>
              </w:rPr>
              <w:t>.</w:t>
            </w:r>
          </w:p>
          <w:p w14:paraId="1B0509A2" w14:textId="77777777" w:rsidR="007412AD" w:rsidRPr="007412AD" w:rsidRDefault="007412AD" w:rsidP="007412AD">
            <w:pPr>
              <w:spacing w:after="0" w:line="240" w:lineRule="auto"/>
              <w:jc w:val="both"/>
              <w:rPr>
                <w:rFonts w:ascii="PT Astra Serif" w:hAnsi="PT Astra Serif" w:cs="PT Astra Serif"/>
                <w:bCs/>
              </w:rPr>
            </w:pPr>
          </w:p>
          <w:p w14:paraId="6E8D5FEA" w14:textId="2B4F424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Аудио-экскурсия в большом зале отдела природы, которая знакомит с разнообразием звуков, издаваемых зверями, птицами, насекомыми и даже рыбами в разных условиях: при виде врагов, миграциях, поиске сородичей или корма.</w:t>
            </w:r>
          </w:p>
        </w:tc>
        <w:tc>
          <w:tcPr>
            <w:tcW w:w="2268" w:type="dxa"/>
            <w:shd w:val="clear" w:color="auto" w:fill="auto"/>
          </w:tcPr>
          <w:p w14:paraId="40A58812" w14:textId="1AAED61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Ульяновский областной краеведческий музей имени И.А. Гончарова</w:t>
            </w:r>
          </w:p>
        </w:tc>
        <w:tc>
          <w:tcPr>
            <w:tcW w:w="4111" w:type="dxa"/>
          </w:tcPr>
          <w:p w14:paraId="29620251" w14:textId="4057A082"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66218CDC" w14:textId="77777777" w:rsidTr="00114A0F">
        <w:tc>
          <w:tcPr>
            <w:tcW w:w="569" w:type="dxa"/>
            <w:shd w:val="clear" w:color="auto" w:fill="auto"/>
          </w:tcPr>
          <w:p w14:paraId="2EC9A087"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820235A" w14:textId="7CB5783F"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58D30950" w14:textId="77777777" w:rsidR="007412AD" w:rsidRPr="007412AD" w:rsidRDefault="007412AD" w:rsidP="007412AD">
            <w:pPr>
              <w:spacing w:after="0" w:line="240" w:lineRule="auto"/>
              <w:jc w:val="both"/>
              <w:rPr>
                <w:rFonts w:ascii="PT Astra Serif" w:hAnsi="PT Astra Serif" w:cs="PT Astra Serif"/>
                <w:bCs/>
                <w:i/>
                <w:iCs/>
              </w:rPr>
            </w:pPr>
            <w:r w:rsidRPr="007412AD">
              <w:rPr>
                <w:rFonts w:ascii="PT Astra Serif" w:hAnsi="PT Astra Serif" w:cs="PT Astra Serif"/>
                <w:b/>
                <w:iCs/>
              </w:rPr>
              <w:t>«Эколого-просветительский проект “Путешествие Орлаши”»</w:t>
            </w:r>
            <w:r w:rsidRPr="007412AD">
              <w:rPr>
                <w:rFonts w:ascii="PT Astra Serif" w:hAnsi="PT Astra Serif" w:cs="PT Astra Serif"/>
                <w:bCs/>
                <w:iCs/>
              </w:rPr>
              <w:t>.</w:t>
            </w:r>
            <w:r w:rsidRPr="007412AD">
              <w:rPr>
                <w:rFonts w:ascii="PT Astra Serif" w:hAnsi="PT Astra Serif" w:cs="PT Astra Serif"/>
                <w:bCs/>
                <w:i/>
                <w:iCs/>
              </w:rPr>
              <w:t xml:space="preserve"> </w:t>
            </w:r>
          </w:p>
          <w:p w14:paraId="331928CA" w14:textId="77777777" w:rsidR="007412AD" w:rsidRPr="007412AD" w:rsidRDefault="007412AD" w:rsidP="007412AD">
            <w:pPr>
              <w:spacing w:after="0" w:line="240" w:lineRule="auto"/>
              <w:jc w:val="both"/>
              <w:rPr>
                <w:rFonts w:ascii="PT Astra Serif" w:hAnsi="PT Astra Serif" w:cs="PT Astra Serif"/>
                <w:bCs/>
                <w:i/>
                <w:iCs/>
              </w:rPr>
            </w:pPr>
          </w:p>
          <w:p w14:paraId="53F8F209" w14:textId="673EA85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Интерактивное занятие, посвящённое солнечному орлу – природному символу Ульяновской области, в ходе которого обсуждаются природные символы разных стран, причины становления именно этого вида природным символом края, особенности экологии и биологии солнечных орлов. Занятие сопровождается презентацией с дополнительными материалами.</w:t>
            </w:r>
          </w:p>
        </w:tc>
        <w:tc>
          <w:tcPr>
            <w:tcW w:w="2268" w:type="dxa"/>
            <w:shd w:val="clear" w:color="auto" w:fill="auto"/>
          </w:tcPr>
          <w:p w14:paraId="106A21E8" w14:textId="69CD2570"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Ульяновский областной краеведческий музей имени И.А. Гончарова</w:t>
            </w:r>
          </w:p>
        </w:tc>
        <w:tc>
          <w:tcPr>
            <w:tcW w:w="4111" w:type="dxa"/>
          </w:tcPr>
          <w:p w14:paraId="52A38491" w14:textId="7E2221FC"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1D4740E9" w14:textId="77777777" w:rsidTr="00114A0F">
        <w:tc>
          <w:tcPr>
            <w:tcW w:w="569" w:type="dxa"/>
            <w:shd w:val="clear" w:color="auto" w:fill="auto"/>
          </w:tcPr>
          <w:p w14:paraId="1900738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15D404A" w14:textId="7E7EBAC0"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5ECF61D7"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
              </w:rPr>
              <w:t>«PRO ПЕРО»</w:t>
            </w:r>
            <w:r w:rsidRPr="007412AD">
              <w:rPr>
                <w:rFonts w:ascii="PT Astra Serif" w:hAnsi="PT Astra Serif" w:cs="PT Astra Serif"/>
                <w:bCs/>
              </w:rPr>
              <w:t>.</w:t>
            </w:r>
          </w:p>
          <w:p w14:paraId="54E96C51" w14:textId="77777777" w:rsidR="007412AD" w:rsidRPr="007412AD" w:rsidRDefault="007412AD" w:rsidP="007412AD">
            <w:pPr>
              <w:spacing w:after="0" w:line="240" w:lineRule="auto"/>
              <w:jc w:val="both"/>
              <w:rPr>
                <w:rFonts w:ascii="PT Astra Serif" w:hAnsi="PT Astra Serif" w:cs="PT Astra Serif"/>
                <w:bCs/>
              </w:rPr>
            </w:pPr>
          </w:p>
          <w:p w14:paraId="3178287B" w14:textId="19ED38E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 xml:space="preserve">Занятие с демонстрацией коллекции перьев птиц, знакомство с их функциями, разнообразием форм и окрасок, с ролью перьев в культуре </w:t>
            </w:r>
            <w:r w:rsidRPr="007412AD">
              <w:rPr>
                <w:rFonts w:ascii="PT Astra Serif" w:hAnsi="PT Astra Serif" w:cs="PT Astra Serif"/>
                <w:bCs/>
              </w:rPr>
              <w:lastRenderedPageBreak/>
              <w:t>народов мира. Занятие сопровождается презентацией с дополнительными материалами.</w:t>
            </w:r>
          </w:p>
        </w:tc>
        <w:tc>
          <w:tcPr>
            <w:tcW w:w="2268" w:type="dxa"/>
            <w:shd w:val="clear" w:color="auto" w:fill="auto"/>
          </w:tcPr>
          <w:p w14:paraId="69B5C91A" w14:textId="3CAC580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lastRenderedPageBreak/>
              <w:t>Ульяновский областной краеведческий музей имени И.А. Гончарова</w:t>
            </w:r>
          </w:p>
        </w:tc>
        <w:tc>
          <w:tcPr>
            <w:tcW w:w="4111" w:type="dxa"/>
          </w:tcPr>
          <w:p w14:paraId="7DF0E327" w14:textId="3AB9A5D0"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4F3526CB" w14:textId="77777777" w:rsidTr="00114A0F">
        <w:tc>
          <w:tcPr>
            <w:tcW w:w="569" w:type="dxa"/>
            <w:shd w:val="clear" w:color="auto" w:fill="auto"/>
          </w:tcPr>
          <w:p w14:paraId="74E8DDB1"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48DCF6E" w14:textId="7F1AE8E9"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4666365E"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 xml:space="preserve">Мастер-класс по изготовлению оберега с перьями птиц </w:t>
            </w:r>
            <w:r w:rsidRPr="007412AD">
              <w:rPr>
                <w:rFonts w:ascii="PT Astra Serif" w:hAnsi="PT Astra Serif" w:cs="PT Astra Serif"/>
                <w:b/>
              </w:rPr>
              <w:t>«Ловец снов»</w:t>
            </w:r>
            <w:r w:rsidRPr="007412AD">
              <w:rPr>
                <w:rFonts w:ascii="PT Astra Serif" w:hAnsi="PT Astra Serif" w:cs="PT Astra Serif"/>
                <w:bCs/>
              </w:rPr>
              <w:t xml:space="preserve"> (изделия забирают с собой на память).</w:t>
            </w:r>
          </w:p>
          <w:p w14:paraId="6F5B79D0" w14:textId="606F1D73" w:rsidR="007412AD" w:rsidRPr="007412AD" w:rsidRDefault="007412AD" w:rsidP="007412AD">
            <w:pPr>
              <w:spacing w:after="0" w:line="240" w:lineRule="auto"/>
              <w:jc w:val="both"/>
              <w:rPr>
                <w:rFonts w:ascii="PT Astra Serif" w:hAnsi="PT Astra Serif" w:cs="PT Astra Serif"/>
              </w:rPr>
            </w:pPr>
          </w:p>
        </w:tc>
        <w:tc>
          <w:tcPr>
            <w:tcW w:w="2268" w:type="dxa"/>
            <w:shd w:val="clear" w:color="auto" w:fill="auto"/>
          </w:tcPr>
          <w:p w14:paraId="235D0C03" w14:textId="5A409A93" w:rsidR="007412AD" w:rsidRPr="007412AD" w:rsidRDefault="007412AD" w:rsidP="007412AD">
            <w:pPr>
              <w:widowControl w:val="0"/>
              <w:spacing w:after="0" w:line="240" w:lineRule="auto"/>
              <w:jc w:val="both"/>
              <w:rPr>
                <w:rFonts w:ascii="PT Astra Serif" w:hAnsi="PT Astra Serif" w:cs="PT Astra Serif"/>
              </w:rPr>
            </w:pPr>
            <w:r w:rsidRPr="007412AD">
              <w:rPr>
                <w:rFonts w:ascii="PT Astra Serif" w:hAnsi="PT Astra Serif"/>
                <w:bCs/>
              </w:rPr>
              <w:t>Ульяновский областной краеведческий музей имени И.А. Гончарова</w:t>
            </w:r>
          </w:p>
        </w:tc>
        <w:tc>
          <w:tcPr>
            <w:tcW w:w="4111" w:type="dxa"/>
          </w:tcPr>
          <w:p w14:paraId="43A294D9" w14:textId="7B76DEDA"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7786E1A5" w14:textId="77777777" w:rsidTr="00114A0F">
        <w:tc>
          <w:tcPr>
            <w:tcW w:w="569" w:type="dxa"/>
            <w:shd w:val="clear" w:color="auto" w:fill="auto"/>
          </w:tcPr>
          <w:p w14:paraId="775F54F9"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F4BC4C7" w14:textId="1A504F2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15F94BAF"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
              </w:rPr>
              <w:t>«Мезозойский животные»</w:t>
            </w:r>
            <w:r w:rsidRPr="007412AD">
              <w:rPr>
                <w:rFonts w:ascii="PT Astra Serif" w:hAnsi="PT Astra Serif" w:cs="PT Astra Serif"/>
                <w:bCs/>
              </w:rPr>
              <w:t>.</w:t>
            </w:r>
          </w:p>
          <w:p w14:paraId="17D93B1D" w14:textId="77777777" w:rsidR="007412AD" w:rsidRPr="007412AD" w:rsidRDefault="007412AD" w:rsidP="007412AD">
            <w:pPr>
              <w:spacing w:after="0" w:line="240" w:lineRule="auto"/>
              <w:jc w:val="both"/>
              <w:rPr>
                <w:rFonts w:ascii="PT Astra Serif" w:hAnsi="PT Astra Serif" w:cs="PT Astra Serif"/>
                <w:bCs/>
              </w:rPr>
            </w:pPr>
          </w:p>
          <w:p w14:paraId="38C8C48F" w14:textId="03BD866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Интерактивная экскурсия в малом зале отдела природы о мезозойской эре, облике планеты в это время, её климатических особенностях и об животных того времени. Занятие сопровождается презентацией с дополнительными материалами различных окаменелостей мезозойского периода (в основном юрских и меловых отложений).</w:t>
            </w:r>
          </w:p>
        </w:tc>
        <w:tc>
          <w:tcPr>
            <w:tcW w:w="2268" w:type="dxa"/>
            <w:shd w:val="clear" w:color="auto" w:fill="auto"/>
          </w:tcPr>
          <w:p w14:paraId="0929799E" w14:textId="18D9E01B" w:rsidR="007412AD" w:rsidRPr="007412AD" w:rsidRDefault="007412AD" w:rsidP="007412AD">
            <w:pPr>
              <w:spacing w:after="0" w:line="240" w:lineRule="auto"/>
              <w:contextualSpacing/>
              <w:jc w:val="both"/>
              <w:rPr>
                <w:rFonts w:ascii="PT Astra Serif" w:hAnsi="PT Astra Serif"/>
              </w:rPr>
            </w:pPr>
            <w:r w:rsidRPr="007412AD">
              <w:rPr>
                <w:rFonts w:ascii="PT Astra Serif" w:hAnsi="PT Astra Serif"/>
                <w:bCs/>
              </w:rPr>
              <w:t>Ульяновский областной краеведческий музей имени И.А. Гончарова</w:t>
            </w:r>
          </w:p>
        </w:tc>
        <w:tc>
          <w:tcPr>
            <w:tcW w:w="4111" w:type="dxa"/>
          </w:tcPr>
          <w:p w14:paraId="172B69CF" w14:textId="7977389B"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1FAE426E" w14:textId="77777777" w:rsidTr="00114A0F">
        <w:tc>
          <w:tcPr>
            <w:tcW w:w="569" w:type="dxa"/>
            <w:shd w:val="clear" w:color="auto" w:fill="auto"/>
          </w:tcPr>
          <w:p w14:paraId="1E4B8395"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203B9E1" w14:textId="6DC3997A"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03E3D13D"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
              </w:rPr>
              <w:t>Экскурсия «Древний мир»</w:t>
            </w:r>
            <w:r w:rsidRPr="007412AD">
              <w:rPr>
                <w:rFonts w:ascii="PT Astra Serif" w:hAnsi="PT Astra Serif"/>
                <w:bCs/>
              </w:rPr>
              <w:t>.</w:t>
            </w:r>
          </w:p>
          <w:p w14:paraId="55DEC4A3" w14:textId="77777777" w:rsidR="007412AD" w:rsidRPr="007412AD" w:rsidRDefault="007412AD" w:rsidP="007412AD">
            <w:pPr>
              <w:spacing w:after="0" w:line="240" w:lineRule="auto"/>
              <w:jc w:val="both"/>
              <w:rPr>
                <w:rFonts w:ascii="PT Astra Serif" w:eastAsiaTheme="minorHAnsi" w:hAnsi="PT Astra Serif"/>
                <w:bCs/>
              </w:rPr>
            </w:pPr>
          </w:p>
          <w:p w14:paraId="73FEC2E7" w14:textId="5E2A72E3"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 xml:space="preserve">На тематической экскурсии по новой экспозиции «Древний мир» специалисты музея – археолог или палеонтолог расскажут о доисторическом периоде в истории Ульяновской области от девонского периода до каменного века (419 млн. – 15 тыс. лет до н.э.) и роли ученых-исследователей в появлении этих знаний. Экскурсовод-археолог Гисматулин Марат более подробно расскажет о появлении человека на территории Среднего Поволжья. Он сам является учёным-исследователем, автором статей, посвящённых археологии Среднего Поволжья. Его книга «Археологические памятники Ульяновска и его окрестностей» признана лучшим историко-краеведческим изданием 2019 г. Экскурсовод-палеонтолог, кандидат биологических наук Стрюков Станислав в своей экскурсии сделает акцент на знакомстве с крупной палеонтологической коллекцией музея. Покажет ландшафты мезозойского и кайнозойского периодов Ульяновской области, как единые комплексы живой и неживой природы. Через геологическую коллекцию и полезные ископаемые покажет, как используются недра земли человеком в сегодняшней жизни. Осветит историю палеонтологических и геологических исследований на территории Симбирско -Ульяновского края с конца XVIII в. и до сегодняшнего дня, расскажет о роли учёных в мировой науке. Экспозиция является основой для проведения уроков истории, биологии и географии в музее для школьников и студентов по темам: «Полезные ископаемые Ульяновской области», «Геология и рельеф», </w:t>
            </w:r>
            <w:r w:rsidRPr="007412AD">
              <w:rPr>
                <w:rFonts w:ascii="PT Astra Serif" w:hAnsi="PT Astra Serif"/>
                <w:bCs/>
              </w:rPr>
              <w:lastRenderedPageBreak/>
              <w:t>«Развитие органического мира», «Эволюция человека», «Каменный век». </w:t>
            </w:r>
          </w:p>
        </w:tc>
        <w:tc>
          <w:tcPr>
            <w:tcW w:w="2268" w:type="dxa"/>
            <w:shd w:val="clear" w:color="auto" w:fill="auto"/>
          </w:tcPr>
          <w:p w14:paraId="0F8813C7" w14:textId="1D8647D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lastRenderedPageBreak/>
              <w:t>Ульяновский областной краеведческий музей имени И.А. Гончарова</w:t>
            </w:r>
          </w:p>
        </w:tc>
        <w:tc>
          <w:tcPr>
            <w:tcW w:w="4111" w:type="dxa"/>
          </w:tcPr>
          <w:p w14:paraId="726B7682" w14:textId="437F6AC9"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594E776B" w14:textId="77777777" w:rsidTr="00114A0F">
        <w:tc>
          <w:tcPr>
            <w:tcW w:w="569" w:type="dxa"/>
            <w:shd w:val="clear" w:color="auto" w:fill="auto"/>
          </w:tcPr>
          <w:p w14:paraId="703A980B"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2E7E099" w14:textId="0A306CC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7EC9B3E7"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Обзорная экскурсия по музею.</w:t>
            </w:r>
          </w:p>
          <w:p w14:paraId="1B07AC2B" w14:textId="77777777" w:rsidR="007412AD" w:rsidRPr="007412AD" w:rsidRDefault="007412AD" w:rsidP="007412AD">
            <w:pPr>
              <w:spacing w:after="0" w:line="240" w:lineRule="auto"/>
              <w:jc w:val="both"/>
              <w:rPr>
                <w:rFonts w:ascii="PT Astra Serif" w:hAnsi="PT Astra Serif" w:cs="PT Astra Serif"/>
                <w:bCs/>
              </w:rPr>
            </w:pPr>
          </w:p>
          <w:p w14:paraId="64A01822" w14:textId="10649BD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В залах отдела природы экскурсанты познакомятся с особенностями рельефа Ульяновской области, полезными ископаемыми и геологическим прошлым края, а также с современным растительным и животным миром нашей области, где в диорамах представлены характерные элементы ландшафтов региона: степей, водных и лесных объектов. Экспозиция отдела истории края включат более 500 экспонатов, которые освещают историю края, начиная с древнейших времён и заканчивая событиями Февральской революции 1917 г.</w:t>
            </w:r>
          </w:p>
        </w:tc>
        <w:tc>
          <w:tcPr>
            <w:tcW w:w="2268" w:type="dxa"/>
            <w:shd w:val="clear" w:color="auto" w:fill="auto"/>
          </w:tcPr>
          <w:p w14:paraId="6CCAC649" w14:textId="7EBBD6CE"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Ульяновский областной краеведческий музей имени И.А. Гончарова</w:t>
            </w:r>
          </w:p>
        </w:tc>
        <w:tc>
          <w:tcPr>
            <w:tcW w:w="4111" w:type="dxa"/>
          </w:tcPr>
          <w:p w14:paraId="3A25DAFA" w14:textId="072C8A29"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10DA85AB" w14:textId="77777777" w:rsidTr="00114A0F">
        <w:tc>
          <w:tcPr>
            <w:tcW w:w="569" w:type="dxa"/>
            <w:shd w:val="clear" w:color="auto" w:fill="auto"/>
          </w:tcPr>
          <w:p w14:paraId="0701F513"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123929F" w14:textId="52BCFAF8"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36F4DF26"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Экскурсия «Путешествие в лабиринтах истории Симбирска».</w:t>
            </w:r>
          </w:p>
          <w:p w14:paraId="6B219396" w14:textId="77777777" w:rsidR="007412AD" w:rsidRPr="007412AD" w:rsidRDefault="007412AD" w:rsidP="007412AD">
            <w:pPr>
              <w:spacing w:after="0" w:line="240" w:lineRule="auto"/>
              <w:jc w:val="both"/>
              <w:rPr>
                <w:rFonts w:ascii="PT Astra Serif" w:hAnsi="PT Astra Serif" w:cs="PT Astra Serif"/>
                <w:bCs/>
              </w:rPr>
            </w:pPr>
          </w:p>
          <w:p w14:paraId="0227D915"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Экспозиция отдела истории края включат более 500 экспонатов, которые освещают историю края, начиная с древнейших времён и заканчивая событиями Февральской революции 1917 г.</w:t>
            </w:r>
          </w:p>
          <w:p w14:paraId="4DBFAA35"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Предметы археологической  коллекции рассказывают о деятельности  человека на данной территории в эпоху камня и бронзы, о первом государстве  в истории Среднего Поволжья - Волжской Булгарии (X–XIV вв.).  Документы, представленные в разделе, посвящённом истории края XVII в., прослеживают историю основания города-крепости Симбирска, который смог с честью выдержать месячную осаду войск Степана Разина, и стать единственным среди поволжских городов, остановившим поход С.Разина на Москву.     Центральное место в разделе по истории Симбирского края XVIII в. занимают материалы, связанные с восстанием под предводительством Е.И. Пугачёва. На основе многочисленных документальных источников и предметов материальной культуры  раскрывается административная история края, его социально-экономическое развитие в конце XVIII в.</w:t>
            </w:r>
          </w:p>
          <w:p w14:paraId="4CF19A35"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В контексте общероссийской истории экспозиция, прослеживая экономическое и культурное развитие Симбирской губернии в XIX в., рассказывает о лучших представителях симбирского общества, укладе дворянского и крестьянского быта. Особое место здесь занимают материалы богатой этнографической коллекции.</w:t>
            </w:r>
          </w:p>
          <w:p w14:paraId="7CBCCADB" w14:textId="1FB6F7DE"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В завершающем разделе экспозиции представлены материалы, освещающие социально-экономический уклад жизни губернского города начала XX в., события Первой мировой войны и Февральской революции 1917 г.</w:t>
            </w:r>
          </w:p>
        </w:tc>
        <w:tc>
          <w:tcPr>
            <w:tcW w:w="2268" w:type="dxa"/>
            <w:shd w:val="clear" w:color="auto" w:fill="auto"/>
          </w:tcPr>
          <w:p w14:paraId="71BF1F61" w14:textId="3723E7E2"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Ульяновский областной краеведческий музей имени И.А. Гончарова</w:t>
            </w:r>
          </w:p>
        </w:tc>
        <w:tc>
          <w:tcPr>
            <w:tcW w:w="4111" w:type="dxa"/>
          </w:tcPr>
          <w:p w14:paraId="4C23B4C3" w14:textId="77838D0F"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0DBEDE08" w14:textId="77777777" w:rsidTr="00114A0F">
        <w:tc>
          <w:tcPr>
            <w:tcW w:w="569" w:type="dxa"/>
            <w:shd w:val="clear" w:color="auto" w:fill="auto"/>
          </w:tcPr>
          <w:p w14:paraId="7CA43B9D"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38FE29B" w14:textId="0CC76EFD"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59F9A12C"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Экскурсия «Война. Победа. Память.»</w:t>
            </w:r>
          </w:p>
          <w:p w14:paraId="58A8F6D7" w14:textId="77777777" w:rsidR="007412AD" w:rsidRPr="007412AD" w:rsidRDefault="007412AD" w:rsidP="007412AD">
            <w:pPr>
              <w:spacing w:after="0" w:line="240" w:lineRule="auto"/>
              <w:jc w:val="both"/>
              <w:rPr>
                <w:rFonts w:ascii="PT Astra Serif" w:hAnsi="PT Astra Serif" w:cs="PT Astra Serif"/>
                <w:bCs/>
              </w:rPr>
            </w:pPr>
          </w:p>
          <w:p w14:paraId="6512787C"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Посетители узнают о массовом трудовом героизме населения Ульяновской области в годы войны, выпускающего для фронта боеприпасы, автомобили, обмундирование, продовольствие. Кроме того, в 5 военных училищах города было подготовлено 12 000 кадровых офицеров.</w:t>
            </w:r>
          </w:p>
          <w:p w14:paraId="10A519D9"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Посетители увидят подлинные образцы оружия, боеприпасов, обмундирования, наград, фронтовых писем, производственного оборудования, а также предметы быта периода войны.</w:t>
            </w:r>
          </w:p>
          <w:p w14:paraId="01F535CB" w14:textId="1F7F5399" w:rsidR="007412AD" w:rsidRPr="007412AD" w:rsidRDefault="007412AD" w:rsidP="007412AD">
            <w:pPr>
              <w:spacing w:after="0" w:line="240" w:lineRule="auto"/>
              <w:jc w:val="both"/>
              <w:rPr>
                <w:rFonts w:ascii="PT Astra Serif" w:hAnsi="PT Astra Serif" w:cs="PT Astra Serif"/>
              </w:rPr>
            </w:pPr>
          </w:p>
        </w:tc>
        <w:tc>
          <w:tcPr>
            <w:tcW w:w="2268" w:type="dxa"/>
            <w:shd w:val="clear" w:color="auto" w:fill="auto"/>
          </w:tcPr>
          <w:p w14:paraId="371D6C49" w14:textId="28DD436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Ульяновский областной краеведческий музей имени И.А. Гончарова</w:t>
            </w:r>
          </w:p>
        </w:tc>
        <w:tc>
          <w:tcPr>
            <w:tcW w:w="4111" w:type="dxa"/>
          </w:tcPr>
          <w:p w14:paraId="7ED0078E" w14:textId="4B703271"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317B9E78" w14:textId="77777777" w:rsidTr="00114A0F">
        <w:tc>
          <w:tcPr>
            <w:tcW w:w="569" w:type="dxa"/>
            <w:shd w:val="clear" w:color="auto" w:fill="auto"/>
          </w:tcPr>
          <w:p w14:paraId="4878BB1E"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AAF54A0" w14:textId="2A4BF956"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3FA91B61"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Выставка «Сыны Отечества»</w:t>
            </w:r>
          </w:p>
          <w:p w14:paraId="558C287C" w14:textId="77777777" w:rsidR="007412AD" w:rsidRPr="007412AD" w:rsidRDefault="007412AD" w:rsidP="007412AD">
            <w:pPr>
              <w:spacing w:after="0" w:line="240" w:lineRule="auto"/>
              <w:jc w:val="both"/>
              <w:rPr>
                <w:rFonts w:ascii="PT Astra Serif" w:hAnsi="PT Astra Serif" w:cs="PT Astra Serif"/>
                <w:bCs/>
              </w:rPr>
            </w:pPr>
          </w:p>
          <w:p w14:paraId="7CFA0B7D"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Экспозиция поделена на два тематических блока, первый из которых посвящён ульяновцам – героям Великой Отечественной войны, второй – участникам борьбы с международным терроризмом и героям СВО.</w:t>
            </w:r>
          </w:p>
          <w:p w14:paraId="1F97B093"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Раздел выставки, посвященный ульяновцам – участникам борьбы с международным экстремизмом, представлен наградами, образцами военной формы, современным огнестрельным оружием. Особое место на выставке занимает китель полковника ВВС Николая Малышева – единственного военнослужащего из Ульяновска, удостоенного звания Героя Советского Союза за участие в вооруженном конфликте на территории Афганистана. </w:t>
            </w:r>
          </w:p>
          <w:p w14:paraId="195DBC1D"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Гости увидят награды, предметы, принадлежащие генерал-майору Вадиму Орлову, бывшему командиру 104-й гвардейской десантно-штурмовой дивизии, а также военнослужащим ВДВ, удостоенным звания Героя России.</w:t>
            </w:r>
          </w:p>
          <w:p w14:paraId="3C066DAA"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О героях нашего времени расскажут материалы гвардии майора Александра Шишкова и гвардии старшего лейтенанта Вадима Епифанова – ульяновских военнослужащих ВДВ, удостоенных звания Героя Российской Федерации (посмертно).</w:t>
            </w:r>
          </w:p>
          <w:p w14:paraId="134E5917" w14:textId="043F8531" w:rsidR="007412AD" w:rsidRPr="007412AD" w:rsidRDefault="007412AD" w:rsidP="007412AD">
            <w:pPr>
              <w:spacing w:after="0" w:line="240" w:lineRule="auto"/>
              <w:jc w:val="both"/>
              <w:rPr>
                <w:rFonts w:ascii="PT Astra Serif" w:hAnsi="PT Astra Serif" w:cs="PT Astra Serif"/>
              </w:rPr>
            </w:pPr>
          </w:p>
        </w:tc>
        <w:tc>
          <w:tcPr>
            <w:tcW w:w="2268" w:type="dxa"/>
            <w:shd w:val="clear" w:color="auto" w:fill="auto"/>
          </w:tcPr>
          <w:p w14:paraId="3FBC8E76" w14:textId="5DA9F763"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Ульяновский областной краеведческий музей имени И.А. Гончарова</w:t>
            </w:r>
          </w:p>
        </w:tc>
        <w:tc>
          <w:tcPr>
            <w:tcW w:w="4111" w:type="dxa"/>
          </w:tcPr>
          <w:p w14:paraId="3FB22D2B" w14:textId="5C8468A1"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0A6D3F29" w14:textId="77777777" w:rsidTr="00114A0F">
        <w:tc>
          <w:tcPr>
            <w:tcW w:w="569" w:type="dxa"/>
            <w:shd w:val="clear" w:color="auto" w:fill="auto"/>
          </w:tcPr>
          <w:p w14:paraId="3CA8ABB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DCF99BE" w14:textId="5EAED642"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745E7FC9"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
              </w:rPr>
              <w:t>Мастер-класс по росписи шопера</w:t>
            </w:r>
            <w:r w:rsidRPr="007412AD">
              <w:rPr>
                <w:rFonts w:ascii="PT Astra Serif" w:hAnsi="PT Astra Serif" w:cs="PT Astra Serif"/>
                <w:bCs/>
              </w:rPr>
              <w:t xml:space="preserve"> (изделия забирают с собой на память).</w:t>
            </w:r>
          </w:p>
          <w:p w14:paraId="68592BBE" w14:textId="77777777" w:rsidR="007412AD" w:rsidRPr="007412AD" w:rsidRDefault="007412AD" w:rsidP="007412AD">
            <w:pPr>
              <w:spacing w:after="0" w:line="240" w:lineRule="auto"/>
              <w:jc w:val="both"/>
              <w:rPr>
                <w:rFonts w:ascii="PT Astra Serif" w:hAnsi="PT Astra Serif" w:cs="PT Astra Serif"/>
                <w:bCs/>
              </w:rPr>
            </w:pPr>
          </w:p>
          <w:p w14:paraId="1049CBD8" w14:textId="3FEFFD40"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 xml:space="preserve">Декоративная роспись может превратить любой предмет в эксклюзивный. Акриловые краски прекрасно держатся и позволяют нанести рисунок практически на любую поверхность. Воспользуемся этим свойством и распишем легкую сумку-шоппер! Вы сможете создать аксессуар с собственным неповторимым рисунком, используя </w:t>
            </w:r>
            <w:r w:rsidRPr="007412AD">
              <w:rPr>
                <w:rFonts w:ascii="PT Astra Serif" w:hAnsi="PT Astra Serif" w:cs="PT Astra Serif"/>
                <w:bCs/>
              </w:rPr>
              <w:lastRenderedPageBreak/>
              <w:t>деревянные штампы с различными узорами или же дать волю своей фантазии и нанести красочные штрихи самостоятельно. Все необходимое для мастер-класса предоставляется организаторами.</w:t>
            </w:r>
          </w:p>
        </w:tc>
        <w:tc>
          <w:tcPr>
            <w:tcW w:w="2268" w:type="dxa"/>
            <w:shd w:val="clear" w:color="auto" w:fill="auto"/>
          </w:tcPr>
          <w:p w14:paraId="7A1DCB52" w14:textId="74D3694C"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lastRenderedPageBreak/>
              <w:t>Ульяновский областной краеведческий музей имени И.А. Гончарова</w:t>
            </w:r>
          </w:p>
        </w:tc>
        <w:tc>
          <w:tcPr>
            <w:tcW w:w="4111" w:type="dxa"/>
          </w:tcPr>
          <w:p w14:paraId="640E0F49" w14:textId="6D7B7BC6"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07002DE1" w14:textId="77777777" w:rsidTr="00114A0F">
        <w:tc>
          <w:tcPr>
            <w:tcW w:w="569" w:type="dxa"/>
            <w:shd w:val="clear" w:color="auto" w:fill="auto"/>
          </w:tcPr>
          <w:p w14:paraId="27AFCCB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E4DD2DD" w14:textId="35A2D21E" w:rsidR="007412AD" w:rsidRPr="007412AD" w:rsidRDefault="007412AD" w:rsidP="007412AD">
            <w:pPr>
              <w:spacing w:after="0" w:line="240" w:lineRule="auto"/>
              <w:jc w:val="both"/>
              <w:rPr>
                <w:rFonts w:ascii="PT Astra Serif" w:hAnsi="PT Astra Serif"/>
                <w:bCs/>
              </w:rPr>
            </w:pPr>
          </w:p>
        </w:tc>
        <w:tc>
          <w:tcPr>
            <w:tcW w:w="6804" w:type="dxa"/>
            <w:shd w:val="clear" w:color="auto" w:fill="auto"/>
            <w:vAlign w:val="center"/>
          </w:tcPr>
          <w:p w14:paraId="35483BD0"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Пешеходная экскурсия «Гончаров и Симбирск».</w:t>
            </w:r>
          </w:p>
          <w:p w14:paraId="2F2B6F28" w14:textId="77777777" w:rsidR="007412AD" w:rsidRPr="007412AD" w:rsidRDefault="007412AD" w:rsidP="007412AD">
            <w:pPr>
              <w:spacing w:after="0" w:line="240" w:lineRule="auto"/>
              <w:jc w:val="both"/>
              <w:rPr>
                <w:rFonts w:ascii="PT Astra Serif" w:hAnsi="PT Astra Serif" w:cs="PT Astra Serif"/>
                <w:b/>
              </w:rPr>
            </w:pPr>
          </w:p>
          <w:p w14:paraId="30542E25"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Экскурсия по центральной части Симбирска — Ульяновска знакомит с памятными местами, связанными с жизнью и творчеством великого писателя-земляка И.А. Гончарова: домом, в котором классик родился, домом-памятником писателю, зданиями Присутственных мест и Дворянского собрания, Ульяновского драматического театра имени И.А. Гончарова, с улицей Гончарова и памятниками романисту. Завершится путешествие посещением экспозиции Историко-мемориального центра-музея И.А. Гончарова — единственного в стране и мире музея писателя.</w:t>
            </w:r>
          </w:p>
          <w:p w14:paraId="2A9F3337" w14:textId="7CAA8AFC" w:rsidR="007412AD" w:rsidRPr="007412AD" w:rsidRDefault="007412AD" w:rsidP="007412AD">
            <w:pPr>
              <w:spacing w:after="0" w:line="240" w:lineRule="auto"/>
              <w:jc w:val="both"/>
              <w:rPr>
                <w:rFonts w:ascii="PT Astra Serif" w:hAnsi="PT Astra Serif" w:cs="PT Astra Serif"/>
              </w:rPr>
            </w:pPr>
          </w:p>
        </w:tc>
        <w:tc>
          <w:tcPr>
            <w:tcW w:w="2268" w:type="dxa"/>
            <w:shd w:val="clear" w:color="auto" w:fill="auto"/>
          </w:tcPr>
          <w:p w14:paraId="387C9109" w14:textId="287B086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Ульяновский областной краеведческий музей имени И.А. Гончарова</w:t>
            </w:r>
          </w:p>
        </w:tc>
        <w:tc>
          <w:tcPr>
            <w:tcW w:w="4111" w:type="dxa"/>
          </w:tcPr>
          <w:p w14:paraId="1DD4C7C2" w14:textId="12FE0B6C"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0E7F7FD5" w14:textId="77777777" w:rsidTr="00114A0F">
        <w:tc>
          <w:tcPr>
            <w:tcW w:w="569" w:type="dxa"/>
            <w:shd w:val="clear" w:color="auto" w:fill="auto"/>
          </w:tcPr>
          <w:p w14:paraId="0FF4FE5B"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4CEB38A" w14:textId="477205F9" w:rsidR="007412AD" w:rsidRPr="007412AD" w:rsidRDefault="007412AD" w:rsidP="007412AD">
            <w:pPr>
              <w:spacing w:after="0" w:line="240" w:lineRule="auto"/>
              <w:jc w:val="both"/>
              <w:rPr>
                <w:rFonts w:ascii="PT Astra Serif" w:hAnsi="PT Astra Serif"/>
                <w:bCs/>
              </w:rPr>
            </w:pPr>
          </w:p>
        </w:tc>
        <w:tc>
          <w:tcPr>
            <w:tcW w:w="6804" w:type="dxa"/>
            <w:shd w:val="clear" w:color="auto" w:fill="auto"/>
            <w:vAlign w:val="center"/>
          </w:tcPr>
          <w:p w14:paraId="3708E3F5" w14:textId="77777777" w:rsidR="007412AD" w:rsidRPr="007412AD" w:rsidRDefault="007412AD" w:rsidP="007412AD">
            <w:pPr>
              <w:suppressAutoHyphens/>
              <w:spacing w:after="100" w:afterAutospacing="1" w:line="240" w:lineRule="auto"/>
              <w:jc w:val="both"/>
              <w:rPr>
                <w:rFonts w:ascii="PT Astra Serif" w:eastAsia="Times New Roman" w:hAnsi="PT Astra Serif"/>
                <w:b/>
              </w:rPr>
            </w:pPr>
            <w:r w:rsidRPr="007412AD">
              <w:rPr>
                <w:rFonts w:ascii="PT Astra Serif" w:hAnsi="PT Astra Serif"/>
                <w:b/>
              </w:rPr>
              <w:t>Пешеходная экскурсия «Архитектурная летопись Симбирска».</w:t>
            </w:r>
          </w:p>
          <w:p w14:paraId="48CA7DBD" w14:textId="6B1E10E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Пройдя по старинным улицам города, экскурсанты познакомятся с историей Симбирска-Ульяновска XVIII - начала ХХ веков. Экскурсия раскроет многие городские секреты: участники узнают, как и почему улицы меняли свои имена, какие старинные здания сохранились до наших дней, и свидетелями каких исторических событий они стали</w:t>
            </w:r>
            <w:r w:rsidRPr="007412AD">
              <w:rPr>
                <w:rFonts w:ascii="PT Astra Serif" w:eastAsia="Times New Roman" w:hAnsi="PT Astra Serif"/>
                <w:bCs/>
              </w:rPr>
              <w:t xml:space="preserve">. </w:t>
            </w:r>
            <w:r w:rsidRPr="007412AD">
              <w:rPr>
                <w:rStyle w:val="af8"/>
                <w:rFonts w:ascii="PT Astra Serif" w:hAnsi="PT Astra Serif"/>
                <w:bCs/>
                <w:lang w:val="ru-RU"/>
              </w:rPr>
              <w:t>Вас ожидает знакомство со зданиями первых правительственных и учебных заведений Симбирска, дворянских и народных собраний, особняками и усадьбами знаменитых симбирян - от дворян и купцов до ученых и писателей</w:t>
            </w:r>
          </w:p>
        </w:tc>
        <w:tc>
          <w:tcPr>
            <w:tcW w:w="2268" w:type="dxa"/>
            <w:shd w:val="clear" w:color="auto" w:fill="auto"/>
          </w:tcPr>
          <w:p w14:paraId="1B4695E0" w14:textId="7B7B8B7D"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Ульяновский областной краеведческий музей имени И.А. Гончарова</w:t>
            </w:r>
          </w:p>
        </w:tc>
        <w:tc>
          <w:tcPr>
            <w:tcW w:w="4111" w:type="dxa"/>
          </w:tcPr>
          <w:p w14:paraId="7DF08086" w14:textId="4DA33A50"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3D0D9FC3" w14:textId="77777777" w:rsidTr="00114A0F">
        <w:tc>
          <w:tcPr>
            <w:tcW w:w="569" w:type="dxa"/>
            <w:shd w:val="clear" w:color="auto" w:fill="auto"/>
          </w:tcPr>
          <w:p w14:paraId="46920B7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BCF238E" w14:textId="4E3D0C75" w:rsidR="007412AD" w:rsidRPr="007412AD" w:rsidRDefault="007412AD" w:rsidP="007412AD">
            <w:pPr>
              <w:spacing w:after="0" w:line="240" w:lineRule="auto"/>
              <w:jc w:val="both"/>
              <w:rPr>
                <w:rFonts w:ascii="PT Astra Serif" w:hAnsi="PT Astra Serif"/>
                <w:bCs/>
              </w:rPr>
            </w:pPr>
          </w:p>
        </w:tc>
        <w:tc>
          <w:tcPr>
            <w:tcW w:w="6804" w:type="dxa"/>
            <w:shd w:val="clear" w:color="auto" w:fill="auto"/>
            <w:vAlign w:val="center"/>
          </w:tcPr>
          <w:p w14:paraId="0A00EB4E" w14:textId="77777777" w:rsidR="007412AD" w:rsidRPr="007412AD" w:rsidRDefault="007412AD" w:rsidP="007412AD">
            <w:pPr>
              <w:suppressAutoHyphens/>
              <w:spacing w:after="100" w:afterAutospacing="1" w:line="240" w:lineRule="auto"/>
              <w:contextualSpacing/>
              <w:jc w:val="both"/>
              <w:rPr>
                <w:rFonts w:ascii="PT Astra Serif" w:eastAsia="Times New Roman" w:hAnsi="PT Astra Serif"/>
                <w:b/>
              </w:rPr>
            </w:pPr>
            <w:r w:rsidRPr="007412AD">
              <w:rPr>
                <w:rFonts w:ascii="PT Astra Serif" w:eastAsia="Times New Roman" w:hAnsi="PT Astra Serif"/>
                <w:b/>
              </w:rPr>
              <w:t xml:space="preserve">Обзорная экскурсия «Город на Венце». </w:t>
            </w:r>
          </w:p>
          <w:p w14:paraId="604FB373" w14:textId="77777777" w:rsidR="007412AD" w:rsidRPr="007412AD" w:rsidRDefault="007412AD" w:rsidP="007412AD">
            <w:pPr>
              <w:suppressAutoHyphens/>
              <w:spacing w:after="100" w:afterAutospacing="1" w:line="240" w:lineRule="auto"/>
              <w:contextualSpacing/>
              <w:jc w:val="both"/>
              <w:rPr>
                <w:rFonts w:ascii="PT Astra Serif" w:eastAsia="Times New Roman" w:hAnsi="PT Astra Serif"/>
                <w:b/>
              </w:rPr>
            </w:pPr>
          </w:p>
          <w:p w14:paraId="0493EF6F" w14:textId="6CA431BE" w:rsidR="007412AD" w:rsidRPr="007412AD" w:rsidRDefault="007412AD" w:rsidP="007412AD">
            <w:pPr>
              <w:spacing w:after="0" w:line="240" w:lineRule="auto"/>
              <w:jc w:val="both"/>
              <w:rPr>
                <w:rFonts w:ascii="PT Astra Serif" w:hAnsi="PT Astra Serif" w:cs="PT Astra Serif"/>
              </w:rPr>
            </w:pPr>
            <w:r w:rsidRPr="007412AD">
              <w:rPr>
                <w:rFonts w:ascii="PT Astra Serif" w:eastAsia="Times New Roman" w:hAnsi="PT Astra Serif"/>
                <w:bCs/>
              </w:rPr>
              <w:t>Обзорная экскурсия по городу Ульяновску. Посещение центральной части города (старых улиц, бульваров, памятников, панорам современного города) с посещением Краеведческого музея</w:t>
            </w:r>
          </w:p>
        </w:tc>
        <w:tc>
          <w:tcPr>
            <w:tcW w:w="2268" w:type="dxa"/>
            <w:shd w:val="clear" w:color="auto" w:fill="auto"/>
          </w:tcPr>
          <w:p w14:paraId="3A5517B8" w14:textId="72154699"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Ульяновский областной краеведческий музей имени И.А. Гончарова</w:t>
            </w:r>
          </w:p>
        </w:tc>
        <w:tc>
          <w:tcPr>
            <w:tcW w:w="4111" w:type="dxa"/>
          </w:tcPr>
          <w:p w14:paraId="6D7BAFA1" w14:textId="35425019"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1DD882A6" w14:textId="77777777" w:rsidTr="00114A0F">
        <w:tc>
          <w:tcPr>
            <w:tcW w:w="569" w:type="dxa"/>
            <w:shd w:val="clear" w:color="auto" w:fill="auto"/>
          </w:tcPr>
          <w:p w14:paraId="254FEB1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5F9D25B" w14:textId="4C0793F1"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59C35B9E"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
              </w:rPr>
              <w:t>Мастер-класс по витражной росписи</w:t>
            </w:r>
            <w:r w:rsidRPr="007412AD">
              <w:rPr>
                <w:rFonts w:ascii="PT Astra Serif" w:hAnsi="PT Astra Serif" w:cs="PT Astra Serif"/>
                <w:bCs/>
              </w:rPr>
              <w:t xml:space="preserve"> (изделия забирают с собой на память).</w:t>
            </w:r>
          </w:p>
          <w:p w14:paraId="369E98C9" w14:textId="77777777" w:rsidR="007412AD" w:rsidRPr="007412AD" w:rsidRDefault="007412AD" w:rsidP="007412AD">
            <w:pPr>
              <w:spacing w:after="0" w:line="240" w:lineRule="auto"/>
              <w:jc w:val="both"/>
              <w:rPr>
                <w:rFonts w:ascii="PT Astra Serif" w:hAnsi="PT Astra Serif" w:cs="PT Astra Serif"/>
                <w:bCs/>
              </w:rPr>
            </w:pPr>
          </w:p>
          <w:p w14:paraId="7D582F6E"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 xml:space="preserve">Витражи — это удивительное творение рук человеческих, от которых невозможно оторвать взгляд.  Это игра красок в бликах света… Таинственные, манящие, фантастически красивые и будоражащие воображение. А самое удивительное, что творить красоту, вы можете, не имея художественных способностей, потому что это техника настолько проста, что справится даже ребенок. Предлагаем вам </w:t>
            </w:r>
            <w:r w:rsidRPr="007412AD">
              <w:rPr>
                <w:rFonts w:ascii="PT Astra Serif" w:hAnsi="PT Astra Serif" w:cs="PT Astra Serif"/>
                <w:bCs/>
              </w:rPr>
              <w:lastRenderedPageBreak/>
              <w:t>попробовать нарисовать картину и убедиться, как это просто. От вас потребуется только желание и усидчивость.</w:t>
            </w:r>
          </w:p>
          <w:p w14:paraId="3B209C0D"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Все необходимое для мастер-класса предоставляется организаторами. На мастер-классе используется контур и витражные краски.</w:t>
            </w:r>
          </w:p>
          <w:p w14:paraId="5C07A51B" w14:textId="1A1DE559" w:rsidR="007412AD" w:rsidRPr="007412AD" w:rsidRDefault="007412AD" w:rsidP="007412AD">
            <w:pPr>
              <w:spacing w:after="0" w:line="240" w:lineRule="auto"/>
              <w:jc w:val="both"/>
              <w:rPr>
                <w:rFonts w:ascii="PT Astra Serif" w:hAnsi="PT Astra Serif" w:cs="PT Astra Serif"/>
              </w:rPr>
            </w:pPr>
          </w:p>
        </w:tc>
        <w:tc>
          <w:tcPr>
            <w:tcW w:w="2268" w:type="dxa"/>
            <w:shd w:val="clear" w:color="auto" w:fill="auto"/>
          </w:tcPr>
          <w:p w14:paraId="2C55D18E" w14:textId="6D0F79C2"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lastRenderedPageBreak/>
              <w:t>Ульяновский областной краеведческий музей имени И.А. Гончарова</w:t>
            </w:r>
          </w:p>
        </w:tc>
        <w:tc>
          <w:tcPr>
            <w:tcW w:w="4111" w:type="dxa"/>
          </w:tcPr>
          <w:p w14:paraId="7354F8C5" w14:textId="05BEFBEB"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10BDB506" w14:textId="77777777" w:rsidTr="00114A0F">
        <w:tc>
          <w:tcPr>
            <w:tcW w:w="569" w:type="dxa"/>
            <w:shd w:val="clear" w:color="auto" w:fill="auto"/>
          </w:tcPr>
          <w:p w14:paraId="4C161797"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693E3B6" w14:textId="0AD3245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6125D966"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Экскурсия «Путешествие во времени»</w:t>
            </w:r>
          </w:p>
          <w:p w14:paraId="0411F5F3" w14:textId="77777777" w:rsidR="007412AD" w:rsidRPr="007412AD" w:rsidRDefault="007412AD" w:rsidP="007412AD">
            <w:pPr>
              <w:spacing w:after="0" w:line="240" w:lineRule="auto"/>
              <w:jc w:val="both"/>
              <w:rPr>
                <w:rFonts w:ascii="PT Astra Serif" w:hAnsi="PT Astra Serif" w:cs="PT Astra Serif"/>
                <w:b/>
              </w:rPr>
            </w:pPr>
          </w:p>
          <w:p w14:paraId="4015213A"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Экскурсия посвящена уникальной реликвии Симбирска-Ульяновска – башенным часам. Экскурсанты познакомятся с историей появления часов в Симбирске, увидят фотографии Спасо-Вознесенского собора, где были изначально установлены часы и узнают о людях, которые следили за механизмом. На экскурсии можно увидеть старинный механизм в действии, услышать мелодичное звучание старинного церковного колокола, который работает в паре с механизмом, а также кадры кинохроники, рассказывающей о торжественном открытии часов на Доме Гончарова.</w:t>
            </w:r>
          </w:p>
          <w:p w14:paraId="72936726" w14:textId="2A187C1F" w:rsidR="007412AD" w:rsidRPr="007412AD" w:rsidRDefault="007412AD" w:rsidP="007412AD">
            <w:pPr>
              <w:spacing w:after="0" w:line="240" w:lineRule="auto"/>
              <w:jc w:val="both"/>
              <w:rPr>
                <w:rFonts w:ascii="PT Astra Serif" w:hAnsi="PT Astra Serif" w:cs="PT Astra Serif"/>
              </w:rPr>
            </w:pPr>
          </w:p>
        </w:tc>
        <w:tc>
          <w:tcPr>
            <w:tcW w:w="2268" w:type="dxa"/>
            <w:shd w:val="clear" w:color="auto" w:fill="auto"/>
          </w:tcPr>
          <w:p w14:paraId="1BE91930" w14:textId="05A87F8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t>Историко-мемориальный центр-музей И.А. Гончарова</w:t>
            </w:r>
          </w:p>
        </w:tc>
        <w:tc>
          <w:tcPr>
            <w:tcW w:w="4111" w:type="dxa"/>
          </w:tcPr>
          <w:p w14:paraId="58780DFE" w14:textId="2C30D5CD"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 (8422) 27-86-47</w:t>
            </w:r>
          </w:p>
        </w:tc>
      </w:tr>
      <w:tr w:rsidR="007412AD" w:rsidRPr="007412AD" w14:paraId="3149AEE9" w14:textId="77777777" w:rsidTr="00114A0F">
        <w:tc>
          <w:tcPr>
            <w:tcW w:w="569" w:type="dxa"/>
            <w:shd w:val="clear" w:color="auto" w:fill="auto"/>
          </w:tcPr>
          <w:p w14:paraId="6C1C953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F95232B" w14:textId="6886F40F"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1C4DD472"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Экскурсия «Вокруг света с Гончаровым</w:t>
            </w:r>
            <w:r w:rsidRPr="007412AD">
              <w:rPr>
                <w:rFonts w:ascii="PT Astra Serif" w:hAnsi="PT Astra Serif" w:cs="PT Astra Serif"/>
                <w:bCs/>
              </w:rPr>
              <w:t xml:space="preserve">. </w:t>
            </w:r>
            <w:r w:rsidRPr="007412AD">
              <w:rPr>
                <w:rFonts w:ascii="PT Astra Serif" w:hAnsi="PT Astra Serif" w:cs="PT Astra Serif"/>
                <w:b/>
              </w:rPr>
              <w:t>Сувениры путешествия».</w:t>
            </w:r>
          </w:p>
          <w:p w14:paraId="70DBC997" w14:textId="77777777" w:rsidR="007412AD" w:rsidRPr="007412AD" w:rsidRDefault="007412AD" w:rsidP="007412AD">
            <w:pPr>
              <w:spacing w:after="0" w:line="240" w:lineRule="auto"/>
              <w:jc w:val="both"/>
              <w:rPr>
                <w:rFonts w:ascii="PT Astra Serif" w:hAnsi="PT Astra Serif" w:cs="PT Astra Serif"/>
                <w:b/>
              </w:rPr>
            </w:pPr>
          </w:p>
          <w:p w14:paraId="3AD19E31"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На экскурсии посетители узнают о самом ярком событии в жизни писателя И.А. Гончарова — путешествии на русском военном фрегате «Паллада» в составе дипломатической миссии к берегам Японии. Посетители смогут познакомиться с уникальной коллекцией сувениров, привезенных И.А. Гончаровым из путешествия на фрегате «Паллада»: рисунками на рисовой бумаге, коллекцией шкатулок, фаянсовыми тарелками с растительным орнаментом, морскими раковинами murex из Индийского океана.</w:t>
            </w:r>
          </w:p>
          <w:p w14:paraId="3772E77D" w14:textId="0B3E7136" w:rsidR="007412AD" w:rsidRPr="007412AD" w:rsidRDefault="007412AD" w:rsidP="007412AD">
            <w:pPr>
              <w:spacing w:after="0" w:line="240" w:lineRule="auto"/>
              <w:jc w:val="both"/>
              <w:rPr>
                <w:rFonts w:ascii="PT Astra Serif" w:hAnsi="PT Astra Serif" w:cs="PT Astra Serif"/>
              </w:rPr>
            </w:pPr>
          </w:p>
        </w:tc>
        <w:tc>
          <w:tcPr>
            <w:tcW w:w="2268" w:type="dxa"/>
            <w:shd w:val="clear" w:color="auto" w:fill="auto"/>
          </w:tcPr>
          <w:p w14:paraId="4E276919" w14:textId="16AE8CD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t>Историко-мемориальный центр-музей И.А. Гончарова</w:t>
            </w:r>
          </w:p>
        </w:tc>
        <w:tc>
          <w:tcPr>
            <w:tcW w:w="4111" w:type="dxa"/>
          </w:tcPr>
          <w:p w14:paraId="58F7B0E2" w14:textId="415E52E0"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 (8422) 27-86-47</w:t>
            </w:r>
          </w:p>
        </w:tc>
      </w:tr>
      <w:tr w:rsidR="007412AD" w:rsidRPr="007412AD" w14:paraId="57A1640A" w14:textId="77777777" w:rsidTr="00114A0F">
        <w:tc>
          <w:tcPr>
            <w:tcW w:w="569" w:type="dxa"/>
            <w:shd w:val="clear" w:color="auto" w:fill="auto"/>
          </w:tcPr>
          <w:p w14:paraId="38252424"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3E83972" w14:textId="5A9E2062"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7F4D349A" w14:textId="77777777" w:rsidR="007412AD" w:rsidRPr="007412AD" w:rsidRDefault="007412AD" w:rsidP="007412AD">
            <w:pPr>
              <w:pStyle w:val="Textbody"/>
              <w:spacing w:line="240" w:lineRule="auto"/>
              <w:jc w:val="both"/>
              <w:rPr>
                <w:rFonts w:ascii="PT Astra Serif" w:hAnsi="PT Astra Serif"/>
                <w:b/>
                <w:sz w:val="22"/>
                <w:szCs w:val="22"/>
              </w:rPr>
            </w:pPr>
            <w:r w:rsidRPr="007412AD">
              <w:rPr>
                <w:rFonts w:ascii="PT Astra Serif" w:hAnsi="PT Astra Serif"/>
                <w:b/>
                <w:sz w:val="22"/>
                <w:szCs w:val="22"/>
              </w:rPr>
              <w:t>Экскурсия «Дом у нас был полная чаша».</w:t>
            </w:r>
          </w:p>
          <w:p w14:paraId="7EF07F03" w14:textId="4FE7F27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Экскурсия по мемориальной части дома Гончаровых погружает в атмосферу благополучной купеческой семьи, знакомит с родом Гончаровых, как представителей симбирского купечества. В мемориальной части дома Гончаровых воссоздается атмосфера, в которой воспитывался и рос великий писатель. В этой части экспозиции представлены уникальные семейные реликвии: «Летописец семьи Гончаровых (1720-е –1889 гг.)» – подлинная рукописная книга, которую начал вести ещё дед писателя, подлинные портреты матери и крестного отца писателя работы неизвестного художника начала XIX в. </w:t>
            </w:r>
          </w:p>
        </w:tc>
        <w:tc>
          <w:tcPr>
            <w:tcW w:w="2268" w:type="dxa"/>
            <w:shd w:val="clear" w:color="auto" w:fill="auto"/>
          </w:tcPr>
          <w:p w14:paraId="6B45838F" w14:textId="104D2562"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t>Историко-мемориальный центр-музей И.А. Гончарова</w:t>
            </w:r>
          </w:p>
        </w:tc>
        <w:tc>
          <w:tcPr>
            <w:tcW w:w="4111" w:type="dxa"/>
          </w:tcPr>
          <w:p w14:paraId="64D4ED53" w14:textId="7A9FE0E3"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 (8422) 27-86-47</w:t>
            </w:r>
          </w:p>
        </w:tc>
      </w:tr>
      <w:tr w:rsidR="007412AD" w:rsidRPr="007412AD" w14:paraId="67FD6009" w14:textId="77777777" w:rsidTr="00114A0F">
        <w:tc>
          <w:tcPr>
            <w:tcW w:w="569" w:type="dxa"/>
            <w:shd w:val="clear" w:color="auto" w:fill="auto"/>
          </w:tcPr>
          <w:p w14:paraId="3D520E3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FF80B48" w14:textId="62835ED2"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64D98FF4" w14:textId="77777777" w:rsidR="007412AD" w:rsidRPr="007412AD" w:rsidRDefault="007412AD" w:rsidP="007412AD">
            <w:pPr>
              <w:pStyle w:val="Textbody"/>
              <w:spacing w:line="240" w:lineRule="auto"/>
              <w:jc w:val="both"/>
              <w:rPr>
                <w:rFonts w:ascii="PT Astra Serif" w:hAnsi="PT Astra Serif"/>
                <w:b/>
                <w:sz w:val="22"/>
                <w:szCs w:val="22"/>
              </w:rPr>
            </w:pPr>
            <w:r w:rsidRPr="007412AD">
              <w:rPr>
                <w:rFonts w:ascii="PT Astra Serif" w:hAnsi="PT Astra Serif"/>
                <w:b/>
                <w:sz w:val="22"/>
                <w:szCs w:val="22"/>
              </w:rPr>
              <w:t>Экскурсия «Роман И.А. Гончарова “Обломов”».</w:t>
            </w:r>
          </w:p>
          <w:p w14:paraId="39D57E95" w14:textId="0974728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Экскурсия по экспозиции Историко-мемориального центра-музея И.А. Гончарова, на которой участники узнают об истории создания одного из самых популярных романов середины XIX века. В ходе экскурсии посетители ответят на вопрос: «Кто является прототипами героев произведения?», «Как главный герой романа Илья Обломов живет в современном мире»? Особый интерес у посетителей вызовут уникальные предметы, рассказывающие о взаимоотношениях И.А. Гончарова и Е.В. Толстой – женщины, «во имя» которой был написан роман «Обломов», ставшей прототипом Ольги Ильинской</w:t>
            </w:r>
          </w:p>
        </w:tc>
        <w:tc>
          <w:tcPr>
            <w:tcW w:w="2268" w:type="dxa"/>
            <w:shd w:val="clear" w:color="auto" w:fill="auto"/>
          </w:tcPr>
          <w:p w14:paraId="4E65E129" w14:textId="535AC50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Историко-мемориальный центр-музей И.А. Гончарова</w:t>
            </w:r>
          </w:p>
        </w:tc>
        <w:tc>
          <w:tcPr>
            <w:tcW w:w="4111" w:type="dxa"/>
          </w:tcPr>
          <w:p w14:paraId="357BC33A" w14:textId="5C44FCB9"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 (8422) 27-86-47</w:t>
            </w:r>
          </w:p>
        </w:tc>
      </w:tr>
      <w:tr w:rsidR="007412AD" w:rsidRPr="007412AD" w14:paraId="4E51FDF4" w14:textId="77777777" w:rsidTr="00114A0F">
        <w:tc>
          <w:tcPr>
            <w:tcW w:w="569" w:type="dxa"/>
            <w:shd w:val="clear" w:color="auto" w:fill="auto"/>
          </w:tcPr>
          <w:p w14:paraId="712347DF"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1893709" w14:textId="5DA02FFA"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655D83CD" w14:textId="77777777" w:rsidR="007412AD" w:rsidRPr="007412AD" w:rsidRDefault="007412AD" w:rsidP="007412AD">
            <w:pPr>
              <w:pStyle w:val="Textbody"/>
              <w:spacing w:line="240" w:lineRule="auto"/>
              <w:jc w:val="both"/>
              <w:rPr>
                <w:rFonts w:ascii="PT Astra Serif" w:hAnsi="PT Astra Serif"/>
                <w:b/>
                <w:sz w:val="22"/>
                <w:szCs w:val="22"/>
              </w:rPr>
            </w:pPr>
            <w:r w:rsidRPr="007412AD">
              <w:rPr>
                <w:rFonts w:ascii="PT Astra Serif" w:hAnsi="PT Astra Serif"/>
                <w:b/>
                <w:sz w:val="22"/>
                <w:szCs w:val="22"/>
              </w:rPr>
              <w:t>Экскурсия «Купеческий подвал XIX в.»</w:t>
            </w:r>
          </w:p>
          <w:p w14:paraId="38114C61" w14:textId="4F96449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Экскурсия по сохранившемуся подвалу XIX в мемориальной части музея Гончарова. В процессе экскурсии учащиеся узнают об истории возникновения и развития подвальных помещений. Экскурсанты выяснят, какую функцию выполняли подвалы в XIX веке.  Посетители познакомятся с такими понятиями, как «кадка», «корчага», «крынка», «ларь», «лукошко», «корыто», «короб», «сусек» и другими предметами быта, многие из которых сегодня вышли из употребления, а также об их функциональном назначении. Экскурсанты выяснят, как купеческий уклад отразился в известных романах писателя. </w:t>
            </w:r>
          </w:p>
        </w:tc>
        <w:tc>
          <w:tcPr>
            <w:tcW w:w="2268" w:type="dxa"/>
            <w:shd w:val="clear" w:color="auto" w:fill="auto"/>
          </w:tcPr>
          <w:p w14:paraId="0AAC05AD" w14:textId="52D204A9"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Историко-мемориальный центр-музей И.А. Гончарова</w:t>
            </w:r>
          </w:p>
        </w:tc>
        <w:tc>
          <w:tcPr>
            <w:tcW w:w="4111" w:type="dxa"/>
          </w:tcPr>
          <w:p w14:paraId="04626890" w14:textId="5E099CE3"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 (8422) 27-86-47</w:t>
            </w:r>
          </w:p>
        </w:tc>
      </w:tr>
      <w:tr w:rsidR="007412AD" w:rsidRPr="007412AD" w14:paraId="5551573B" w14:textId="77777777" w:rsidTr="00114A0F">
        <w:tc>
          <w:tcPr>
            <w:tcW w:w="569" w:type="dxa"/>
            <w:shd w:val="clear" w:color="auto" w:fill="auto"/>
          </w:tcPr>
          <w:p w14:paraId="4AB74F89"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5730911" w14:textId="31D493F9"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433D7353" w14:textId="77777777" w:rsidR="007412AD" w:rsidRPr="007412AD" w:rsidRDefault="007412AD" w:rsidP="007412AD">
            <w:pPr>
              <w:pStyle w:val="Textbody"/>
              <w:spacing w:line="240" w:lineRule="auto"/>
              <w:jc w:val="both"/>
              <w:rPr>
                <w:rFonts w:ascii="PT Astra Serif" w:hAnsi="PT Astra Serif"/>
                <w:b/>
                <w:sz w:val="22"/>
                <w:szCs w:val="22"/>
              </w:rPr>
            </w:pPr>
            <w:r w:rsidRPr="007412AD">
              <w:rPr>
                <w:rFonts w:ascii="PT Astra Serif" w:hAnsi="PT Astra Serif"/>
                <w:b/>
                <w:sz w:val="22"/>
                <w:szCs w:val="22"/>
              </w:rPr>
              <w:t>Урок-экскурсия «Гончаров-ученик, Гончаров-учитель».</w:t>
            </w:r>
          </w:p>
          <w:p w14:paraId="592FCA42" w14:textId="277E1603"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Урок-экскурсия «Гончаров-ученик, Гончаров-учитель» знакомит с мало изученными страницами жизни Гончарова. В ходе урока экскурсанты узнают, какое образование получил купеческий сын Иван Гончаров, почему воспитанием будущего писателя занимался крестный. Во время экскурсии слушателям предстоит выяснить, кому И.А. Гончаров давал частные уроки в семье Майковых, что связывает писателя с членами царской семьи, почему поэт К.Р. пишет стихотворение, посвященное И.А. Гончарову. Разобраться во всём этом помогут произведения писателя, его письма и воспоминания и материалы экспозиции музея.</w:t>
            </w:r>
          </w:p>
        </w:tc>
        <w:tc>
          <w:tcPr>
            <w:tcW w:w="2268" w:type="dxa"/>
            <w:shd w:val="clear" w:color="auto" w:fill="auto"/>
          </w:tcPr>
          <w:p w14:paraId="196F3433" w14:textId="2B1F494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Историко-мемориальный центр-музей И.А. Гончарова</w:t>
            </w:r>
          </w:p>
        </w:tc>
        <w:tc>
          <w:tcPr>
            <w:tcW w:w="4111" w:type="dxa"/>
          </w:tcPr>
          <w:p w14:paraId="5A32436B" w14:textId="6A4B20FA"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 (8422) 27-86-47</w:t>
            </w:r>
          </w:p>
        </w:tc>
      </w:tr>
      <w:tr w:rsidR="007412AD" w:rsidRPr="007412AD" w14:paraId="3DF4F7E4" w14:textId="77777777" w:rsidTr="00114A0F">
        <w:tc>
          <w:tcPr>
            <w:tcW w:w="569" w:type="dxa"/>
            <w:shd w:val="clear" w:color="auto" w:fill="auto"/>
          </w:tcPr>
          <w:p w14:paraId="68F05A8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7CE4C41" w14:textId="5F3CFE25"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41EEBDCA" w14:textId="77777777" w:rsidR="007412AD" w:rsidRPr="007412AD" w:rsidRDefault="007412AD" w:rsidP="007412AD">
            <w:pPr>
              <w:pStyle w:val="Textbody"/>
              <w:spacing w:line="240" w:lineRule="auto"/>
              <w:jc w:val="both"/>
              <w:rPr>
                <w:rFonts w:ascii="PT Astra Serif" w:hAnsi="PT Astra Serif"/>
                <w:b/>
                <w:sz w:val="22"/>
                <w:szCs w:val="22"/>
              </w:rPr>
            </w:pPr>
            <w:r w:rsidRPr="007412AD">
              <w:rPr>
                <w:rFonts w:ascii="PT Astra Serif" w:hAnsi="PT Astra Serif"/>
                <w:b/>
                <w:sz w:val="22"/>
                <w:szCs w:val="22"/>
              </w:rPr>
              <w:t>Иммерсивная экскурсия «И.А.Гончаров. Свой среди своих».</w:t>
            </w:r>
          </w:p>
          <w:p w14:paraId="7EF3BAE2" w14:textId="77777777" w:rsidR="007412AD" w:rsidRPr="007412AD" w:rsidRDefault="007412AD" w:rsidP="007412AD">
            <w:pPr>
              <w:pStyle w:val="Textbody"/>
              <w:spacing w:line="240" w:lineRule="auto"/>
              <w:jc w:val="both"/>
              <w:rPr>
                <w:rFonts w:ascii="PT Astra Serif" w:hAnsi="PT Astra Serif"/>
                <w:bCs/>
                <w:sz w:val="22"/>
                <w:szCs w:val="22"/>
              </w:rPr>
            </w:pPr>
            <w:r w:rsidRPr="007412AD">
              <w:rPr>
                <w:rFonts w:ascii="PT Astra Serif" w:hAnsi="PT Astra Serif"/>
                <w:bCs/>
                <w:sz w:val="22"/>
                <w:szCs w:val="22"/>
              </w:rPr>
              <w:t>Иммерсивная экскурсия проходит по Дому Гончарова - единственному в стране и в мире музею великого прозаика. Экскурсия погружает в быт семьи Гончаровых, заметных представителей симбирского купечества XIX века.</w:t>
            </w:r>
          </w:p>
          <w:p w14:paraId="70503792" w14:textId="67555B6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 xml:space="preserve">В основе театрализованной экскурсии – тексты из романов «Обыкновенная история», «Обломов», «Обрыв», воспоминаний и </w:t>
            </w:r>
            <w:r w:rsidRPr="007412AD">
              <w:rPr>
                <w:rFonts w:ascii="PT Astra Serif" w:hAnsi="PT Astra Serif"/>
                <w:bCs/>
              </w:rPr>
              <w:lastRenderedPageBreak/>
              <w:t>писем романиста, реконструирующие атмосферу родного дома, детских впечатлений писателя и его работу над произведениями во время пребывания в Симбирске. Во время экскурсии участники познакомятся с крестным отцом Гончарова, послушают сказку няни, примут участие в старинной игре, затеянной маменькой писателя и др.</w:t>
            </w:r>
          </w:p>
        </w:tc>
        <w:tc>
          <w:tcPr>
            <w:tcW w:w="2268" w:type="dxa"/>
            <w:shd w:val="clear" w:color="auto" w:fill="auto"/>
          </w:tcPr>
          <w:p w14:paraId="5070D3B3" w14:textId="50A0361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lastRenderedPageBreak/>
              <w:t>Историко-мемориальный центр-музей И.А. Гончарова</w:t>
            </w:r>
          </w:p>
        </w:tc>
        <w:tc>
          <w:tcPr>
            <w:tcW w:w="4111" w:type="dxa"/>
          </w:tcPr>
          <w:p w14:paraId="13765704" w14:textId="2D47E89F"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 (8422) 27-86-47</w:t>
            </w:r>
          </w:p>
        </w:tc>
      </w:tr>
      <w:tr w:rsidR="007412AD" w:rsidRPr="007412AD" w14:paraId="1C122402" w14:textId="77777777" w:rsidTr="00114A0F">
        <w:tc>
          <w:tcPr>
            <w:tcW w:w="569" w:type="dxa"/>
            <w:shd w:val="clear" w:color="auto" w:fill="auto"/>
          </w:tcPr>
          <w:p w14:paraId="5DC7858E"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A5B8768" w14:textId="3AB3F48D"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24B9A86E" w14:textId="77777777" w:rsidR="007412AD" w:rsidRPr="007412AD" w:rsidRDefault="007412AD" w:rsidP="007412AD">
            <w:pPr>
              <w:pStyle w:val="Textbody"/>
              <w:spacing w:line="240" w:lineRule="auto"/>
              <w:jc w:val="both"/>
              <w:rPr>
                <w:rFonts w:ascii="PT Astra Serif" w:hAnsi="PT Astra Serif"/>
                <w:b/>
                <w:sz w:val="22"/>
                <w:szCs w:val="22"/>
              </w:rPr>
            </w:pPr>
            <w:r w:rsidRPr="007412AD">
              <w:rPr>
                <w:rFonts w:ascii="PT Astra Serif" w:hAnsi="PT Astra Serif"/>
                <w:b/>
                <w:sz w:val="22"/>
                <w:szCs w:val="22"/>
              </w:rPr>
              <w:t>Квест по музею «Что за чудный край!»</w:t>
            </w:r>
          </w:p>
          <w:p w14:paraId="34666D0F" w14:textId="017F4A53"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Участники делятся на команды и отправляются в познавательно-развлекательное путешествие в поисках старинного экспоната, который не связан с семьей Гончаровых. В ходе квеста командам предстоит проверить свои знания о Симбирском-Ульяновском крае из области истории, литературы, музыки, архитектуры и географии. Участникам необходимо решить старинные задачи, ответить на вопросы викторины, расшифровать послания, разгадать загадки, на ощупь определить, что находится в холщовых мешочках, сочинить четверостишье. За каждое пройденное испытание команды получают подсказку. Собрав все подсказки, можно узнать, о каком экспонате идёт речь.</w:t>
            </w:r>
          </w:p>
        </w:tc>
        <w:tc>
          <w:tcPr>
            <w:tcW w:w="2268" w:type="dxa"/>
            <w:shd w:val="clear" w:color="auto" w:fill="auto"/>
          </w:tcPr>
          <w:p w14:paraId="5872AED7" w14:textId="0B52F4C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t>Историко-мемориальный центр-музей И.А. Гончарова</w:t>
            </w:r>
          </w:p>
        </w:tc>
        <w:tc>
          <w:tcPr>
            <w:tcW w:w="4111" w:type="dxa"/>
          </w:tcPr>
          <w:p w14:paraId="42AA5881" w14:textId="08850043"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 (8422) 27-86-47</w:t>
            </w:r>
          </w:p>
        </w:tc>
      </w:tr>
      <w:tr w:rsidR="007412AD" w:rsidRPr="007412AD" w14:paraId="5F6998D0" w14:textId="77777777" w:rsidTr="00114A0F">
        <w:tc>
          <w:tcPr>
            <w:tcW w:w="569" w:type="dxa"/>
            <w:shd w:val="clear" w:color="auto" w:fill="auto"/>
          </w:tcPr>
          <w:p w14:paraId="66B27460"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7277252" w14:textId="7167CF62"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368BDE46" w14:textId="77777777" w:rsidR="007412AD" w:rsidRPr="007412AD" w:rsidRDefault="007412AD" w:rsidP="007412AD">
            <w:pPr>
              <w:pStyle w:val="Textbody"/>
              <w:spacing w:line="240" w:lineRule="auto"/>
              <w:jc w:val="both"/>
              <w:rPr>
                <w:rFonts w:ascii="PT Astra Serif" w:hAnsi="PT Astra Serif"/>
                <w:b/>
                <w:sz w:val="22"/>
                <w:szCs w:val="22"/>
              </w:rPr>
            </w:pPr>
            <w:r w:rsidRPr="007412AD">
              <w:rPr>
                <w:rFonts w:ascii="PT Astra Serif" w:hAnsi="PT Astra Serif"/>
                <w:b/>
                <w:sz w:val="22"/>
                <w:szCs w:val="22"/>
              </w:rPr>
              <w:t>Квест по музею «Таинственный “Обрыв”»</w:t>
            </w:r>
          </w:p>
          <w:p w14:paraId="2EDAE272" w14:textId="77777777" w:rsidR="007412AD" w:rsidRPr="007412AD" w:rsidRDefault="007412AD" w:rsidP="007412AD">
            <w:pPr>
              <w:pStyle w:val="Textbody"/>
              <w:spacing w:line="240" w:lineRule="auto"/>
              <w:jc w:val="both"/>
              <w:rPr>
                <w:rFonts w:ascii="PT Astra Serif" w:hAnsi="PT Astra Serif"/>
                <w:bCs/>
                <w:sz w:val="22"/>
                <w:szCs w:val="22"/>
              </w:rPr>
            </w:pPr>
            <w:r w:rsidRPr="007412AD">
              <w:rPr>
                <w:rFonts w:ascii="PT Astra Serif" w:hAnsi="PT Astra Serif"/>
                <w:bCs/>
                <w:sz w:val="22"/>
                <w:szCs w:val="22"/>
              </w:rPr>
              <w:t>Полная тайн и загадок прогулка по музею с путеводителем посвящена самому крупному и самому сложному гончаровскому роману. По преданию, замысел последнего масштабного произведения возник у писателя на волжском обрыве в имении симбирских дворян Киндяковых, владельцев деревни Винновка. Над «Обрывом» И.А. Гончаров работал в Симбирске также в свой последний приезд в родной город в 1862 году. В общей сложности писатель трудился над романом 20 лет.</w:t>
            </w:r>
          </w:p>
          <w:p w14:paraId="6F599FC2" w14:textId="1E2E000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Этот роман – блестящий образец психологической прозы, способный окунуть читателя в водоворот страстей, неразгаданных тайн прошлого и загадок будущего. В рамках квеста можно увидеть уникальные предметы Гончаровской коллекции, найди первое отдельное издание «Обрыва» в экспозиции, рассмотреть разнообразные иллюстрации к роману видных  российских художников, попробовать силы в разгадывании запутанных шарад и ребусов.</w:t>
            </w:r>
          </w:p>
        </w:tc>
        <w:tc>
          <w:tcPr>
            <w:tcW w:w="2268" w:type="dxa"/>
            <w:shd w:val="clear" w:color="auto" w:fill="auto"/>
          </w:tcPr>
          <w:p w14:paraId="5C52CBDD" w14:textId="65C44431"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t>Историко-мемориальный центр-музей И.А. Гончарова</w:t>
            </w:r>
          </w:p>
        </w:tc>
        <w:tc>
          <w:tcPr>
            <w:tcW w:w="4111" w:type="dxa"/>
          </w:tcPr>
          <w:p w14:paraId="6F63B6D2" w14:textId="3578ED5C"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 (8422) 27-86-47</w:t>
            </w:r>
          </w:p>
        </w:tc>
      </w:tr>
      <w:tr w:rsidR="007412AD" w:rsidRPr="007412AD" w14:paraId="45FFCDBE" w14:textId="77777777" w:rsidTr="00114A0F">
        <w:tc>
          <w:tcPr>
            <w:tcW w:w="569" w:type="dxa"/>
            <w:shd w:val="clear" w:color="auto" w:fill="auto"/>
          </w:tcPr>
          <w:p w14:paraId="2A2498ED"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90B9629" w14:textId="7B36A8ED"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7AFB8960" w14:textId="77777777" w:rsidR="007412AD" w:rsidRPr="007412AD" w:rsidRDefault="007412AD" w:rsidP="007412AD">
            <w:pPr>
              <w:pStyle w:val="Textbody"/>
              <w:spacing w:line="240" w:lineRule="auto"/>
              <w:jc w:val="both"/>
              <w:rPr>
                <w:rFonts w:ascii="PT Astra Serif" w:hAnsi="PT Astra Serif"/>
                <w:b/>
                <w:sz w:val="22"/>
                <w:szCs w:val="22"/>
              </w:rPr>
            </w:pPr>
            <w:r w:rsidRPr="007412AD">
              <w:rPr>
                <w:rFonts w:ascii="PT Astra Serif" w:hAnsi="PT Astra Serif"/>
                <w:b/>
                <w:sz w:val="22"/>
                <w:szCs w:val="22"/>
              </w:rPr>
              <w:t>Квест «В лабиринтах особняка»</w:t>
            </w:r>
          </w:p>
          <w:p w14:paraId="2C8C8979" w14:textId="1ED21CB1"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rPr>
              <w:t xml:space="preserve">Участникам квеста предстоит погрузиться в обстановку старинного дома XIX века, где каждый предмет имеет свою историю. Чтобы узнать тайны Дома Гончаровых, а также познакомиться с творчеством романиста, посетителям предстоит пройти по лабиринтам старинного особняка. Участникам нужно отыскать в семейном Летописце запись </w:t>
            </w:r>
            <w:r w:rsidRPr="007412AD">
              <w:rPr>
                <w:rFonts w:ascii="PT Astra Serif" w:hAnsi="PT Astra Serif"/>
                <w:bCs/>
              </w:rPr>
              <w:lastRenderedPageBreak/>
              <w:t>о рождении И.А. Гончарова, познакомиться с пернатыми обитателями дома, определить, прототипом каких женских образов является маменька писателя, прочесть стихотворение в рукописном журнале «Подснежник», выяснить, какие музыкальные композиции звучат в произведениях писателя, а также попробовать себя в роли переводчика.</w:t>
            </w:r>
          </w:p>
        </w:tc>
        <w:tc>
          <w:tcPr>
            <w:tcW w:w="2268" w:type="dxa"/>
            <w:shd w:val="clear" w:color="auto" w:fill="auto"/>
          </w:tcPr>
          <w:p w14:paraId="2682B3FC" w14:textId="7DA36CA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lastRenderedPageBreak/>
              <w:t>Историко-мемориальный центр-музей И.А. Гончарова</w:t>
            </w:r>
          </w:p>
        </w:tc>
        <w:tc>
          <w:tcPr>
            <w:tcW w:w="4111" w:type="dxa"/>
          </w:tcPr>
          <w:p w14:paraId="7F3F99E4" w14:textId="018CC912"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 (8422) 27-86-47</w:t>
            </w:r>
          </w:p>
        </w:tc>
      </w:tr>
      <w:tr w:rsidR="007412AD" w:rsidRPr="007412AD" w14:paraId="1D82BB3E" w14:textId="77777777" w:rsidTr="00114A0F">
        <w:tc>
          <w:tcPr>
            <w:tcW w:w="569" w:type="dxa"/>
            <w:shd w:val="clear" w:color="auto" w:fill="auto"/>
          </w:tcPr>
          <w:p w14:paraId="0725F3C9"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606294E" w14:textId="110A6F3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585942E2" w14:textId="77777777" w:rsidR="007412AD" w:rsidRPr="007412AD" w:rsidRDefault="007412AD" w:rsidP="007412AD">
            <w:pPr>
              <w:pStyle w:val="Textbody"/>
              <w:spacing w:line="240" w:lineRule="auto"/>
              <w:jc w:val="both"/>
              <w:rPr>
                <w:rFonts w:ascii="PT Astra Serif" w:hAnsi="PT Astra Serif"/>
                <w:b/>
                <w:sz w:val="22"/>
                <w:szCs w:val="22"/>
              </w:rPr>
            </w:pPr>
            <w:r w:rsidRPr="007412AD">
              <w:rPr>
                <w:rFonts w:ascii="PT Astra Serif" w:hAnsi="PT Astra Serif"/>
                <w:b/>
                <w:sz w:val="22"/>
                <w:szCs w:val="22"/>
              </w:rPr>
              <w:t>Лекция «Увидев множество одежд и лиц отменных»</w:t>
            </w:r>
          </w:p>
          <w:p w14:paraId="456B7385" w14:textId="0E493DDB" w:rsidR="007412AD" w:rsidRPr="007412AD" w:rsidRDefault="007412AD" w:rsidP="007412AD">
            <w:pPr>
              <w:pStyle w:val="Textbody"/>
              <w:spacing w:line="240" w:lineRule="auto"/>
              <w:jc w:val="both"/>
              <w:rPr>
                <w:rFonts w:ascii="PT Astra Serif" w:hAnsi="PT Astra Serif"/>
                <w:bCs/>
                <w:sz w:val="22"/>
                <w:szCs w:val="22"/>
              </w:rPr>
            </w:pPr>
            <w:r w:rsidRPr="007412AD">
              <w:rPr>
                <w:rFonts w:ascii="PT Astra Serif" w:hAnsi="PT Astra Serif"/>
                <w:bCs/>
                <w:sz w:val="22"/>
                <w:szCs w:val="22"/>
              </w:rPr>
              <w:t>В лекции рассказывается о развитии моды XIX в., об особенностях женской и мужской одежды XIX столетия, о костюмах И.А. Гончарова и его современников, демонстрируются портреты и фотографии писателя, его знакомых в разные периоды жизни, а также иллюстрации к известным произведениям романиста. В ходе лекции слушатели познакомятся с такими понятиями, как «фрак», «турнюр», «сюртук», «панталоны», «чепец», «кринолин», вышедшими в настоящее время из употребления. Наибольший интерес вызовет демонстрация подлинных портретов XIX века из фондовой коллекции музея: А.М. Гончаровой – матери романиста, Н.Н. Трегубова – крестного отца писателя, И.А. Гончарова и его старшего брата – Н.А.    Гончарова.</w:t>
            </w:r>
          </w:p>
        </w:tc>
        <w:tc>
          <w:tcPr>
            <w:tcW w:w="2268" w:type="dxa"/>
            <w:shd w:val="clear" w:color="auto" w:fill="auto"/>
          </w:tcPr>
          <w:p w14:paraId="463B9B85" w14:textId="6DB33A3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t>Историко-мемориальный центр-музей И.А. Гончарова</w:t>
            </w:r>
          </w:p>
        </w:tc>
        <w:tc>
          <w:tcPr>
            <w:tcW w:w="4111" w:type="dxa"/>
          </w:tcPr>
          <w:p w14:paraId="77CA0DDC" w14:textId="0FCD53C8"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 (8422) 27-86-47</w:t>
            </w:r>
          </w:p>
        </w:tc>
      </w:tr>
      <w:tr w:rsidR="007412AD" w:rsidRPr="007412AD" w14:paraId="5AFDD23C" w14:textId="77777777" w:rsidTr="00114A0F">
        <w:tc>
          <w:tcPr>
            <w:tcW w:w="569" w:type="dxa"/>
            <w:shd w:val="clear" w:color="auto" w:fill="auto"/>
          </w:tcPr>
          <w:p w14:paraId="03A735D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0C90A0A" w14:textId="5313E69D"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3D82EF66" w14:textId="77777777" w:rsidR="007412AD" w:rsidRPr="007412AD" w:rsidRDefault="007412AD" w:rsidP="007412AD">
            <w:pPr>
              <w:pStyle w:val="Textbody"/>
              <w:spacing w:line="240" w:lineRule="auto"/>
              <w:jc w:val="both"/>
              <w:rPr>
                <w:rFonts w:ascii="PT Astra Serif" w:hAnsi="PT Astra Serif"/>
                <w:b/>
                <w:sz w:val="22"/>
                <w:szCs w:val="22"/>
              </w:rPr>
            </w:pPr>
            <w:r w:rsidRPr="007412AD">
              <w:rPr>
                <w:rFonts w:ascii="PT Astra Serif" w:hAnsi="PT Astra Serif"/>
                <w:b/>
                <w:sz w:val="22"/>
                <w:szCs w:val="22"/>
              </w:rPr>
              <w:t>Лекция «Гончаров и Симбирск»</w:t>
            </w:r>
          </w:p>
          <w:p w14:paraId="6326F824" w14:textId="77777777" w:rsidR="007412AD" w:rsidRPr="007412AD" w:rsidRDefault="007412AD" w:rsidP="007412AD">
            <w:pPr>
              <w:pStyle w:val="Textbody"/>
              <w:spacing w:line="240" w:lineRule="auto"/>
              <w:jc w:val="both"/>
              <w:rPr>
                <w:rFonts w:ascii="PT Astra Serif" w:hAnsi="PT Astra Serif"/>
                <w:bCs/>
                <w:sz w:val="22"/>
                <w:szCs w:val="22"/>
              </w:rPr>
            </w:pPr>
            <w:r w:rsidRPr="007412AD">
              <w:rPr>
                <w:rFonts w:ascii="PT Astra Serif" w:hAnsi="PT Astra Serif"/>
                <w:bCs/>
                <w:sz w:val="22"/>
                <w:szCs w:val="22"/>
              </w:rPr>
              <w:t>Симбирский-Ульяновский край всегда был щедр на таланты. Именно здесь, в родном городе зрели творческие силы писателя Ивана Гончарова. Две трети своей долгой жизни романист прожил в Петербурге, там протекала его служебная и литературная деятельность. Но несмотря на это родной Симбирск всегда присутствовал и в жизни писателя, и в его творчестве.</w:t>
            </w:r>
          </w:p>
          <w:p w14:paraId="7B92FD6B" w14:textId="2C74DC98" w:rsidR="007412AD" w:rsidRPr="007412AD" w:rsidRDefault="007412AD" w:rsidP="007412AD">
            <w:pPr>
              <w:pStyle w:val="Textbody"/>
              <w:spacing w:line="240" w:lineRule="auto"/>
              <w:jc w:val="both"/>
              <w:rPr>
                <w:rFonts w:ascii="PT Astra Serif" w:hAnsi="PT Astra Serif"/>
                <w:bCs/>
                <w:sz w:val="22"/>
                <w:szCs w:val="22"/>
              </w:rPr>
            </w:pPr>
            <w:r w:rsidRPr="007412AD">
              <w:rPr>
                <w:rFonts w:ascii="PT Astra Serif" w:hAnsi="PT Astra Serif"/>
                <w:bCs/>
                <w:sz w:val="22"/>
                <w:szCs w:val="22"/>
              </w:rPr>
              <w:t>На лекции слушатели узнают о том, что именно в Симбирске родился замысел романа «Обрыв». Мысль о родном городе сопровождала Гончарова и во время кругосветного плавания. Романист в книге очерков «Фрегат   “Паллада”» отмечал: "Мы так глубоко вросли корнями у себя дома, что куда и как надолго бы я ни заехал, я всюду унесу почву родной Обломовки на ногах, и никакие океаны не смоют ее!".</w:t>
            </w:r>
          </w:p>
        </w:tc>
        <w:tc>
          <w:tcPr>
            <w:tcW w:w="2268" w:type="dxa"/>
            <w:shd w:val="clear" w:color="auto" w:fill="auto"/>
          </w:tcPr>
          <w:p w14:paraId="5110DF44" w14:textId="4E11176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t>Историко-мемориальный центр-музей И.А. Гончарова</w:t>
            </w:r>
          </w:p>
        </w:tc>
        <w:tc>
          <w:tcPr>
            <w:tcW w:w="4111" w:type="dxa"/>
          </w:tcPr>
          <w:p w14:paraId="0F52150A" w14:textId="00BB5729"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 (8422) 27-86-47</w:t>
            </w:r>
          </w:p>
        </w:tc>
      </w:tr>
      <w:tr w:rsidR="007412AD" w:rsidRPr="007412AD" w14:paraId="20CE298A" w14:textId="77777777" w:rsidTr="00114A0F">
        <w:tc>
          <w:tcPr>
            <w:tcW w:w="569" w:type="dxa"/>
            <w:shd w:val="clear" w:color="auto" w:fill="auto"/>
          </w:tcPr>
          <w:p w14:paraId="0EC2AAA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D18D07B" w14:textId="2E0B6EBA"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07A39D35"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
              </w:rPr>
              <w:t xml:space="preserve">Исторический квест «Загадка старого письма» </w:t>
            </w:r>
            <w:r w:rsidRPr="007412AD">
              <w:rPr>
                <w:rFonts w:ascii="PT Astra Serif" w:hAnsi="PT Astra Serif" w:cs="PT Astra Serif"/>
                <w:bCs/>
              </w:rPr>
              <w:t>(на территории музея и в музее «Конспиративная квартира симбирской группы РСДРП»)</w:t>
            </w:r>
          </w:p>
          <w:p w14:paraId="2AD2ABBF" w14:textId="77777777" w:rsidR="007412AD" w:rsidRPr="007412AD" w:rsidRDefault="007412AD" w:rsidP="007412AD">
            <w:pPr>
              <w:spacing w:after="0" w:line="240" w:lineRule="auto"/>
              <w:jc w:val="both"/>
              <w:rPr>
                <w:rFonts w:ascii="PT Astra Serif" w:hAnsi="PT Astra Serif" w:cs="PT Astra Serif"/>
                <w:bCs/>
              </w:rPr>
            </w:pPr>
          </w:p>
          <w:p w14:paraId="6F138408"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 xml:space="preserve">Квесту предшествуют экскурсия по выставкам «Создание и деятельность симбирской группы РСДРП» и «Уникальные тайники», </w:t>
            </w:r>
            <w:r w:rsidRPr="007412AD">
              <w:rPr>
                <w:rFonts w:ascii="PT Astra Serif" w:hAnsi="PT Astra Serif" w:cs="PT Astra Serif"/>
                <w:bCs/>
              </w:rPr>
              <w:lastRenderedPageBreak/>
              <w:t>которая не только содержит подсказки для последующего квеста, но и позволит посетителям лучше узнать и запомнить историю Первой русской революции в Симбирске.</w:t>
            </w:r>
          </w:p>
          <w:p w14:paraId="1C02F167" w14:textId="6C4C646C"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Участники квеста познакомятся с революционной деятельностью симбирских социал-демократов, узнают о приемах их конспирации: искусстве тайнописи и создания тайников. Основной задачей для участников квеста станет поиск тайников симбирского революционера Василия Васильевича Орлова на территории музея.</w:t>
            </w:r>
          </w:p>
        </w:tc>
        <w:tc>
          <w:tcPr>
            <w:tcW w:w="2268" w:type="dxa"/>
            <w:shd w:val="clear" w:color="auto" w:fill="auto"/>
          </w:tcPr>
          <w:p w14:paraId="37F3B36B" w14:textId="21BF6AFE"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lastRenderedPageBreak/>
              <w:t>Музей "Конспиративная квартира симбирской группы РСДРП"</w:t>
            </w:r>
          </w:p>
        </w:tc>
        <w:tc>
          <w:tcPr>
            <w:tcW w:w="4111" w:type="dxa"/>
          </w:tcPr>
          <w:p w14:paraId="1B36CFCA" w14:textId="477865E5"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27-29-37</w:t>
            </w:r>
          </w:p>
        </w:tc>
      </w:tr>
      <w:tr w:rsidR="007412AD" w:rsidRPr="007412AD" w14:paraId="03CF5EC6" w14:textId="77777777" w:rsidTr="00114A0F">
        <w:tc>
          <w:tcPr>
            <w:tcW w:w="569" w:type="dxa"/>
            <w:shd w:val="clear" w:color="auto" w:fill="auto"/>
          </w:tcPr>
          <w:p w14:paraId="235C275C"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15EC220" w14:textId="70E9D0F0"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550183B8"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Тематическая экскурсия по выставке «Впереди – Победа» (выезд выставки по заявкам).</w:t>
            </w:r>
          </w:p>
          <w:p w14:paraId="3626FF7D" w14:textId="77777777" w:rsidR="007412AD" w:rsidRPr="007412AD" w:rsidRDefault="007412AD" w:rsidP="007412AD">
            <w:pPr>
              <w:spacing w:after="0" w:line="240" w:lineRule="auto"/>
              <w:jc w:val="both"/>
              <w:rPr>
                <w:rFonts w:ascii="PT Astra Serif" w:hAnsi="PT Astra Serif" w:cs="PT Astra Serif"/>
                <w:b/>
              </w:rPr>
            </w:pPr>
          </w:p>
          <w:p w14:paraId="1124297E"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Экскурсия по выставке рассказывает об ульяновцах-участниках специальной военной операции, среди которых бойцы 31-й отдельной гвардейской десантно-штурмовой бригады (с 2023 г. – 104-й гвардейской десантно-штурмовой дивизии), гаубичного артиллерийского дивизиона «Симбирск», мотострелкового батальона «Ульяновск» и инженерно-саперного батальона «Свияга», а также гаубичного артиллерийского дивизиона имени Александра Матросова.</w:t>
            </w:r>
          </w:p>
          <w:p w14:paraId="33587A66"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Материалы выставки иллюстрируют вклад Ульяновской области в поддержку наших бойцов – от выполнения военных заказов предприятиями региона до сбора и отправки гуманитарной помощи простыми ульяновцами.</w:t>
            </w:r>
          </w:p>
          <w:p w14:paraId="4B4A06F6" w14:textId="645C7AA9"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На выставке представлены личные вещи Героя России А.В. Шишкова, погибшего при исполнении воинского долга на территории ЛНР. Среди предметов - его личные шевроны, компас, кольца от парашюта, копия грамоты Героя Российской Федерации; личные вещи дважды кавалера ордена Мужества О.С. Еремина, среди которых выделяется Молитвослов Русским воинам, изданный в 2022 году специально для участников СВО; массогабаритные макеты автомата Калашникова, печатные издания и другие документальные свидетельства. В стоимость билета для групп от 10 человек включены входной билет и экскурсионное обслуживание.</w:t>
            </w:r>
          </w:p>
        </w:tc>
        <w:tc>
          <w:tcPr>
            <w:tcW w:w="2268" w:type="dxa"/>
            <w:shd w:val="clear" w:color="auto" w:fill="auto"/>
          </w:tcPr>
          <w:p w14:paraId="71F9F430" w14:textId="4ADA9CE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Музей "Конспиративная квартира симбирской группы РСДРП"</w:t>
            </w:r>
          </w:p>
        </w:tc>
        <w:tc>
          <w:tcPr>
            <w:tcW w:w="4111" w:type="dxa"/>
          </w:tcPr>
          <w:p w14:paraId="1D19DA10" w14:textId="3FC23F42"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27-29-37</w:t>
            </w:r>
          </w:p>
        </w:tc>
      </w:tr>
      <w:tr w:rsidR="007412AD" w:rsidRPr="007412AD" w14:paraId="3F98F713" w14:textId="77777777" w:rsidTr="00114A0F">
        <w:tc>
          <w:tcPr>
            <w:tcW w:w="569" w:type="dxa"/>
            <w:shd w:val="clear" w:color="auto" w:fill="auto"/>
          </w:tcPr>
          <w:p w14:paraId="5B0258EC"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41A4023" w14:textId="1A018BB0"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4858A811"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Обзорная экскурсия по музею «Конспиративная квартира».</w:t>
            </w:r>
          </w:p>
          <w:p w14:paraId="0C3478CF" w14:textId="77777777" w:rsidR="007412AD" w:rsidRPr="007412AD" w:rsidRDefault="007412AD" w:rsidP="007412AD">
            <w:pPr>
              <w:spacing w:after="0" w:line="240" w:lineRule="auto"/>
              <w:jc w:val="both"/>
              <w:rPr>
                <w:rFonts w:ascii="PT Astra Serif" w:hAnsi="PT Astra Serif" w:cs="PT Astra Serif"/>
                <w:bCs/>
              </w:rPr>
            </w:pPr>
          </w:p>
          <w:p w14:paraId="540B4E80"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В ходе экскурсии слушатели познакомятся с выставками «Создание и деятельность симбирской группы РСДРП» и «Отечеству верные сыны», с экспозицией «Уникальные и тайники» и мемориальной комнатой «Светелка».</w:t>
            </w:r>
          </w:p>
          <w:p w14:paraId="50CF7245"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 xml:space="preserve">На выставке «Создание и деятельность симбирской группы РСДРП» представлены материалы симбирских революционеров начала ХХ </w:t>
            </w:r>
            <w:r w:rsidRPr="007412AD">
              <w:rPr>
                <w:rFonts w:ascii="PT Astra Serif" w:hAnsi="PT Astra Serif" w:cs="PT Astra Serif"/>
                <w:bCs/>
              </w:rPr>
              <w:lastRenderedPageBreak/>
              <w:t>века, воспоминания о революционных событиях, история партий и политических движений.</w:t>
            </w:r>
          </w:p>
          <w:p w14:paraId="415F9EE0"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Слушатели ознакомятся с экспозицией «Уникальные тайники», которая рассказывает о сохранивших в доме тайниках, оборудованных членами Симбирской группы РСДРП, и с мемориальной комнатой «Светелка», демонстрирующей быт основателей группы Василия Орлова и Валентина Рябикова.</w:t>
            </w:r>
          </w:p>
          <w:p w14:paraId="7E1B2F7D" w14:textId="0C5EE11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Выставка "Отечеству верные сыны" содержит материалы, посвященные ульяновцам-участникам локальных конфликтов в Афганистане и на территории Северного Кавказа, которые отражают историю военных действий и личный вклад ульяновцев в развитие ключевых событий, героизм и доблесть наших земляков.</w:t>
            </w:r>
          </w:p>
        </w:tc>
        <w:tc>
          <w:tcPr>
            <w:tcW w:w="2268" w:type="dxa"/>
            <w:shd w:val="clear" w:color="auto" w:fill="auto"/>
          </w:tcPr>
          <w:p w14:paraId="73F9D820" w14:textId="2EEE613D"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lastRenderedPageBreak/>
              <w:t>Музей "Конспиративная квартира симбирской группы РСДРП"</w:t>
            </w:r>
          </w:p>
        </w:tc>
        <w:tc>
          <w:tcPr>
            <w:tcW w:w="4111" w:type="dxa"/>
          </w:tcPr>
          <w:p w14:paraId="52E53E6F" w14:textId="0A151CE2"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27-29-37</w:t>
            </w:r>
          </w:p>
        </w:tc>
      </w:tr>
      <w:tr w:rsidR="007412AD" w:rsidRPr="007412AD" w14:paraId="1C510FE7" w14:textId="77777777" w:rsidTr="00114A0F">
        <w:tc>
          <w:tcPr>
            <w:tcW w:w="569" w:type="dxa"/>
            <w:shd w:val="clear" w:color="auto" w:fill="auto"/>
          </w:tcPr>
          <w:p w14:paraId="5B80A1D7"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0CD9709" w14:textId="6701B4A9"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477C97D4"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«Создание и деятельность симбирской группы РСДРП» в музее «Конспиративная квартира симбирской группы РСДРП».</w:t>
            </w:r>
          </w:p>
          <w:p w14:paraId="11D97117" w14:textId="77777777" w:rsidR="007412AD" w:rsidRPr="007412AD" w:rsidRDefault="007412AD" w:rsidP="007412AD">
            <w:pPr>
              <w:spacing w:after="0" w:line="240" w:lineRule="auto"/>
              <w:jc w:val="both"/>
              <w:rPr>
                <w:rFonts w:ascii="PT Astra Serif" w:hAnsi="PT Astra Serif" w:cs="PT Astra Serif"/>
                <w:b/>
              </w:rPr>
            </w:pPr>
          </w:p>
          <w:p w14:paraId="1A281D9F" w14:textId="5DD4475C"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Посетители смогут окунуться в прошлое и узнать об истории создания дома семьи Орловых, о создателях Симбирской группы РСДРП Василии Орлове, Валентине Рябикове и Юрии Кролюницком, о наиболее выдающихся ее членах, таких как Дмитрий Ильич Ульянов, Зиновий Петрович Соловьев, Петр Дмитриевич Винокуров, Михаил Андреевич Гимов, когда и при каких обстоятельствах был открыт первый филиал Ульяновского областного краеведческого музея, а также им будет предоставлена уникальная возможность заглянуть в тайники революционеров, а также познакомиться с комнатой, в которой жили Василий Орлов и Валентин Рябиков.</w:t>
            </w:r>
          </w:p>
        </w:tc>
        <w:tc>
          <w:tcPr>
            <w:tcW w:w="2268" w:type="dxa"/>
            <w:shd w:val="clear" w:color="auto" w:fill="auto"/>
          </w:tcPr>
          <w:p w14:paraId="10051F3A" w14:textId="33C2839E"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Музей "Конспиративная квартира симбирской группы РСДРП"</w:t>
            </w:r>
          </w:p>
        </w:tc>
        <w:tc>
          <w:tcPr>
            <w:tcW w:w="4111" w:type="dxa"/>
          </w:tcPr>
          <w:p w14:paraId="2F8BABF8" w14:textId="48400D27"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27-29-37</w:t>
            </w:r>
          </w:p>
        </w:tc>
      </w:tr>
      <w:tr w:rsidR="007412AD" w:rsidRPr="007412AD" w14:paraId="48836E56" w14:textId="77777777" w:rsidTr="00114A0F">
        <w:tc>
          <w:tcPr>
            <w:tcW w:w="569" w:type="dxa"/>
            <w:shd w:val="clear" w:color="auto" w:fill="auto"/>
          </w:tcPr>
          <w:p w14:paraId="40B38520"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206EA2D" w14:textId="5C457951"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704C04B2"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Лекция «Время славы и восторга».</w:t>
            </w:r>
          </w:p>
          <w:p w14:paraId="2F5D0C90" w14:textId="77777777" w:rsidR="007412AD" w:rsidRPr="007412AD" w:rsidRDefault="007412AD" w:rsidP="007412AD">
            <w:pPr>
              <w:spacing w:after="0" w:line="240" w:lineRule="auto"/>
              <w:jc w:val="both"/>
              <w:rPr>
                <w:rFonts w:ascii="PT Astra Serif" w:hAnsi="PT Astra Serif" w:cs="PT Astra Serif"/>
                <w:b/>
              </w:rPr>
            </w:pPr>
          </w:p>
          <w:p w14:paraId="1E529A1D" w14:textId="1FB7B95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Лекция «Время славы и восторга» расскажет о роли Симбирска и героев-симбирян, участвовавших в Отечественной войне 1812 года и Заграничных походах. Слушатели лекции узнают о вкладе в победу над армией Наполеона многих героев-симбирян, в числе которых Денис Васильевич Давыдов, Петр Никифорович Ивашев, Петр Иванович Юрлов и другие. В ходе лекции посетителям будут продемонстрированы монеты 1812 года, оловянные солдатики, демонстрирующие облик солдат той эпохи, открытки, значки и диорама «Бой под Красным», демонстрирующая подвиг 24-го симбирского пехотного полка.</w:t>
            </w:r>
          </w:p>
        </w:tc>
        <w:tc>
          <w:tcPr>
            <w:tcW w:w="2268" w:type="dxa"/>
            <w:shd w:val="clear" w:color="auto" w:fill="auto"/>
          </w:tcPr>
          <w:p w14:paraId="61EF153D" w14:textId="664F28C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Музей "Конспиративная квартира симбирской группы РСДРП"</w:t>
            </w:r>
          </w:p>
        </w:tc>
        <w:tc>
          <w:tcPr>
            <w:tcW w:w="4111" w:type="dxa"/>
          </w:tcPr>
          <w:p w14:paraId="2C0EA2AC" w14:textId="05DD68FE"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27-29-37</w:t>
            </w:r>
          </w:p>
        </w:tc>
      </w:tr>
      <w:tr w:rsidR="007412AD" w:rsidRPr="007412AD" w14:paraId="4D1F964D" w14:textId="77777777" w:rsidTr="00114A0F">
        <w:tc>
          <w:tcPr>
            <w:tcW w:w="569" w:type="dxa"/>
            <w:shd w:val="clear" w:color="auto" w:fill="auto"/>
          </w:tcPr>
          <w:p w14:paraId="79BA4427"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9D58CF7" w14:textId="1A1178F2"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2B5996E2"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Экскурсия «Отечеству верные сыны» в музее «Конспиративная квартира симбирской группы РСДРП».</w:t>
            </w:r>
          </w:p>
          <w:p w14:paraId="26FE3412" w14:textId="77777777" w:rsidR="007412AD" w:rsidRPr="007412AD" w:rsidRDefault="007412AD" w:rsidP="007412AD">
            <w:pPr>
              <w:spacing w:after="0" w:line="240" w:lineRule="auto"/>
              <w:jc w:val="both"/>
              <w:rPr>
                <w:rFonts w:ascii="PT Astra Serif" w:hAnsi="PT Astra Serif" w:cs="PT Astra Serif"/>
                <w:b/>
              </w:rPr>
            </w:pPr>
          </w:p>
          <w:p w14:paraId="01205376"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lastRenderedPageBreak/>
              <w:t>В ходе экскурсии слушатели познакомятся с предпосылками и историей конфликтов в Афганистане и на территории Северного, узнают о подвигах таких ульяновцев, как Петр Сергеевич Лучшев, Николай Иванович Малышев, Николай Константинович Джорджадзе, Василий Александрович Терехов, Игорь Васильевич Барышников.</w:t>
            </w:r>
          </w:p>
          <w:p w14:paraId="502E7CD4"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Закончится экскурсия мастер-классом “Быт солдата”.</w:t>
            </w:r>
          </w:p>
          <w:p w14:paraId="2277BC3E" w14:textId="77777777" w:rsidR="007412AD" w:rsidRPr="007412AD" w:rsidRDefault="007412AD" w:rsidP="007412AD">
            <w:pPr>
              <w:spacing w:after="0" w:line="240" w:lineRule="auto"/>
              <w:jc w:val="both"/>
              <w:rPr>
                <w:rFonts w:ascii="PT Astra Serif" w:hAnsi="PT Astra Serif" w:cs="PT Astra Serif"/>
                <w:b/>
              </w:rPr>
            </w:pPr>
          </w:p>
          <w:p w14:paraId="108DE93A" w14:textId="667D52B0"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В ходе которого посетители смогут поближе познакомиться с предметами обихода простого солдата, узнать о способах приготовления пищи в полевых условиях, о правилах ношения обмундирования и личных вещей, а также о необычных историях и уловках, которые солдаты использовали для облегчения бытовой жизни.</w:t>
            </w:r>
          </w:p>
        </w:tc>
        <w:tc>
          <w:tcPr>
            <w:tcW w:w="2268" w:type="dxa"/>
            <w:shd w:val="clear" w:color="auto" w:fill="auto"/>
          </w:tcPr>
          <w:p w14:paraId="2F391589" w14:textId="70DA24A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lastRenderedPageBreak/>
              <w:t>Музей "Конспиративная квартира симбирской группы РСДРП"</w:t>
            </w:r>
          </w:p>
        </w:tc>
        <w:tc>
          <w:tcPr>
            <w:tcW w:w="4111" w:type="dxa"/>
          </w:tcPr>
          <w:p w14:paraId="3BFBFCD7" w14:textId="7BBDA230"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27-29-37</w:t>
            </w:r>
          </w:p>
        </w:tc>
      </w:tr>
      <w:tr w:rsidR="007412AD" w:rsidRPr="007412AD" w14:paraId="7D8473CC" w14:textId="77777777" w:rsidTr="00114A0F">
        <w:tc>
          <w:tcPr>
            <w:tcW w:w="569" w:type="dxa"/>
            <w:shd w:val="clear" w:color="auto" w:fill="auto"/>
          </w:tcPr>
          <w:p w14:paraId="789BD84B"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DC5A69E" w14:textId="35040532"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76482F72"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Городская экскурсия «Наша площадь - территория Победы».</w:t>
            </w:r>
          </w:p>
          <w:p w14:paraId="4A5111EA" w14:textId="77777777" w:rsidR="007412AD" w:rsidRPr="007412AD" w:rsidRDefault="007412AD" w:rsidP="007412AD">
            <w:pPr>
              <w:spacing w:after="0" w:line="240" w:lineRule="auto"/>
              <w:jc w:val="both"/>
              <w:rPr>
                <w:rFonts w:ascii="PT Astra Serif" w:hAnsi="PT Astra Serif" w:cs="PT Astra Serif"/>
                <w:b/>
              </w:rPr>
            </w:pPr>
          </w:p>
          <w:p w14:paraId="7295A821" w14:textId="23290E42" w:rsidR="007412AD" w:rsidRPr="007412AD" w:rsidRDefault="007412AD" w:rsidP="007412AD">
            <w:pPr>
              <w:widowControl w:val="0"/>
              <w:spacing w:after="0" w:line="240" w:lineRule="auto"/>
              <w:jc w:val="both"/>
              <w:rPr>
                <w:rFonts w:ascii="PT Astra Serif" w:hAnsi="PT Astra Serif" w:cs="PT Astra Serif"/>
              </w:rPr>
            </w:pPr>
            <w:r w:rsidRPr="007412AD">
              <w:rPr>
                <w:rFonts w:ascii="PT Astra Serif" w:hAnsi="PT Astra Serif" w:cs="PT Astra Serif"/>
                <w:bCs/>
              </w:rPr>
              <w:t>Во время экскурсии слушатели узнают историю возведения памятников на площади 30-летия Победы, а также о подвигах ульяновцев-красноармейцев, участников Великой Отечественной войны, среди которых выделяется дважды Герой Советского Союза Иван Семенович Полбин, Герой Советского Союза Владимир Петрович Хазов, защитник Брестской крепости Алексей Федорович Наганов. В рамках экскурсии слушатели познакомятся с историей площади 30-летия Победы, Памятника детям войны, Обелиска Вечной Славы и Вечного огня, Мемориального комплекса воинам-ульяновцам, погибшим в Афганистане и других локальных конфликтах.</w:t>
            </w:r>
          </w:p>
        </w:tc>
        <w:tc>
          <w:tcPr>
            <w:tcW w:w="2268" w:type="dxa"/>
            <w:shd w:val="clear" w:color="auto" w:fill="auto"/>
          </w:tcPr>
          <w:p w14:paraId="725FE4AF" w14:textId="7914C20E"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Cs/>
              </w:rPr>
              <w:t>Музей "Конспиративная квартира симбирской группы РСДРП"</w:t>
            </w:r>
          </w:p>
        </w:tc>
        <w:tc>
          <w:tcPr>
            <w:tcW w:w="4111" w:type="dxa"/>
          </w:tcPr>
          <w:p w14:paraId="63D50096" w14:textId="2C658940"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27-29-37</w:t>
            </w:r>
          </w:p>
        </w:tc>
      </w:tr>
      <w:tr w:rsidR="007412AD" w:rsidRPr="007412AD" w14:paraId="639A7BA8" w14:textId="77777777" w:rsidTr="00114A0F">
        <w:tc>
          <w:tcPr>
            <w:tcW w:w="569" w:type="dxa"/>
            <w:shd w:val="clear" w:color="auto" w:fill="auto"/>
          </w:tcPr>
          <w:p w14:paraId="4A321E47"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FC0740A" w14:textId="4E4F20F5"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4CB0467F"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Интерактивное занятие «Анимация своими руками»</w:t>
            </w:r>
          </w:p>
          <w:p w14:paraId="218D5AC5" w14:textId="77777777" w:rsidR="007412AD" w:rsidRPr="007412AD" w:rsidRDefault="007412AD" w:rsidP="007412AD">
            <w:pPr>
              <w:spacing w:after="0" w:line="240" w:lineRule="auto"/>
              <w:jc w:val="both"/>
              <w:rPr>
                <w:rFonts w:ascii="PT Astra Serif" w:hAnsi="PT Astra Serif" w:cs="PT Astra Serif"/>
                <w:bCs/>
              </w:rPr>
            </w:pPr>
          </w:p>
          <w:p w14:paraId="46DFE8DE"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Признайтесь, все мы любим мультики, правда? Вне зависимости от возраста, в душе каждого живет ребенок, который с удовольствием погружается в волшебный мир анимации. А вы когда-нибудь задумывались о том, чтобы создать свой собственный мультфильм?</w:t>
            </w:r>
          </w:p>
          <w:p w14:paraId="16F57A6C"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Теперь у вас есть такая возможность! Музейная мульт-студия «Хочу и буду» приглашает вас на увлекательное занятие, где вы сможете прикоснуться к искусству анимации. Не нужно быть художником или профессионалом – достаточно лишь желания и немного фантазии!</w:t>
            </w:r>
          </w:p>
          <w:p w14:paraId="626638AE"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 xml:space="preserve">Мы познакомим вас с историей мультипликации, расскажем о разных видах анимации и технологиях создания мультфильмов. А самое главное – вместе мы придумаем уникальные сюжеты и воплотим их в жизнь! Будем рисовать на бумаге, экспериментировать с сыпучими материалами и создавать настоящую магию. В итоге, каждый </w:t>
            </w:r>
            <w:r w:rsidRPr="007412AD">
              <w:rPr>
                <w:rFonts w:ascii="PT Astra Serif" w:hAnsi="PT Astra Serif" w:cs="PT Astra Serif"/>
                <w:bCs/>
              </w:rPr>
              <w:lastRenderedPageBreak/>
              <w:t>участник уйдет с собственной авторской анимацией, созданной своими руками!</w:t>
            </w:r>
          </w:p>
          <w:p w14:paraId="15309334" w14:textId="387C51D0" w:rsidR="007412AD" w:rsidRPr="007412AD" w:rsidRDefault="007412AD" w:rsidP="007412AD">
            <w:pPr>
              <w:spacing w:after="0" w:line="240" w:lineRule="auto"/>
              <w:jc w:val="both"/>
              <w:rPr>
                <w:rFonts w:ascii="PT Astra Serif" w:hAnsi="PT Astra Serif" w:cs="PT Astra Serif"/>
              </w:rPr>
            </w:pPr>
          </w:p>
        </w:tc>
        <w:tc>
          <w:tcPr>
            <w:tcW w:w="2268" w:type="dxa"/>
            <w:shd w:val="clear" w:color="auto" w:fill="auto"/>
          </w:tcPr>
          <w:p w14:paraId="038BF734" w14:textId="069954F0"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lastRenderedPageBreak/>
              <w:t>Литературный музей "Дом Языковых"</w:t>
            </w:r>
          </w:p>
        </w:tc>
        <w:tc>
          <w:tcPr>
            <w:tcW w:w="4111" w:type="dxa"/>
          </w:tcPr>
          <w:p w14:paraId="2B973A0B" w14:textId="435C39FA"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74BBDD1A" w14:textId="77777777" w:rsidTr="00114A0F">
        <w:tc>
          <w:tcPr>
            <w:tcW w:w="569" w:type="dxa"/>
            <w:shd w:val="clear" w:color="auto" w:fill="auto"/>
          </w:tcPr>
          <w:p w14:paraId="5984F8F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D507459" w14:textId="44290DE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760727D6"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Мастер-класс по изготовлению</w:t>
            </w:r>
          </w:p>
          <w:p w14:paraId="0B90438B"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народной тряпичной куклы «Кукла на счастье».</w:t>
            </w:r>
          </w:p>
          <w:p w14:paraId="387BD648" w14:textId="77777777" w:rsidR="007412AD" w:rsidRPr="007412AD" w:rsidRDefault="007412AD" w:rsidP="007412AD">
            <w:pPr>
              <w:spacing w:after="0" w:line="240" w:lineRule="auto"/>
              <w:jc w:val="both"/>
              <w:rPr>
                <w:rFonts w:ascii="PT Astra Serif" w:hAnsi="PT Astra Serif" w:cs="PT Astra Serif"/>
                <w:b/>
              </w:rPr>
            </w:pPr>
          </w:p>
          <w:p w14:paraId="01D85723"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 xml:space="preserve">Создайте свой талисман счастья своими руками! Приглашаем вас на увлекательный мастер-класс от Творческой лаборатории «Дворянский особняк с антресолью», где вы сможете прикоснуться к древним русским традициям и создать свою собственную куклу "На счастье"! Эта милая куколка размером с ладошку, сделанная с любовью своими руками, станет вашим личным оберегом и добрым спутником в жизни. </w:t>
            </w:r>
          </w:p>
          <w:p w14:paraId="728C58E4" w14:textId="6393780F" w:rsidR="007412AD" w:rsidRPr="007412AD" w:rsidRDefault="007412AD" w:rsidP="007412AD">
            <w:pPr>
              <w:pStyle w:val="af3"/>
              <w:widowControl w:val="0"/>
              <w:spacing w:after="0" w:line="240" w:lineRule="auto"/>
              <w:jc w:val="both"/>
              <w:rPr>
                <w:rFonts w:ascii="PT Astra Serif" w:hAnsi="PT Astra Serif"/>
              </w:rPr>
            </w:pPr>
            <w:r w:rsidRPr="007412AD">
              <w:rPr>
                <w:rFonts w:ascii="PT Astra Serif" w:hAnsi="PT Astra Serif" w:cs="PT Astra Serif"/>
                <w:bCs/>
              </w:rPr>
              <w:t>На мастер-классе вы узнаете о секретах создания этих кукол, познакомитесь с мудростью и жизненным укладом наших предков. Под чутким руководством мастера вы шаг за шагом, из простых лоскутков ткани и ниток, сотворите настоящее чудо. Позвольте себе окунуться в мир творчества и создать не просто куклу, а символ благополучия, наполненный теплом ваших рук и позитивной энергией!</w:t>
            </w:r>
          </w:p>
        </w:tc>
        <w:tc>
          <w:tcPr>
            <w:tcW w:w="2268" w:type="dxa"/>
            <w:shd w:val="clear" w:color="auto" w:fill="auto"/>
          </w:tcPr>
          <w:p w14:paraId="0D3B0583" w14:textId="2B71C6F2"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t>Литературный музей "Дом Языковых"</w:t>
            </w:r>
          </w:p>
        </w:tc>
        <w:tc>
          <w:tcPr>
            <w:tcW w:w="4111" w:type="dxa"/>
          </w:tcPr>
          <w:p w14:paraId="2C4F2E9C" w14:textId="46EA072F"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019154BD" w14:textId="77777777" w:rsidTr="00114A0F">
        <w:tc>
          <w:tcPr>
            <w:tcW w:w="569" w:type="dxa"/>
            <w:shd w:val="clear" w:color="auto" w:fill="auto"/>
          </w:tcPr>
          <w:p w14:paraId="5671601F"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681617F" w14:textId="1B2264AD"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117D0915"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Лекция «Денис Давыдов, пламенный боец».</w:t>
            </w:r>
          </w:p>
          <w:p w14:paraId="04D22201" w14:textId="77777777" w:rsidR="007412AD" w:rsidRPr="007412AD" w:rsidRDefault="007412AD" w:rsidP="007412AD">
            <w:pPr>
              <w:spacing w:after="0" w:line="240" w:lineRule="auto"/>
              <w:jc w:val="both"/>
              <w:rPr>
                <w:rFonts w:ascii="PT Astra Serif" w:hAnsi="PT Astra Serif" w:cs="PT Astra Serif"/>
                <w:b/>
              </w:rPr>
            </w:pPr>
          </w:p>
          <w:p w14:paraId="0C6F3CC2"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В российской истории всегда хватало и отважных воинов, и одаренных поэтов. Но вот успешно сочетать в себе эти два, казалось бы, противоположных таланта удавалось единицам. Именно поэтому имя Дениса Васильевича Давыдова, гусара, поэта и героя партизанской войны 1812 года, стало легендой еще при его жизни. И сегодня интерес к этой яркой личности ничуть не угас.</w:t>
            </w:r>
          </w:p>
          <w:p w14:paraId="3C8635FB" w14:textId="227AA164" w:rsidR="007412AD" w:rsidRPr="007412AD" w:rsidRDefault="007412AD" w:rsidP="007412AD">
            <w:pPr>
              <w:pStyle w:val="af3"/>
              <w:widowControl w:val="0"/>
              <w:spacing w:after="0" w:line="240" w:lineRule="auto"/>
              <w:jc w:val="both"/>
              <w:rPr>
                <w:rFonts w:ascii="PT Astra Serif" w:hAnsi="PT Astra Serif"/>
              </w:rPr>
            </w:pPr>
            <w:r w:rsidRPr="007412AD">
              <w:rPr>
                <w:rFonts w:ascii="PT Astra Serif" w:hAnsi="PT Astra Serif" w:cs="PT Astra Serif"/>
                <w:bCs/>
              </w:rPr>
              <w:t>Эта лекция посвящена Денису Давыдову – человеку, который с одинаковым блеском проявлял себя и на поле боя, и в литературных салонах. Мы поговорим о его подвигах, о его бесстрашии и тактическом гении, проявившихся в партизанской войне против наполеоновской армии. Но не забудем и о другом Давыдове – тонком лирике, авторе проникновенных стихов о любви и дружбе, а также о примерном семьянине, ценившем домашний очаг и верность. Приглашаем вас узнать больше об этом удивительном человеке, чья жизнь была полна приключений, страсти и творчества.</w:t>
            </w:r>
          </w:p>
        </w:tc>
        <w:tc>
          <w:tcPr>
            <w:tcW w:w="2268" w:type="dxa"/>
            <w:shd w:val="clear" w:color="auto" w:fill="auto"/>
          </w:tcPr>
          <w:p w14:paraId="03D1A6CB" w14:textId="558E34AC"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t>Литературный музей "Дом Языковых"</w:t>
            </w:r>
          </w:p>
        </w:tc>
        <w:tc>
          <w:tcPr>
            <w:tcW w:w="4111" w:type="dxa"/>
          </w:tcPr>
          <w:p w14:paraId="1CF86D99" w14:textId="4B877EEE"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165B4D13" w14:textId="77777777" w:rsidTr="00114A0F">
        <w:tc>
          <w:tcPr>
            <w:tcW w:w="569" w:type="dxa"/>
            <w:shd w:val="clear" w:color="auto" w:fill="auto"/>
          </w:tcPr>
          <w:p w14:paraId="471C0830"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973026A" w14:textId="281D3F23"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050BF0EB"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Интерактивное занятие «Искусство читать» (с мастер-классом по изготовлению книжной закладки).</w:t>
            </w:r>
          </w:p>
          <w:p w14:paraId="36261A9F" w14:textId="77777777" w:rsidR="007412AD" w:rsidRPr="007412AD" w:rsidRDefault="007412AD" w:rsidP="007412AD">
            <w:pPr>
              <w:spacing w:after="0" w:line="240" w:lineRule="auto"/>
              <w:jc w:val="both"/>
              <w:rPr>
                <w:rFonts w:ascii="PT Astra Serif" w:hAnsi="PT Astra Serif" w:cs="PT Astra Serif"/>
                <w:b/>
              </w:rPr>
            </w:pPr>
          </w:p>
          <w:p w14:paraId="6ED828E4"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Приглашаем вас на увлекательное занятие «Искусство читать», где мы погрузимся в мир книг и их верных спутников – закладок!</w:t>
            </w:r>
          </w:p>
          <w:p w14:paraId="75A59894"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lastRenderedPageBreak/>
              <w:t>Вы когда-нибудь задумывались, откуда взялись эти маленькие помощники, которые бережно хранят нашу страницу? На нашем занятии мы проследим за эволюцией книжных закладок, от древних папирусов до современных дизайнерских шедевров.</w:t>
            </w:r>
          </w:p>
          <w:p w14:paraId="6CDB5961"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Но это еще не все! Мы раскроем тайны «языка цветов» – узнаем, как с помощью букета можно было передать целое послание, не произнеся ни слова. Какие цветы символизируют любовь, а какие – дружбу? Готовы ли вы узнать эти секреты?</w:t>
            </w:r>
          </w:p>
          <w:p w14:paraId="6C306257" w14:textId="3600C291" w:rsidR="007412AD" w:rsidRPr="007412AD" w:rsidRDefault="007412AD" w:rsidP="007412AD">
            <w:pPr>
              <w:pStyle w:val="af3"/>
              <w:widowControl w:val="0"/>
              <w:spacing w:after="0" w:line="240" w:lineRule="auto"/>
              <w:jc w:val="both"/>
              <w:rPr>
                <w:rFonts w:ascii="PT Astra Serif" w:hAnsi="PT Astra Serif"/>
              </w:rPr>
            </w:pPr>
            <w:r w:rsidRPr="007412AD">
              <w:rPr>
                <w:rFonts w:ascii="PT Astra Serif" w:hAnsi="PT Astra Serif" w:cs="PT Astra Serif"/>
                <w:bCs/>
              </w:rPr>
              <w:t>В завершение нашего путешествия в мир книг и символов, каждый участник создаст свою уникальную закладку, наделенную особым смыслом. Вы сможете выразить свои чувства, зашифровать послание или просто создать красивый и функциональный аксессуар для любимой книги.</w:t>
            </w:r>
          </w:p>
        </w:tc>
        <w:tc>
          <w:tcPr>
            <w:tcW w:w="2268" w:type="dxa"/>
            <w:shd w:val="clear" w:color="auto" w:fill="auto"/>
          </w:tcPr>
          <w:p w14:paraId="17398889" w14:textId="563516E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lastRenderedPageBreak/>
              <w:t>Литературный музей "Дом Языковых"</w:t>
            </w:r>
          </w:p>
        </w:tc>
        <w:tc>
          <w:tcPr>
            <w:tcW w:w="4111" w:type="dxa"/>
          </w:tcPr>
          <w:p w14:paraId="1537BD06" w14:textId="4DBCA124"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29F0098F" w14:textId="77777777" w:rsidTr="00114A0F">
        <w:tc>
          <w:tcPr>
            <w:tcW w:w="569" w:type="dxa"/>
            <w:shd w:val="clear" w:color="auto" w:fill="auto"/>
          </w:tcPr>
          <w:p w14:paraId="2D77E79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BFBA6ED" w14:textId="587EBA44"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10BCBAE4"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Иммерсивная экскурсия «Однажды у Языковых».</w:t>
            </w:r>
          </w:p>
          <w:p w14:paraId="335A7DCB" w14:textId="77777777" w:rsidR="007412AD" w:rsidRPr="007412AD" w:rsidRDefault="007412AD" w:rsidP="007412AD">
            <w:pPr>
              <w:spacing w:after="0" w:line="240" w:lineRule="auto"/>
              <w:jc w:val="both"/>
              <w:rPr>
                <w:rFonts w:ascii="PT Astra Serif" w:hAnsi="PT Astra Serif" w:cs="PT Astra Serif"/>
                <w:b/>
              </w:rPr>
            </w:pPr>
          </w:p>
          <w:p w14:paraId="303FB89A" w14:textId="31989ABB" w:rsidR="007412AD" w:rsidRPr="007412AD" w:rsidRDefault="007412AD" w:rsidP="007412AD">
            <w:pPr>
              <w:pStyle w:val="af3"/>
              <w:widowControl w:val="0"/>
              <w:spacing w:after="0" w:line="240" w:lineRule="auto"/>
              <w:jc w:val="both"/>
              <w:rPr>
                <w:rFonts w:ascii="PT Astra Serif" w:hAnsi="PT Astra Serif"/>
              </w:rPr>
            </w:pPr>
            <w:r w:rsidRPr="007412AD">
              <w:rPr>
                <w:rFonts w:ascii="PT Astra Serif" w:hAnsi="PT Astra Serif" w:cs="PT Astra Serif"/>
                <w:bCs/>
              </w:rPr>
              <w:t xml:space="preserve">Это новый формат экскурсии, музейный спектакль, рассчитанный на широкий круг посетителей музея, которые благодаря приёмам театрализации и элементам иммерсивности осуществляют «погружение» в культуру, быт и традиции дворянского общества первой половины </w:t>
            </w:r>
            <w:r w:rsidRPr="007412AD">
              <w:rPr>
                <w:rFonts w:ascii="PT Astra Serif" w:hAnsi="PT Astra Serif" w:cs="PT Astra Serif"/>
                <w:bCs/>
                <w:lang w:val="en-US"/>
              </w:rPr>
              <w:t>XIX</w:t>
            </w:r>
            <w:r w:rsidRPr="007412AD">
              <w:rPr>
                <w:rFonts w:ascii="PT Astra Serif" w:hAnsi="PT Astra Serif" w:cs="PT Astra Serif"/>
                <w:bCs/>
              </w:rPr>
              <w:t xml:space="preserve"> века (на примере семьи Языковых). Каждая из сцен экскурсии посвящена отдельной теме, но объединена с другими характером повествования и персонажами. В то же время сцены, по большей части основанные на документальных источниках, отличаются хронологией и настроением. </w:t>
            </w:r>
          </w:p>
        </w:tc>
        <w:tc>
          <w:tcPr>
            <w:tcW w:w="2268" w:type="dxa"/>
            <w:shd w:val="clear" w:color="auto" w:fill="auto"/>
          </w:tcPr>
          <w:p w14:paraId="1799B202" w14:textId="4674C46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t>Литературный музей "Дом Языковых"</w:t>
            </w:r>
          </w:p>
        </w:tc>
        <w:tc>
          <w:tcPr>
            <w:tcW w:w="4111" w:type="dxa"/>
          </w:tcPr>
          <w:p w14:paraId="7E4EA3D4" w14:textId="08A0C1A0"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19713B05" w14:textId="77777777" w:rsidTr="00114A0F">
        <w:tc>
          <w:tcPr>
            <w:tcW w:w="569" w:type="dxa"/>
            <w:shd w:val="clear" w:color="auto" w:fill="auto"/>
          </w:tcPr>
          <w:p w14:paraId="63AC1067"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AFE21DF" w14:textId="1A30CECD"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5D7A4060"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Обзорная пешеходная экскурсия по городу Ульяновску</w:t>
            </w:r>
          </w:p>
          <w:p w14:paraId="36047BAA"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«К Симбирску был особый интерес».</w:t>
            </w:r>
          </w:p>
          <w:p w14:paraId="65090BF6" w14:textId="77777777" w:rsidR="007412AD" w:rsidRPr="007412AD" w:rsidRDefault="007412AD" w:rsidP="007412AD">
            <w:pPr>
              <w:spacing w:after="0" w:line="240" w:lineRule="auto"/>
              <w:jc w:val="both"/>
              <w:rPr>
                <w:rFonts w:ascii="PT Astra Serif" w:hAnsi="PT Astra Serif" w:cs="PT Astra Serif"/>
                <w:b/>
              </w:rPr>
            </w:pPr>
          </w:p>
          <w:p w14:paraId="62665BC6" w14:textId="271CC917" w:rsidR="007412AD" w:rsidRPr="007412AD" w:rsidRDefault="007412AD" w:rsidP="007412AD">
            <w:pPr>
              <w:pStyle w:val="af3"/>
              <w:widowControl w:val="0"/>
              <w:spacing w:after="0" w:line="240" w:lineRule="auto"/>
              <w:jc w:val="both"/>
              <w:rPr>
                <w:rFonts w:ascii="PT Astra Serif" w:hAnsi="PT Astra Serif"/>
              </w:rPr>
            </w:pPr>
            <w:r w:rsidRPr="007412AD">
              <w:rPr>
                <w:rFonts w:ascii="PT Astra Serif" w:hAnsi="PT Astra Serif" w:cs="PT Astra Serif"/>
                <w:bCs/>
              </w:rPr>
              <w:t>Обзорная пешеходная экскурсия «К Симбирску был особый интерес» охватывает центральную историческую часть города Ульяновска. Главной темой экскурсии является пребывание А.С. Пушкина в Симбирске в сентябре 1833 года. Каковы были причины визита великого русского поэта? Какие исторические объекты, сохранившиеся до наших дней или утраченные впоследствии, предстали его взору? Удалось ли Пушкину получить в Симбирске значимые для его исследования материалы? На эти и другие вопросы участники экскурсии пытаются найти ответы в ходе неё.</w:t>
            </w:r>
          </w:p>
        </w:tc>
        <w:tc>
          <w:tcPr>
            <w:tcW w:w="2268" w:type="dxa"/>
            <w:shd w:val="clear" w:color="auto" w:fill="auto"/>
          </w:tcPr>
          <w:p w14:paraId="0BDBAD20" w14:textId="165B405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t>Литературный музей "Дом Языковых"</w:t>
            </w:r>
          </w:p>
        </w:tc>
        <w:tc>
          <w:tcPr>
            <w:tcW w:w="4111" w:type="dxa"/>
          </w:tcPr>
          <w:p w14:paraId="058D5136" w14:textId="45BFF9EF"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31FFB553" w14:textId="77777777" w:rsidTr="00114A0F">
        <w:tc>
          <w:tcPr>
            <w:tcW w:w="569" w:type="dxa"/>
            <w:shd w:val="clear" w:color="auto" w:fill="auto"/>
          </w:tcPr>
          <w:p w14:paraId="6A7FDCBE"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644483A" w14:textId="70E425BB"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7B8863F3"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Лекция «Пушкин и симбиряне».</w:t>
            </w:r>
          </w:p>
          <w:p w14:paraId="3A6F6C92" w14:textId="77777777" w:rsidR="007412AD" w:rsidRPr="007412AD" w:rsidRDefault="007412AD" w:rsidP="007412AD">
            <w:pPr>
              <w:spacing w:after="0" w:line="240" w:lineRule="auto"/>
              <w:jc w:val="both"/>
              <w:rPr>
                <w:rFonts w:ascii="PT Astra Serif" w:hAnsi="PT Astra Serif" w:cs="PT Astra Serif"/>
                <w:b/>
              </w:rPr>
            </w:pPr>
          </w:p>
          <w:p w14:paraId="5FA4EA4A"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 xml:space="preserve">Лекция «Пушкин и симбиряне» освещает тему дружеских и литературных связей А.С. Пушкина с выдающимися уроженцами </w:t>
            </w:r>
            <w:r w:rsidRPr="007412AD">
              <w:rPr>
                <w:rFonts w:ascii="PT Astra Serif" w:hAnsi="PT Astra Serif" w:cs="PT Astra Serif"/>
                <w:bCs/>
              </w:rPr>
              <w:lastRenderedPageBreak/>
              <w:t>Симбирской губернии – писателем и историографом Н.М. Карамзиным, поэтом, баснописцем и государственным деятелем И.И. Дмитриевым, поэтом Н.М. Языковым, литератором и государственным деятелем А.И. Тургеневым и многими другими.</w:t>
            </w:r>
          </w:p>
          <w:p w14:paraId="4493C5CB" w14:textId="2AD6B9A6"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Особое внимание в рамках лекции отведено рассказу о приезде А.С. Пушкина в Симбирскую губернию в сентябре 1833 года. С пребыванием поэта в городе Симбирске связано посещение им дома симбирского губернатора А.М. Загряжского, а также дома дворян Языковых, где поэт стал гостем званого обеда. Дважды А.С. Пушкин побывал и в родовом имении Языковых – селе Языково Карсунского уезда Симбирской губернии: следуя в Оренбург и на обратном пути. Братья Языковы – одни из первых собирателей фольклора в России – передали поэту немало ценных сведений, документов, устных преданий, песен о Е. Пугачёве, нашедших отражение в его работе над «Историей Пугачёвского бунта» и «Капитанской дочкой».</w:t>
            </w:r>
          </w:p>
        </w:tc>
        <w:tc>
          <w:tcPr>
            <w:tcW w:w="2268" w:type="dxa"/>
            <w:shd w:val="clear" w:color="auto" w:fill="auto"/>
          </w:tcPr>
          <w:p w14:paraId="7417C5B9" w14:textId="714802E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lastRenderedPageBreak/>
              <w:t>Литературный музей "Дом Языковых"</w:t>
            </w:r>
          </w:p>
        </w:tc>
        <w:tc>
          <w:tcPr>
            <w:tcW w:w="4111" w:type="dxa"/>
          </w:tcPr>
          <w:p w14:paraId="4F094743" w14:textId="72A433ED"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7AAC51BA" w14:textId="77777777" w:rsidTr="00114A0F">
        <w:tc>
          <w:tcPr>
            <w:tcW w:w="569" w:type="dxa"/>
            <w:shd w:val="clear" w:color="auto" w:fill="auto"/>
          </w:tcPr>
          <w:p w14:paraId="55B9B3F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039D343" w14:textId="20690D66"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7933D718"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Лекция «А.С. Пушкин и Н.М. Языков».</w:t>
            </w:r>
          </w:p>
          <w:p w14:paraId="54CFBA24" w14:textId="77777777" w:rsidR="007412AD" w:rsidRPr="007412AD" w:rsidRDefault="007412AD" w:rsidP="007412AD">
            <w:pPr>
              <w:spacing w:after="0" w:line="240" w:lineRule="auto"/>
              <w:jc w:val="both"/>
              <w:rPr>
                <w:rFonts w:ascii="PT Astra Serif" w:hAnsi="PT Astra Serif" w:cs="PT Astra Serif"/>
                <w:b/>
              </w:rPr>
            </w:pPr>
          </w:p>
          <w:p w14:paraId="4024CBD3"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Лекция «А.С. Пушкин и Н.М. Языков» раскрывает историю знакомства и дружеских взаимоотношений двух поэтов.</w:t>
            </w:r>
          </w:p>
          <w:p w14:paraId="5EAC21D6"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Особое место в повествовании занимают сведения, свидетельствующие о становлении симбирянина Николая Языкова как самобытного неординарного поэта. Его имя не столь известно широкой рублике, как имя А.С. Пушкина, поэтому заслуживает более подробного рассказа.</w:t>
            </w:r>
          </w:p>
          <w:p w14:paraId="556A8496" w14:textId="0C9AF3D3" w:rsidR="007412AD" w:rsidRPr="007412AD" w:rsidRDefault="007412AD" w:rsidP="007412AD">
            <w:pPr>
              <w:pStyle w:val="af3"/>
              <w:widowControl w:val="0"/>
              <w:spacing w:after="0" w:line="240" w:lineRule="auto"/>
              <w:jc w:val="both"/>
              <w:rPr>
                <w:rFonts w:ascii="PT Astra Serif" w:hAnsi="PT Astra Serif"/>
              </w:rPr>
            </w:pPr>
            <w:r w:rsidRPr="007412AD">
              <w:rPr>
                <w:rFonts w:ascii="PT Astra Serif" w:hAnsi="PT Astra Serif" w:cs="PT Astra Serif"/>
                <w:bCs/>
              </w:rPr>
              <w:t>В основу лекции легли исторические факты, фрагменты переписки поэтов друг с другом и современниками, и, конечно же, поэтические послания А.С. Пушкина и Н.М. Языкова, ознаменовавшие собой их своеобразный поэтический диалог.</w:t>
            </w:r>
          </w:p>
        </w:tc>
        <w:tc>
          <w:tcPr>
            <w:tcW w:w="2268" w:type="dxa"/>
            <w:shd w:val="clear" w:color="auto" w:fill="auto"/>
          </w:tcPr>
          <w:p w14:paraId="726D40C3" w14:textId="2F889A6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t>Литературный музей "Дом Языковых"</w:t>
            </w:r>
          </w:p>
        </w:tc>
        <w:tc>
          <w:tcPr>
            <w:tcW w:w="4111" w:type="dxa"/>
          </w:tcPr>
          <w:p w14:paraId="645A639C" w14:textId="26983677"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2436B4E0" w14:textId="77777777" w:rsidTr="00114A0F">
        <w:tc>
          <w:tcPr>
            <w:tcW w:w="569" w:type="dxa"/>
            <w:shd w:val="clear" w:color="auto" w:fill="auto"/>
          </w:tcPr>
          <w:p w14:paraId="4F8293AF"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F68820E" w14:textId="386E2CED"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75BE54B0"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Лекция «Поэт-симбирянин Николай Михайлович Языков».</w:t>
            </w:r>
          </w:p>
          <w:p w14:paraId="21C3E6EA" w14:textId="77777777" w:rsidR="007412AD" w:rsidRPr="007412AD" w:rsidRDefault="007412AD" w:rsidP="007412AD">
            <w:pPr>
              <w:spacing w:after="0" w:line="240" w:lineRule="auto"/>
              <w:jc w:val="both"/>
              <w:rPr>
                <w:rFonts w:ascii="PT Astra Serif" w:hAnsi="PT Astra Serif" w:cs="PT Astra Serif"/>
                <w:b/>
              </w:rPr>
            </w:pPr>
          </w:p>
          <w:p w14:paraId="475238FD" w14:textId="737E65F6" w:rsidR="007412AD" w:rsidRPr="007412AD" w:rsidRDefault="007412AD" w:rsidP="007412AD">
            <w:pPr>
              <w:pStyle w:val="af3"/>
              <w:widowControl w:val="0"/>
              <w:spacing w:after="0" w:line="240" w:lineRule="auto"/>
              <w:jc w:val="both"/>
              <w:rPr>
                <w:rFonts w:ascii="PT Astra Serif" w:hAnsi="PT Astra Serif"/>
              </w:rPr>
            </w:pPr>
            <w:r w:rsidRPr="007412AD">
              <w:rPr>
                <w:rFonts w:ascii="PT Astra Serif" w:hAnsi="PT Astra Serif" w:cs="PT Astra Serif"/>
                <w:bCs/>
              </w:rPr>
              <w:t>Лекция посвящена выдающемуся уроженцу Симбирской губернии, поэту пушкинской плеяды Н.М. Языкову и различным граням его таланта и общественной деятельности. Особое место в повествовании занимают сведения, свидетельствующие о становлении симбирянина Николая Языкова как самобытного неординарного поэта, а также тема дружбы Н.М. Языкова и А.С. Пушкина.</w:t>
            </w:r>
          </w:p>
        </w:tc>
        <w:tc>
          <w:tcPr>
            <w:tcW w:w="2268" w:type="dxa"/>
            <w:shd w:val="clear" w:color="auto" w:fill="auto"/>
          </w:tcPr>
          <w:p w14:paraId="38611CF3" w14:textId="531A8F1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t>Литературный музей "Дом Языковых"</w:t>
            </w:r>
          </w:p>
        </w:tc>
        <w:tc>
          <w:tcPr>
            <w:tcW w:w="4111" w:type="dxa"/>
          </w:tcPr>
          <w:p w14:paraId="00A0645B" w14:textId="3CF067F5"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5E1A0E4B" w14:textId="77777777" w:rsidTr="00114A0F">
        <w:tc>
          <w:tcPr>
            <w:tcW w:w="569" w:type="dxa"/>
            <w:shd w:val="clear" w:color="auto" w:fill="auto"/>
          </w:tcPr>
          <w:p w14:paraId="2F97CA4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D37188C" w14:textId="6DD0EC7B"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030D19A8"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Лекция</w:t>
            </w:r>
            <w:bookmarkStart w:id="1" w:name="_Hlk88049071"/>
            <w:r w:rsidRPr="007412AD">
              <w:rPr>
                <w:rFonts w:ascii="PT Astra Serif" w:hAnsi="PT Astra Serif" w:cs="PT Astra Serif"/>
                <w:b/>
              </w:rPr>
              <w:t xml:space="preserve"> «Мой поэт и полиглот». Страницы жизни</w:t>
            </w:r>
          </w:p>
          <w:p w14:paraId="289DF5F5"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поэта и переводчика Д.П. Ознобишина»</w:t>
            </w:r>
            <w:bookmarkEnd w:id="1"/>
            <w:r w:rsidRPr="007412AD">
              <w:rPr>
                <w:rFonts w:ascii="PT Astra Serif" w:hAnsi="PT Astra Serif" w:cs="PT Astra Serif"/>
                <w:b/>
              </w:rPr>
              <w:t>.</w:t>
            </w:r>
          </w:p>
          <w:p w14:paraId="4EF18D20" w14:textId="77777777" w:rsidR="007412AD" w:rsidRPr="007412AD" w:rsidRDefault="007412AD" w:rsidP="007412AD">
            <w:pPr>
              <w:spacing w:after="0" w:line="240" w:lineRule="auto"/>
              <w:jc w:val="both"/>
              <w:rPr>
                <w:rFonts w:ascii="PT Astra Serif" w:hAnsi="PT Astra Serif" w:cs="PT Astra Serif"/>
                <w:b/>
              </w:rPr>
            </w:pPr>
          </w:p>
          <w:p w14:paraId="23BFDC4B"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 xml:space="preserve">Лекция посвящена выдающемуся уроженцу Симбирской губернии, поэту, переводчику, фольклористу и общественному деятелю </w:t>
            </w:r>
            <w:r w:rsidRPr="007412AD">
              <w:rPr>
                <w:rFonts w:ascii="PT Astra Serif" w:hAnsi="PT Astra Serif" w:cs="PT Astra Serif"/>
                <w:bCs/>
              </w:rPr>
              <w:lastRenderedPageBreak/>
              <w:t>Дмитрию Петровичу Ознобишину. Его творческая деятельность продолжалась более полувека, но подлинного расцвета она достигла в конце 20-х – начале 30-х гг. 19 столетия. В это время на страницах журналов и альманахов печатались как оригинальные стихи, так и переводы Ознобишина почти с 20 европейских и восточных языков. Недаром Н.М. Языков называл его «мой поэт и полиглот».</w:t>
            </w:r>
          </w:p>
          <w:p w14:paraId="75B59324" w14:textId="1272F0A8" w:rsidR="007412AD" w:rsidRPr="007412AD" w:rsidRDefault="007412AD" w:rsidP="007412AD">
            <w:pPr>
              <w:pStyle w:val="af3"/>
              <w:widowControl w:val="0"/>
              <w:spacing w:after="0" w:line="240" w:lineRule="auto"/>
              <w:jc w:val="both"/>
              <w:rPr>
                <w:rFonts w:ascii="PT Astra Serif" w:hAnsi="PT Astra Serif"/>
              </w:rPr>
            </w:pPr>
            <w:r w:rsidRPr="007412AD">
              <w:rPr>
                <w:rFonts w:ascii="PT Astra Serif" w:hAnsi="PT Astra Serif" w:cs="PT Astra Serif"/>
                <w:bCs/>
              </w:rPr>
              <w:t>В Симбирской губернии Ознобишин принимал деятельное участие в общественной жизни: он поддержал инициативу симбирских дворян по созданию в городе памятника Н.М. Карамзину и открытию Карамзинской общественной библиотеки, занимался вопросами народного образования и проведением крестьянской реформы 1861 года.</w:t>
            </w:r>
          </w:p>
        </w:tc>
        <w:tc>
          <w:tcPr>
            <w:tcW w:w="2268" w:type="dxa"/>
            <w:shd w:val="clear" w:color="auto" w:fill="auto"/>
          </w:tcPr>
          <w:p w14:paraId="51DAB5A7" w14:textId="5E87147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lastRenderedPageBreak/>
              <w:t>Литературный музей "Дом Языковых"</w:t>
            </w:r>
          </w:p>
        </w:tc>
        <w:tc>
          <w:tcPr>
            <w:tcW w:w="4111" w:type="dxa"/>
          </w:tcPr>
          <w:p w14:paraId="4E779EF5" w14:textId="7F29760A"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48709B5D" w14:textId="77777777" w:rsidTr="00114A0F">
        <w:tc>
          <w:tcPr>
            <w:tcW w:w="569" w:type="dxa"/>
            <w:shd w:val="clear" w:color="auto" w:fill="auto"/>
          </w:tcPr>
          <w:p w14:paraId="761AA751"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791BDFE" w14:textId="74A26925"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03.06.2025-27.06.2025 г.</w:t>
            </w:r>
          </w:p>
        </w:tc>
        <w:tc>
          <w:tcPr>
            <w:tcW w:w="6804" w:type="dxa"/>
            <w:shd w:val="clear" w:color="auto" w:fill="auto"/>
            <w:vAlign w:val="center"/>
          </w:tcPr>
          <w:p w14:paraId="15A8B90A"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Лекция «Жизнь и творчество</w:t>
            </w:r>
          </w:p>
          <w:p w14:paraId="04CF6D35"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писателя и историографа Н.М. Карамзина».</w:t>
            </w:r>
          </w:p>
          <w:p w14:paraId="249D430D" w14:textId="77777777" w:rsidR="007412AD" w:rsidRPr="007412AD" w:rsidRDefault="007412AD" w:rsidP="007412AD">
            <w:pPr>
              <w:spacing w:after="0" w:line="240" w:lineRule="auto"/>
              <w:jc w:val="both"/>
              <w:rPr>
                <w:rFonts w:ascii="PT Astra Serif" w:hAnsi="PT Astra Serif" w:cs="PT Astra Serif"/>
                <w:b/>
              </w:rPr>
            </w:pPr>
          </w:p>
          <w:p w14:paraId="4022176C"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Каким был жизненный и творческий путь автора «Истории государства Российского» и, по выражению историка литературы Н.Н. Булича, «человека мысли и слова»? Ответ на этот и другие вопросы звучат в лекции.</w:t>
            </w:r>
          </w:p>
          <w:p w14:paraId="76E971EF"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В одном из стихотворений Н.М. Карамзин писал: «Ничто не ново под луною». Но на протяжении своей жизни он как будто бы опровергал эти слова, будучи первооткрывателем, новатором и реформатором в тех областях деятельности, которым он посвятил своё бытие. Писатель и глава русского сентиментализма, поэт и переводчик, редактор и публицист, реформатор русского литературного языка и историограф - таким разным граням личности и творческим амплуа мастера в рассказе будет уделено особое внимание.</w:t>
            </w:r>
          </w:p>
          <w:p w14:paraId="2D32BBE0" w14:textId="77777777" w:rsidR="007412AD" w:rsidRPr="007412AD" w:rsidRDefault="007412AD" w:rsidP="007412AD">
            <w:pPr>
              <w:pStyle w:val="af3"/>
              <w:widowControl w:val="0"/>
              <w:spacing w:after="0" w:line="240" w:lineRule="auto"/>
              <w:jc w:val="both"/>
              <w:rPr>
                <w:rFonts w:ascii="PT Astra Serif" w:hAnsi="PT Astra Serif"/>
              </w:rPr>
            </w:pPr>
          </w:p>
        </w:tc>
        <w:tc>
          <w:tcPr>
            <w:tcW w:w="2268" w:type="dxa"/>
            <w:shd w:val="clear" w:color="auto" w:fill="auto"/>
          </w:tcPr>
          <w:p w14:paraId="0E5E4AEF" w14:textId="74C4C6A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Cs/>
                <w:color w:val="000000"/>
                <w:shd w:val="clear" w:color="auto" w:fill="FFFFFF"/>
              </w:rPr>
              <w:t>Литературный музей "Дом Языковых"</w:t>
            </w:r>
          </w:p>
        </w:tc>
        <w:tc>
          <w:tcPr>
            <w:tcW w:w="4111" w:type="dxa"/>
          </w:tcPr>
          <w:p w14:paraId="526D5C09" w14:textId="3C05ACA4" w:rsidR="007412AD" w:rsidRPr="007412AD" w:rsidRDefault="007412AD" w:rsidP="007412AD">
            <w:pPr>
              <w:spacing w:after="0" w:line="240" w:lineRule="auto"/>
              <w:jc w:val="both"/>
              <w:rPr>
                <w:rFonts w:ascii="PT Astra Serif" w:hAnsi="PT Astra Serif"/>
              </w:rPr>
            </w:pPr>
            <w:r w:rsidRPr="007412AD">
              <w:rPr>
                <w:rFonts w:ascii="PT Astra Serif" w:hAnsi="PT Astra Serif"/>
                <w:bCs/>
              </w:rPr>
              <w:t>Мероприятие проводится по предварительной записи по телефону: 8(8422) 44-30-53</w:t>
            </w:r>
          </w:p>
        </w:tc>
      </w:tr>
      <w:tr w:rsidR="007412AD" w:rsidRPr="007412AD" w14:paraId="6506F6E1" w14:textId="77777777" w:rsidTr="007D4A47">
        <w:tc>
          <w:tcPr>
            <w:tcW w:w="15446" w:type="dxa"/>
            <w:gridSpan w:val="5"/>
            <w:shd w:val="clear" w:color="auto" w:fill="DEEAF6" w:themeFill="accent5" w:themeFillTint="33"/>
          </w:tcPr>
          <w:p w14:paraId="032CB421" w14:textId="5D35E019" w:rsidR="007412AD" w:rsidRPr="007412AD" w:rsidRDefault="007412AD" w:rsidP="007412AD">
            <w:pPr>
              <w:spacing w:after="0" w:line="240" w:lineRule="auto"/>
              <w:jc w:val="both"/>
              <w:rPr>
                <w:rFonts w:ascii="PT Astra Serif" w:hAnsi="PT Astra Serif"/>
              </w:rPr>
            </w:pPr>
            <w:r w:rsidRPr="007412AD">
              <w:rPr>
                <w:rFonts w:ascii="PT Astra Serif" w:hAnsi="PT Astra Serif"/>
                <w:b/>
                <w:sz w:val="24"/>
                <w:szCs w:val="24"/>
              </w:rPr>
              <w:t>ОГБУК «Ульяновский областной художественный музей»</w:t>
            </w:r>
          </w:p>
        </w:tc>
      </w:tr>
      <w:tr w:rsidR="007412AD" w:rsidRPr="007412AD" w14:paraId="1F693F4C" w14:textId="77777777" w:rsidTr="00AD13AD">
        <w:tc>
          <w:tcPr>
            <w:tcW w:w="569" w:type="dxa"/>
            <w:shd w:val="clear" w:color="auto" w:fill="auto"/>
          </w:tcPr>
          <w:p w14:paraId="506CEC9F"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BBFB0E7" w14:textId="77777777"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t xml:space="preserve">1 июня – </w:t>
            </w:r>
          </w:p>
          <w:p w14:paraId="7DBE74C3" w14:textId="53F2400B"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30 июня</w:t>
            </w:r>
          </w:p>
        </w:tc>
        <w:tc>
          <w:tcPr>
            <w:tcW w:w="6804" w:type="dxa"/>
            <w:shd w:val="clear" w:color="auto" w:fill="auto"/>
          </w:tcPr>
          <w:p w14:paraId="0F8FD3B2"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Квест «В поисках героев»</w:t>
            </w:r>
          </w:p>
          <w:p w14:paraId="1BB90425"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Посетители получат возможность принять участие в захватывающем приключении – квесте по выставке «Виктор Киселев. Художник и воин» и постоянной экспозиции музея. Это увлекательное путешествие в мир искусства, где картины станут ключами к разгадке тайн и загадок. Участники квеста, словно настоящие детективы, будут внимательно изучать полотна Виктора Киселева и Аркадия Пластова, находя скрытые подсказки и символы, зашифрованные в композиции, цветовой гамме и деталях. Каждое произведение искусства превратится в головоломку, требующую внимательности и сообразительности.</w:t>
            </w:r>
          </w:p>
          <w:p w14:paraId="23E0C6ED" w14:textId="77777777" w:rsidR="007412AD" w:rsidRPr="007412AD" w:rsidRDefault="007412AD" w:rsidP="007412AD">
            <w:pPr>
              <w:spacing w:after="0" w:line="240" w:lineRule="auto"/>
              <w:jc w:val="both"/>
              <w:rPr>
                <w:rFonts w:ascii="PT Astra Serif" w:hAnsi="PT Astra Serif" w:cs="PT Astra Serif"/>
              </w:rPr>
            </w:pPr>
          </w:p>
          <w:p w14:paraId="0E92575A" w14:textId="013C308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lastRenderedPageBreak/>
              <w:t>Участники будут искать связи между картинами, анализировать образы героев, раскрывая истории, запечатленные на холстах. Это позволит не только лучше понять замысел художников, но и погрузиться в контекст эпохи, в которой они жили и творили. Квест будет построен таким образом, чтобы поддерживать интригу и стимулировать командную работу.</w:t>
            </w:r>
          </w:p>
        </w:tc>
        <w:tc>
          <w:tcPr>
            <w:tcW w:w="2268" w:type="dxa"/>
            <w:shd w:val="clear" w:color="auto" w:fill="auto"/>
          </w:tcPr>
          <w:p w14:paraId="7D1DF730" w14:textId="77777777" w:rsidR="007412AD" w:rsidRPr="007412AD" w:rsidRDefault="00ED6428" w:rsidP="007412AD">
            <w:pPr>
              <w:spacing w:after="0" w:line="240" w:lineRule="auto"/>
              <w:jc w:val="both"/>
              <w:rPr>
                <w:rFonts w:ascii="PT Astra Serif" w:hAnsi="PT Astra Serif" w:cs="Arial"/>
              </w:rPr>
            </w:pPr>
            <w:hyperlink r:id="rId11" w:history="1">
              <w:r w:rsidR="007412AD" w:rsidRPr="007412AD">
                <w:rPr>
                  <w:rStyle w:val="af7"/>
                  <w:rFonts w:ascii="PT Astra Serif" w:hAnsi="PT Astra Serif" w:cs="Arial"/>
                </w:rPr>
                <w:t>Музей А. А. Пластова</w:t>
              </w:r>
            </w:hyperlink>
          </w:p>
          <w:p w14:paraId="01A0F855"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Ульяновская обл, г Ульяновск, ул Гончарова, д 16</w:t>
            </w:r>
          </w:p>
          <w:p w14:paraId="176398B1"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Актуальные</w:t>
            </w:r>
          </w:p>
          <w:p w14:paraId="62E58089"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С 1 июня 2025 г. по 30 июня 2025 г.</w:t>
            </w:r>
          </w:p>
          <w:p w14:paraId="198102FE"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Вторник – воскресенье: с 10:00 до 17:00</w:t>
            </w:r>
          </w:p>
          <w:p w14:paraId="1F2DCA93" w14:textId="3AB44663" w:rsidR="007412AD" w:rsidRPr="007412AD" w:rsidRDefault="007412AD" w:rsidP="007412AD">
            <w:pPr>
              <w:spacing w:after="0" w:line="240" w:lineRule="auto"/>
              <w:jc w:val="both"/>
              <w:rPr>
                <w:rFonts w:ascii="PT Astra Serif" w:hAnsi="PT Astra Serif" w:cs="PT Astra Serif"/>
              </w:rPr>
            </w:pPr>
          </w:p>
        </w:tc>
        <w:tc>
          <w:tcPr>
            <w:tcW w:w="4111" w:type="dxa"/>
          </w:tcPr>
          <w:p w14:paraId="055C85C5"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Шакина Светлана Владимировна,</w:t>
            </w:r>
          </w:p>
          <w:p w14:paraId="3AC129B1" w14:textId="49849295" w:rsidR="007412AD" w:rsidRPr="007412AD" w:rsidRDefault="007412AD" w:rsidP="007412AD">
            <w:pPr>
              <w:spacing w:after="0" w:line="240" w:lineRule="auto"/>
              <w:jc w:val="both"/>
              <w:rPr>
                <w:rFonts w:ascii="PT Astra Serif" w:hAnsi="PT Astra Serif"/>
              </w:rPr>
            </w:pPr>
            <w:r w:rsidRPr="007412AD">
              <w:rPr>
                <w:rFonts w:ascii="PT Astra Serif" w:hAnsi="PT Astra Serif"/>
              </w:rPr>
              <w:t>8(8422) 41-48-20</w:t>
            </w:r>
          </w:p>
        </w:tc>
      </w:tr>
      <w:tr w:rsidR="007412AD" w:rsidRPr="007412AD" w14:paraId="533D936D" w14:textId="77777777" w:rsidTr="00AD13AD">
        <w:tc>
          <w:tcPr>
            <w:tcW w:w="569" w:type="dxa"/>
            <w:shd w:val="clear" w:color="auto" w:fill="auto"/>
          </w:tcPr>
          <w:p w14:paraId="4A80CF05"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A92DCD7" w14:textId="7DF84AEC"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1 июня</w:t>
            </w:r>
          </w:p>
        </w:tc>
        <w:tc>
          <w:tcPr>
            <w:tcW w:w="6804" w:type="dxa"/>
            <w:shd w:val="clear" w:color="auto" w:fill="auto"/>
          </w:tcPr>
          <w:p w14:paraId="395F360C"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Экскурсия и мастер-класс «Ароматные истории»</w:t>
            </w:r>
          </w:p>
          <w:p w14:paraId="14A93D02"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b/>
              </w:rPr>
              <w:t xml:space="preserve">На тематической экскурсии посетители познакомятся с пейзажами </w:t>
            </w:r>
            <w:r w:rsidRPr="007412AD">
              <w:rPr>
                <w:rFonts w:ascii="PT Astra Serif" w:hAnsi="PT Astra Serif" w:cs="PT Astra Serif"/>
              </w:rPr>
              <w:t>художников XX века, представленных в постоянной экспозиции: Константина Финогенова, Александра Герасимова, Георгия Нисского, Сергея Герасимова, Николая Крымова, Станислава Жуковского, Юлиана Клевера, Константина Коровина, Натальи Гончаровой и других. Богата и разнообразна природа в произведениях искусства, она полна тайн, загадок и чудес! В своих картинах художникам удается запечатлеть красоту родной природы и «остановить мгновение». У каждого времени года особенный запах и цвет…</w:t>
            </w:r>
          </w:p>
          <w:p w14:paraId="3B96369D" w14:textId="77777777" w:rsidR="007412AD" w:rsidRPr="007412AD" w:rsidRDefault="007412AD" w:rsidP="007412AD">
            <w:pPr>
              <w:spacing w:after="0" w:line="240" w:lineRule="auto"/>
              <w:jc w:val="both"/>
              <w:rPr>
                <w:rFonts w:ascii="PT Astra Serif" w:hAnsi="PT Astra Serif" w:cs="PT Astra Serif"/>
              </w:rPr>
            </w:pPr>
          </w:p>
          <w:p w14:paraId="7F2EFEC4" w14:textId="0CBA0A6B"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rPr>
              <w:t>На мастер-классе «Ароматные истории» участники научатся создавать флористические саше. Саше – это тканевый мешочек с сыпучим душистым наполнителем для придания приятного аромата одежде или помещению. Посетители освоят технику составления саше, позволяющую использовать натуральные ингредиенты: травы, цветы, листья и эфирные масла. Участники смогут научиться красиво декорировать тканевые мешочки, чтобы они стали настоящим произведением искусства, используя технику штампинга. Гости узнают о разновидностях штампов, для чего нужны акриловые блоки, какие использовать краски и штемпельные подушечки. Мастер-класс по саше – это увлекательное путешествие в мир ароматов и творчества.</w:t>
            </w:r>
          </w:p>
        </w:tc>
        <w:tc>
          <w:tcPr>
            <w:tcW w:w="2268" w:type="dxa"/>
            <w:shd w:val="clear" w:color="auto" w:fill="auto"/>
          </w:tcPr>
          <w:p w14:paraId="582E5521"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Музей изобразительного искусства ХХ–XXI вв.</w:t>
            </w:r>
          </w:p>
          <w:p w14:paraId="0484BDEA"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Ульяновская обл, г Ульяновск, ул Льва Толстого, д 51</w:t>
            </w:r>
          </w:p>
          <w:p w14:paraId="73767533"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Актуальные</w:t>
            </w:r>
          </w:p>
          <w:p w14:paraId="48F09D2A" w14:textId="227B126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Arial"/>
              </w:rPr>
              <w:t>1 июня 2025 г. с 15:00 до 16:00</w:t>
            </w:r>
          </w:p>
        </w:tc>
        <w:tc>
          <w:tcPr>
            <w:tcW w:w="4111" w:type="dxa"/>
          </w:tcPr>
          <w:p w14:paraId="667DAA0B"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Калинова Марина Алексеевна, 8(8422)</w:t>
            </w:r>
          </w:p>
          <w:p w14:paraId="51CA26C1" w14:textId="7DF163C6"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 42-05-76</w:t>
            </w:r>
          </w:p>
        </w:tc>
      </w:tr>
      <w:tr w:rsidR="007412AD" w:rsidRPr="007412AD" w14:paraId="207C08C9" w14:textId="77777777" w:rsidTr="00AD13AD">
        <w:tc>
          <w:tcPr>
            <w:tcW w:w="569" w:type="dxa"/>
            <w:shd w:val="clear" w:color="auto" w:fill="auto"/>
          </w:tcPr>
          <w:p w14:paraId="35011093"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4E5ACE6" w14:textId="308DA5D5"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1 июня</w:t>
            </w:r>
          </w:p>
        </w:tc>
        <w:tc>
          <w:tcPr>
            <w:tcW w:w="6804" w:type="dxa"/>
            <w:shd w:val="clear" w:color="auto" w:fill="auto"/>
          </w:tcPr>
          <w:p w14:paraId="451F9C71"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Экскурсия и арт-практикум «Красота растительного мира»</w:t>
            </w:r>
          </w:p>
          <w:p w14:paraId="68C18080"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Экскурсия по постоянной экспозиции музея познакомит с картинами и предметами прикладного искусства, в которых главной темой или орнаментальным мотивом стали образы растительного мира.</w:t>
            </w:r>
          </w:p>
          <w:p w14:paraId="626BAC74" w14:textId="77777777" w:rsidR="007412AD" w:rsidRPr="007412AD" w:rsidRDefault="007412AD" w:rsidP="007412AD">
            <w:pPr>
              <w:spacing w:after="0" w:line="240" w:lineRule="auto"/>
              <w:jc w:val="both"/>
              <w:rPr>
                <w:rFonts w:ascii="PT Astra Serif" w:hAnsi="PT Astra Serif" w:cs="PT Astra Serif"/>
              </w:rPr>
            </w:pPr>
          </w:p>
          <w:p w14:paraId="57C3C4F1"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Мир растений удивителен в своем разнообразии фактур и форм. Им не уставали восхищаться художники, посвящая изображению цветов и плодов свои живописные полотна. Растительные орнаменты всегда являлись самыми популярными декоративными мотивами в росписи разных предметов прикладного искусства.</w:t>
            </w:r>
          </w:p>
          <w:p w14:paraId="0C67337C" w14:textId="77777777" w:rsidR="007412AD" w:rsidRPr="007412AD" w:rsidRDefault="007412AD" w:rsidP="007412AD">
            <w:pPr>
              <w:spacing w:after="0" w:line="240" w:lineRule="auto"/>
              <w:jc w:val="both"/>
              <w:rPr>
                <w:rFonts w:ascii="PT Astra Serif" w:hAnsi="PT Astra Serif" w:cs="PT Astra Serif"/>
              </w:rPr>
            </w:pPr>
          </w:p>
          <w:p w14:paraId="7A26B0B1" w14:textId="6E2EDF08"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rPr>
              <w:lastRenderedPageBreak/>
              <w:t>Красоту растения способна передать не только кисть художника. Сохранить ее позволяет гербарий. Засушенная веточка растения, бутон цветка может стать исходным материалом для создания неповторимой художественной композиции. Овладеть техникой создания интерьерного коллажа из сухоцветов сможет посетитель музея во время арт-практикума, который станет практическим завершением экскурсионной программы.</w:t>
            </w:r>
          </w:p>
        </w:tc>
        <w:tc>
          <w:tcPr>
            <w:tcW w:w="2268" w:type="dxa"/>
            <w:shd w:val="clear" w:color="auto" w:fill="auto"/>
          </w:tcPr>
          <w:p w14:paraId="172F1E95"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lastRenderedPageBreak/>
              <w:t>Ульяновский областной художественный музей</w:t>
            </w:r>
          </w:p>
          <w:p w14:paraId="05B50A88"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Ульяновская обл, г Ульяновск, б-р Новый Венец, д 3/4</w:t>
            </w:r>
          </w:p>
          <w:p w14:paraId="0D61B310"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Актуальные</w:t>
            </w:r>
          </w:p>
          <w:p w14:paraId="39557EE5" w14:textId="781F345E"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Arial"/>
              </w:rPr>
              <w:t>1 июня 2025 г. с 15:00 до 16:00</w:t>
            </w:r>
          </w:p>
        </w:tc>
        <w:tc>
          <w:tcPr>
            <w:tcW w:w="4111" w:type="dxa"/>
          </w:tcPr>
          <w:p w14:paraId="6028E5E5"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Генералова Татьяна Владимировна </w:t>
            </w:r>
          </w:p>
          <w:p w14:paraId="1FF1F621" w14:textId="1C0863D3" w:rsidR="007412AD" w:rsidRPr="007412AD" w:rsidRDefault="007412AD" w:rsidP="007412AD">
            <w:pPr>
              <w:spacing w:after="0" w:line="240" w:lineRule="auto"/>
              <w:jc w:val="both"/>
              <w:rPr>
                <w:rFonts w:ascii="PT Astra Serif" w:hAnsi="PT Astra Serif"/>
              </w:rPr>
            </w:pPr>
            <w:r w:rsidRPr="007412AD">
              <w:rPr>
                <w:rFonts w:ascii="PT Astra Serif" w:hAnsi="PT Astra Serif"/>
              </w:rPr>
              <w:t>+7 (917) 616-42-07</w:t>
            </w:r>
          </w:p>
        </w:tc>
      </w:tr>
      <w:tr w:rsidR="007412AD" w:rsidRPr="007412AD" w14:paraId="6B3EE06B" w14:textId="77777777" w:rsidTr="00AD13AD">
        <w:tc>
          <w:tcPr>
            <w:tcW w:w="569" w:type="dxa"/>
            <w:shd w:val="clear" w:color="auto" w:fill="auto"/>
          </w:tcPr>
          <w:p w14:paraId="55C04E1D"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D818BBF" w14:textId="08EA6322"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1 июня-22 июня</w:t>
            </w:r>
          </w:p>
        </w:tc>
        <w:tc>
          <w:tcPr>
            <w:tcW w:w="6804" w:type="dxa"/>
            <w:shd w:val="clear" w:color="auto" w:fill="auto"/>
          </w:tcPr>
          <w:p w14:paraId="22E9BBC9"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Выставка «Завещано помнить»</w:t>
            </w:r>
          </w:p>
          <w:p w14:paraId="7DDAF6B9" w14:textId="7BD5DCD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rPr>
              <w:t>Выставка посвящена 80-летию Победы в Великой Отечественной войне. В экспозиции представлены уникальные полотна выдающихся мастеров отечественного искусства середины и второй половины XX века. Кисти великого художника эпохи «сурового стиля» Гелия Коржева принадлежит картина «Мать» из цикла «Опаленные огнем войны». Произведение Михаила Холуева «Солдаты. 1941 год» – одна из самых известных картин художника, на которой перед зрителями простые солдаты без всяких проявлений внешнего геройства, но сила их, прежде всего, в величии духа и готовности ценою жизни защищать родину.</w:t>
            </w:r>
          </w:p>
        </w:tc>
        <w:tc>
          <w:tcPr>
            <w:tcW w:w="2268" w:type="dxa"/>
            <w:shd w:val="clear" w:color="auto" w:fill="auto"/>
          </w:tcPr>
          <w:p w14:paraId="5686279B"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Ульяновский областной художественный музей</w:t>
            </w:r>
          </w:p>
          <w:p w14:paraId="73AA36C1"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Ульяновская обл, г Ульяновск, б-р Новый Венец, д 3/4</w:t>
            </w:r>
          </w:p>
          <w:p w14:paraId="640374F6"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Актуальные</w:t>
            </w:r>
          </w:p>
          <w:p w14:paraId="73AADC1A"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С 9 мая 2025 г. по 22 июня 2025 г.</w:t>
            </w:r>
          </w:p>
          <w:p w14:paraId="54381D54" w14:textId="7CCAD05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Arial"/>
              </w:rPr>
              <w:t>Вторник – воскресенье: с 10:00 до 18:00</w:t>
            </w:r>
          </w:p>
        </w:tc>
        <w:tc>
          <w:tcPr>
            <w:tcW w:w="4111" w:type="dxa"/>
          </w:tcPr>
          <w:p w14:paraId="07C9FEC1" w14:textId="0BA8C154" w:rsidR="007412AD" w:rsidRPr="007412AD" w:rsidRDefault="007412AD" w:rsidP="007412AD">
            <w:pPr>
              <w:spacing w:after="0" w:line="240" w:lineRule="auto"/>
              <w:jc w:val="both"/>
              <w:rPr>
                <w:rFonts w:ascii="PT Astra Serif" w:hAnsi="PT Astra Serif"/>
              </w:rPr>
            </w:pPr>
            <w:r w:rsidRPr="007412AD">
              <w:rPr>
                <w:rFonts w:ascii="PT Astra Serif" w:hAnsi="PT Astra Serif"/>
              </w:rPr>
              <w:t>Арагилян Ольга Михайловна, 8(8422) 44-30-70,44-30-80</w:t>
            </w:r>
          </w:p>
        </w:tc>
      </w:tr>
      <w:tr w:rsidR="007412AD" w:rsidRPr="007412AD" w14:paraId="468A604F" w14:textId="77777777" w:rsidTr="00AD13AD">
        <w:tc>
          <w:tcPr>
            <w:tcW w:w="569" w:type="dxa"/>
            <w:shd w:val="clear" w:color="auto" w:fill="auto"/>
          </w:tcPr>
          <w:p w14:paraId="7A126895"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40D6DE2" w14:textId="77777777"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t xml:space="preserve">1 июня – </w:t>
            </w:r>
          </w:p>
          <w:p w14:paraId="2F430D7F" w14:textId="723D640B"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30 июня</w:t>
            </w:r>
          </w:p>
        </w:tc>
        <w:tc>
          <w:tcPr>
            <w:tcW w:w="6804" w:type="dxa"/>
            <w:shd w:val="clear" w:color="auto" w:fill="auto"/>
          </w:tcPr>
          <w:p w14:paraId="3833FE3F"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Выставка «Кинопонорама»</w:t>
            </w:r>
          </w:p>
          <w:p w14:paraId="3A69943C" w14:textId="3DAD814A"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rPr>
              <w:t>Проект «Кинопанорама» был создан из эскизов к фильмам, которые не были сняты. За 30 лет работы В. В. Архипова в кино их было более двух десятков. «Кинопанорама» – это разработки, форэскизы, раскадровки – работы, которые не нашли своего воплощения на экране и были положены на полки, так и не увиденные зрителями. Поэтому появилась идея сделать выставочный проект и показать его зрителям. Творчество художника В. В. Архипова охватывает разные грани художественной деятельности – работа художника-постановщика фильма, создание станковых живописных произведений, графических серий.</w:t>
            </w:r>
          </w:p>
        </w:tc>
        <w:tc>
          <w:tcPr>
            <w:tcW w:w="2268" w:type="dxa"/>
            <w:shd w:val="clear" w:color="auto" w:fill="auto"/>
          </w:tcPr>
          <w:p w14:paraId="4445DBE2"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Музей изобразительного искусства ХХ–XXI вв.</w:t>
            </w:r>
          </w:p>
          <w:p w14:paraId="47114B70"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Ульяновская обл, г Ульяновск, ул Льва Толстого, д 51</w:t>
            </w:r>
          </w:p>
          <w:p w14:paraId="7D87D576"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Актуальные</w:t>
            </w:r>
          </w:p>
          <w:p w14:paraId="7F688621" w14:textId="5F14FE89"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Arial"/>
              </w:rPr>
              <w:t>Вторник – воскресенье: с 10:00 до 18:00</w:t>
            </w:r>
          </w:p>
        </w:tc>
        <w:tc>
          <w:tcPr>
            <w:tcW w:w="4111" w:type="dxa"/>
          </w:tcPr>
          <w:p w14:paraId="4375B28C"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Калинова Марина Алексеевна, 8(8422)</w:t>
            </w:r>
          </w:p>
          <w:p w14:paraId="67EE9300" w14:textId="154F8A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 42-05-76</w:t>
            </w:r>
          </w:p>
        </w:tc>
      </w:tr>
      <w:tr w:rsidR="007412AD" w:rsidRPr="007412AD" w14:paraId="2C2072ED" w14:textId="77777777" w:rsidTr="00AD13AD">
        <w:tc>
          <w:tcPr>
            <w:tcW w:w="569" w:type="dxa"/>
            <w:shd w:val="clear" w:color="auto" w:fill="auto"/>
          </w:tcPr>
          <w:p w14:paraId="6782EC04"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77FB666" w14:textId="77777777"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t xml:space="preserve">1 июня – </w:t>
            </w:r>
          </w:p>
          <w:p w14:paraId="24A546AC" w14:textId="69851F40"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30 июня</w:t>
            </w:r>
          </w:p>
        </w:tc>
        <w:tc>
          <w:tcPr>
            <w:tcW w:w="6804" w:type="dxa"/>
            <w:shd w:val="clear" w:color="auto" w:fill="auto"/>
          </w:tcPr>
          <w:p w14:paraId="330CBCEF" w14:textId="77777777" w:rsidR="007412AD" w:rsidRPr="007412AD" w:rsidRDefault="007412AD" w:rsidP="007412AD">
            <w:pPr>
              <w:spacing w:after="0" w:line="240" w:lineRule="auto"/>
              <w:jc w:val="both"/>
              <w:rPr>
                <w:rFonts w:ascii="PT Astra Serif" w:hAnsi="PT Astra Serif" w:cs="PT Astra Serif"/>
                <w:b/>
                <w:bCs/>
              </w:rPr>
            </w:pPr>
            <w:r w:rsidRPr="007412AD">
              <w:rPr>
                <w:rFonts w:ascii="PT Astra Serif" w:hAnsi="PT Astra Serif" w:cs="PT Astra Serif"/>
                <w:b/>
                <w:bCs/>
              </w:rPr>
              <w:t>Выставка «Аркадий Пластов. Прислониха в годы войны»</w:t>
            </w:r>
          </w:p>
          <w:p w14:paraId="0AB8D8C5" w14:textId="77777777" w:rsidR="007412AD" w:rsidRPr="007412AD" w:rsidRDefault="007412AD" w:rsidP="007412AD">
            <w:pPr>
              <w:spacing w:after="0" w:line="240" w:lineRule="auto"/>
              <w:jc w:val="both"/>
              <w:rPr>
                <w:rFonts w:ascii="PT Astra Serif" w:hAnsi="PT Astra Serif" w:cs="PT Astra Serif"/>
                <w:b/>
                <w:bCs/>
              </w:rPr>
            </w:pPr>
          </w:p>
          <w:p w14:paraId="7060BD07"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В период Второй мировой войны Аркадий Александрович Пластов создал свои знаковые работы, среди которых «Немцы идут» (июль 1941), «Защита родного очага» (1942), «Фашист пролетел» (1942), «Суббота» (1943), «Трактористки» (1943), «Гость с фронта» (1944), «Жатва», «Сенокос» (1945). Эти картины, героями которых стали жители села, отражают трагизм и героизм народа в годы войны.</w:t>
            </w:r>
          </w:p>
          <w:p w14:paraId="4A40AFFA" w14:textId="77777777" w:rsidR="007412AD" w:rsidRPr="007412AD" w:rsidRDefault="007412AD" w:rsidP="007412AD">
            <w:pPr>
              <w:spacing w:after="0" w:line="240" w:lineRule="auto"/>
              <w:jc w:val="both"/>
              <w:rPr>
                <w:rFonts w:ascii="PT Astra Serif" w:hAnsi="PT Astra Serif" w:cs="PT Astra Serif"/>
              </w:rPr>
            </w:pPr>
          </w:p>
          <w:p w14:paraId="2EABDC2B"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lastRenderedPageBreak/>
              <w:t>На выставке представлены более 30 работ мастера. Среди них – этюды к картине «Немцы идут» («Подсолнухи»), портреты жителей и пейзажи. Многие произведения будут экспонироваться впервые.</w:t>
            </w:r>
          </w:p>
          <w:p w14:paraId="122A2901" w14:textId="77777777" w:rsidR="007412AD" w:rsidRPr="007412AD" w:rsidRDefault="007412AD" w:rsidP="007412AD">
            <w:pPr>
              <w:spacing w:after="0" w:line="240" w:lineRule="auto"/>
              <w:jc w:val="both"/>
              <w:rPr>
                <w:rFonts w:ascii="PT Astra Serif" w:hAnsi="PT Astra Serif" w:cs="PT Astra Serif"/>
              </w:rPr>
            </w:pPr>
          </w:p>
          <w:p w14:paraId="7394F991" w14:textId="7673B47F"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rPr>
              <w:t>Эта выставка посвящена памяти погибших и выживших в годы великих исторических испытаний России.</w:t>
            </w:r>
          </w:p>
        </w:tc>
        <w:tc>
          <w:tcPr>
            <w:tcW w:w="2268" w:type="dxa"/>
            <w:shd w:val="clear" w:color="auto" w:fill="auto"/>
          </w:tcPr>
          <w:p w14:paraId="4FE061A0"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lastRenderedPageBreak/>
              <w:t>Музей «Усадьба народного художника СССР А. А. Пластова»</w:t>
            </w:r>
          </w:p>
          <w:p w14:paraId="6E0E09C5"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Ульяновская обл, Карсунский р-н, с Прислониха, ул Советская, влд 1а</w:t>
            </w:r>
          </w:p>
          <w:p w14:paraId="2B99B1D2"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Актуальные</w:t>
            </w:r>
          </w:p>
          <w:p w14:paraId="42478474"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lastRenderedPageBreak/>
              <w:t>С 12 мая 2025 г. по 25 августа 2025 г.</w:t>
            </w:r>
          </w:p>
          <w:p w14:paraId="35371BA6" w14:textId="4CB134B3"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Arial"/>
              </w:rPr>
              <w:t>Вторник – воскресенье: с 10:00 до 18:00</w:t>
            </w:r>
          </w:p>
        </w:tc>
        <w:tc>
          <w:tcPr>
            <w:tcW w:w="4111" w:type="dxa"/>
          </w:tcPr>
          <w:p w14:paraId="453F99B5"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lastRenderedPageBreak/>
              <w:t xml:space="preserve">Гришина Мария Игоревна, </w:t>
            </w:r>
          </w:p>
          <w:p w14:paraId="33F89710"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Село Прислониха, ул. Советская, 1а</w:t>
            </w:r>
          </w:p>
          <w:p w14:paraId="62C80046" w14:textId="77777777" w:rsidR="007412AD" w:rsidRPr="007412AD" w:rsidRDefault="007412AD" w:rsidP="007412AD">
            <w:pPr>
              <w:spacing w:after="0" w:line="240" w:lineRule="auto"/>
              <w:jc w:val="both"/>
              <w:rPr>
                <w:rFonts w:ascii="PT Astra Serif" w:hAnsi="PT Astra Serif"/>
              </w:rPr>
            </w:pPr>
          </w:p>
          <w:p w14:paraId="1E2C7F68" w14:textId="2DBF77DD" w:rsidR="007412AD" w:rsidRPr="007412AD" w:rsidRDefault="007412AD" w:rsidP="007412AD">
            <w:pPr>
              <w:spacing w:after="0" w:line="240" w:lineRule="auto"/>
              <w:jc w:val="both"/>
              <w:rPr>
                <w:rFonts w:ascii="PT Astra Serif" w:hAnsi="PT Astra Serif"/>
              </w:rPr>
            </w:pPr>
            <w:r w:rsidRPr="007412AD">
              <w:rPr>
                <w:rFonts w:ascii="PT Astra Serif" w:hAnsi="PT Astra Serif"/>
              </w:rPr>
              <w:t>Тел. 8 (84246) 3-43-22</w:t>
            </w:r>
          </w:p>
        </w:tc>
      </w:tr>
      <w:tr w:rsidR="007412AD" w:rsidRPr="007412AD" w14:paraId="294AED66" w14:textId="77777777" w:rsidTr="00AD13AD">
        <w:tc>
          <w:tcPr>
            <w:tcW w:w="569" w:type="dxa"/>
            <w:shd w:val="clear" w:color="auto" w:fill="auto"/>
          </w:tcPr>
          <w:p w14:paraId="7E5D7EC3"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5662B7C" w14:textId="77777777"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t xml:space="preserve">1 июня – </w:t>
            </w:r>
          </w:p>
          <w:p w14:paraId="63D4E903" w14:textId="5B9EF17D"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30 июня</w:t>
            </w:r>
          </w:p>
        </w:tc>
        <w:tc>
          <w:tcPr>
            <w:tcW w:w="6804" w:type="dxa"/>
            <w:shd w:val="clear" w:color="auto" w:fill="auto"/>
          </w:tcPr>
          <w:p w14:paraId="7BA32026" w14:textId="77777777" w:rsidR="007412AD" w:rsidRPr="007412AD" w:rsidRDefault="007412AD" w:rsidP="007412AD">
            <w:pPr>
              <w:spacing w:after="0" w:line="240" w:lineRule="auto"/>
              <w:jc w:val="both"/>
              <w:rPr>
                <w:rFonts w:ascii="PT Astra Serif" w:hAnsi="PT Astra Serif" w:cs="PT Astra Serif"/>
                <w:b/>
                <w:bCs/>
              </w:rPr>
            </w:pPr>
            <w:r w:rsidRPr="007412AD">
              <w:rPr>
                <w:rFonts w:ascii="PT Astra Serif" w:hAnsi="PT Astra Serif" w:cs="PT Astra Serif"/>
                <w:b/>
                <w:bCs/>
              </w:rPr>
              <w:t>Выставка «В. В. Киселев. Художник и воин»</w:t>
            </w:r>
          </w:p>
          <w:p w14:paraId="3C15468B" w14:textId="77777777" w:rsidR="007412AD" w:rsidRPr="007412AD" w:rsidRDefault="007412AD" w:rsidP="007412AD">
            <w:pPr>
              <w:spacing w:after="0" w:line="240" w:lineRule="auto"/>
              <w:jc w:val="both"/>
              <w:rPr>
                <w:rFonts w:ascii="PT Astra Serif" w:hAnsi="PT Astra Serif" w:cs="PT Astra Serif"/>
                <w:b/>
                <w:bCs/>
              </w:rPr>
            </w:pPr>
          </w:p>
          <w:p w14:paraId="79FC00C3" w14:textId="17401C5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Cs/>
              </w:rPr>
              <w:t>В экспозиции представлено более 40 живописных и графических работ из собрания Ульяновского художественного музея и коллекции семьи Пластовых. Экспозиция позволит посетителям глубже познакомиться с творчеством В. В. Киселева, оценить его вклад в отечественное искусство и почтить память о художнике и воине. В. В. Киселев (1907–1985) – выдающийся представитель симбирской художественной школы, чье имя занимает почетное место в истории отечественного искусства второй половины XX века. Его произведения отражают самобытность русской жизни середины прошлого столетия, запечатлевая сельские пейзажи, портреты современников и жанровые сцены.</w:t>
            </w:r>
          </w:p>
        </w:tc>
        <w:tc>
          <w:tcPr>
            <w:tcW w:w="2268" w:type="dxa"/>
            <w:shd w:val="clear" w:color="auto" w:fill="auto"/>
          </w:tcPr>
          <w:p w14:paraId="118BE0EB"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Музей А. А. Пластова</w:t>
            </w:r>
          </w:p>
          <w:p w14:paraId="3E404A66"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Ульяновская обл, г Ульяновск, ул Гончарова, д 16</w:t>
            </w:r>
          </w:p>
          <w:p w14:paraId="4372F948"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Актуальные</w:t>
            </w:r>
          </w:p>
          <w:p w14:paraId="2CD20AE9" w14:textId="77777777"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Arial"/>
              </w:rPr>
              <w:t>С 9 мая 2025 г. по 30 июня 2025 г.</w:t>
            </w:r>
          </w:p>
          <w:p w14:paraId="53B62F86" w14:textId="10F958A0"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Arial"/>
              </w:rPr>
              <w:t>Вторник – воскресенье: с 10:00 до 18:00</w:t>
            </w:r>
          </w:p>
        </w:tc>
        <w:tc>
          <w:tcPr>
            <w:tcW w:w="4111" w:type="dxa"/>
          </w:tcPr>
          <w:p w14:paraId="48C9ACA5"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Шакина Светлана Владимировна,</w:t>
            </w:r>
          </w:p>
          <w:p w14:paraId="0F4A1D18" w14:textId="7BF10A75" w:rsidR="007412AD" w:rsidRPr="007412AD" w:rsidRDefault="007412AD" w:rsidP="007412AD">
            <w:pPr>
              <w:spacing w:after="0" w:line="240" w:lineRule="auto"/>
              <w:jc w:val="both"/>
              <w:rPr>
                <w:rFonts w:ascii="PT Astra Serif" w:hAnsi="PT Astra Serif"/>
              </w:rPr>
            </w:pPr>
            <w:r w:rsidRPr="007412AD">
              <w:rPr>
                <w:rFonts w:ascii="PT Astra Serif" w:hAnsi="PT Astra Serif"/>
              </w:rPr>
              <w:t>8(8422) 41-48-20</w:t>
            </w:r>
          </w:p>
        </w:tc>
      </w:tr>
      <w:tr w:rsidR="007412AD" w:rsidRPr="007412AD" w14:paraId="7593D3BE" w14:textId="77777777" w:rsidTr="00AD13AD">
        <w:tc>
          <w:tcPr>
            <w:tcW w:w="569" w:type="dxa"/>
            <w:shd w:val="clear" w:color="auto" w:fill="auto"/>
          </w:tcPr>
          <w:p w14:paraId="4E74882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797E927" w14:textId="692B2682"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15 июня</w:t>
            </w:r>
          </w:p>
        </w:tc>
        <w:tc>
          <w:tcPr>
            <w:tcW w:w="6804" w:type="dxa"/>
            <w:shd w:val="clear" w:color="auto" w:fill="auto"/>
          </w:tcPr>
          <w:p w14:paraId="37713ABE"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 xml:space="preserve">Интерактивная лекция «Котолаж: коты в искусстве». </w:t>
            </w:r>
          </w:p>
          <w:p w14:paraId="49D864B8" w14:textId="0DE76BFC"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Segoe UI"/>
                <w:color w:val="262626"/>
                <w:shd w:val="clear" w:color="auto" w:fill="FFFFFF"/>
              </w:rPr>
              <w:t>Изображение животных в искусстве так же типично, как изображение остальной природы, но больше внимания притягивают именно кошки. Кошачьим поклонялись в древнем Египте, поэтому в древнеегипетском искусстве изображений кошек великое множество. Кошки продолжают фигурировать и в классической живописи, и в импрессионизме, в голландской живописи, в скульптуре, в современном искусстве, в архитектуре. Художники изображали кошек не просто так, каждая кошка или кот имеют значение, и скрывают за собой глубинный смысл. На лекции посетители рассмотрят забавные и интересные изображения кошек в искусстве, и узнают о символизме, связанным с изображением кошачьих. После посетители смогут рассказать о своих любимых произведениях искусства, на которых изображены кошки, также участники смогут изобразить своих питомцев в простом формате коллажа. Проведет лекцию и поможет создать коллаж художница Кретинина Светлана, которая работает в разных медиумах, имеет опыт персональных выставок. </w:t>
            </w:r>
          </w:p>
        </w:tc>
        <w:tc>
          <w:tcPr>
            <w:tcW w:w="2268" w:type="dxa"/>
            <w:shd w:val="clear" w:color="auto" w:fill="auto"/>
          </w:tcPr>
          <w:p w14:paraId="022657AD"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Молодежный центр современного искусства г. Ульяновска</w:t>
            </w:r>
          </w:p>
          <w:p w14:paraId="13FE3302"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Ульяновская обл, г Ульяновск, ул Ленина, д 83 (маршр. № 4 до ост. «Улица Гончарова»)</w:t>
            </w:r>
          </w:p>
          <w:p w14:paraId="19F79F2F"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Актуальные</w:t>
            </w:r>
          </w:p>
          <w:p w14:paraId="0D9CC1BC" w14:textId="4BA2952E"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15 июня 2025 г. с 14:00 до 15:00</w:t>
            </w:r>
          </w:p>
        </w:tc>
        <w:tc>
          <w:tcPr>
            <w:tcW w:w="4111" w:type="dxa"/>
          </w:tcPr>
          <w:p w14:paraId="51C1096F" w14:textId="3741EE03" w:rsidR="007412AD" w:rsidRPr="007412AD" w:rsidRDefault="007412AD" w:rsidP="007412AD">
            <w:pPr>
              <w:spacing w:after="0" w:line="240" w:lineRule="auto"/>
              <w:jc w:val="both"/>
              <w:rPr>
                <w:rFonts w:ascii="PT Astra Serif" w:hAnsi="PT Astra Serif"/>
              </w:rPr>
            </w:pPr>
            <w:r w:rsidRPr="007412AD">
              <w:rPr>
                <w:rFonts w:ascii="PT Astra Serif" w:hAnsi="PT Astra Serif"/>
              </w:rPr>
              <w:t>Проектный менеджер МЦСИ Светлана Кретинина, 8(8422) 41-8035</w:t>
            </w:r>
          </w:p>
        </w:tc>
      </w:tr>
      <w:tr w:rsidR="007412AD" w:rsidRPr="007412AD" w14:paraId="3770C31B" w14:textId="77777777" w:rsidTr="00AD13AD">
        <w:tc>
          <w:tcPr>
            <w:tcW w:w="569" w:type="dxa"/>
            <w:shd w:val="clear" w:color="auto" w:fill="auto"/>
          </w:tcPr>
          <w:p w14:paraId="60D50153"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754BCEE" w14:textId="77777777"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t>7 июня</w:t>
            </w:r>
          </w:p>
          <w:p w14:paraId="08E1007C" w14:textId="77777777"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t>12 июня</w:t>
            </w:r>
          </w:p>
          <w:p w14:paraId="66A0C0FD" w14:textId="3ADC38A3"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14 июня</w:t>
            </w:r>
          </w:p>
        </w:tc>
        <w:tc>
          <w:tcPr>
            <w:tcW w:w="6804" w:type="dxa"/>
            <w:shd w:val="clear" w:color="auto" w:fill="auto"/>
          </w:tcPr>
          <w:p w14:paraId="2D75A9C5"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Экскурсия «Морские приключения»</w:t>
            </w:r>
          </w:p>
          <w:p w14:paraId="15FEBB44"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Во время экскурсии посетители услышат рассказы о моряках и увидят морские пейзажи, представленные в экспозиции Ульяновского областного художественного музея. Невероятные истории о смелости, решительности и мастерстве поведают портреты. Красоту природы </w:t>
            </w:r>
            <w:r w:rsidRPr="007412AD">
              <w:rPr>
                <w:rFonts w:ascii="PT Astra Serif" w:hAnsi="PT Astra Serif" w:cs="PT Astra Serif"/>
              </w:rPr>
              <w:lastRenderedPageBreak/>
              <w:t>передадут пейзажи. Зрители познакомятся с творчеством западноевропейских и русских художников: Никола де Ларжильера, Льва Феликсовича Лагорио, Ивана Константиновича Айвазовского и других. Посетители узнают, как сформировался жанр морского пейзажа, услышат истории из жизни известных личностей. Гостям расскажут о творческом пути и особенностях методов знаменитых художников.</w:t>
            </w:r>
          </w:p>
          <w:p w14:paraId="6862EB3B" w14:textId="77777777" w:rsidR="007412AD" w:rsidRPr="007412AD" w:rsidRDefault="007412AD" w:rsidP="007412AD">
            <w:pPr>
              <w:spacing w:after="0" w:line="240" w:lineRule="auto"/>
              <w:jc w:val="both"/>
              <w:rPr>
                <w:rFonts w:ascii="PT Astra Serif" w:hAnsi="PT Astra Serif" w:cs="PT Astra Serif"/>
              </w:rPr>
            </w:pPr>
          </w:p>
          <w:p w14:paraId="4018A312" w14:textId="35E713DF"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rPr>
              <w:t>Экскурсия будет интересна любителям западноевропейского и русского искусства, интересующихся морем и всем, что с ним связано.</w:t>
            </w:r>
          </w:p>
        </w:tc>
        <w:tc>
          <w:tcPr>
            <w:tcW w:w="2268" w:type="dxa"/>
            <w:shd w:val="clear" w:color="auto" w:fill="auto"/>
          </w:tcPr>
          <w:p w14:paraId="7CF218E4"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lastRenderedPageBreak/>
              <w:t>Ульяновский областной художественный музей</w:t>
            </w:r>
          </w:p>
          <w:p w14:paraId="6EB1DC96"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lastRenderedPageBreak/>
              <w:t>Ульяновская обл, г Ульяновск, б-р Новый Венец, д 3/4</w:t>
            </w:r>
          </w:p>
          <w:p w14:paraId="386846C7"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Актуальные</w:t>
            </w:r>
          </w:p>
          <w:p w14:paraId="13700382"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7 июня 2025 г. с 15:00 до 16:00</w:t>
            </w:r>
          </w:p>
          <w:p w14:paraId="4B434314"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12 июня 2025 г. с 15:00 до 16:00</w:t>
            </w:r>
          </w:p>
          <w:p w14:paraId="0C34B85E" w14:textId="6E71409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14 июня 2025 г. с 15:00 до 16:00</w:t>
            </w:r>
          </w:p>
        </w:tc>
        <w:tc>
          <w:tcPr>
            <w:tcW w:w="4111" w:type="dxa"/>
          </w:tcPr>
          <w:p w14:paraId="09C7B108"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lastRenderedPageBreak/>
              <w:t xml:space="preserve">Чекушкина Арина Владимировна </w:t>
            </w:r>
          </w:p>
          <w:p w14:paraId="5D91A4EB" w14:textId="4CDF412B" w:rsidR="007412AD" w:rsidRPr="007412AD" w:rsidRDefault="007412AD" w:rsidP="007412AD">
            <w:pPr>
              <w:spacing w:after="0" w:line="240" w:lineRule="auto"/>
              <w:jc w:val="both"/>
              <w:rPr>
                <w:rFonts w:ascii="PT Astra Serif" w:hAnsi="PT Astra Serif"/>
              </w:rPr>
            </w:pPr>
            <w:r w:rsidRPr="007412AD">
              <w:rPr>
                <w:rFonts w:ascii="PT Astra Serif" w:hAnsi="PT Astra Serif"/>
              </w:rPr>
              <w:t>+7 (917) 603-44-92</w:t>
            </w:r>
          </w:p>
        </w:tc>
      </w:tr>
      <w:tr w:rsidR="007412AD" w:rsidRPr="007412AD" w14:paraId="12B8EAA2" w14:textId="77777777" w:rsidTr="00AD13AD">
        <w:tc>
          <w:tcPr>
            <w:tcW w:w="569" w:type="dxa"/>
            <w:shd w:val="clear" w:color="auto" w:fill="auto"/>
          </w:tcPr>
          <w:p w14:paraId="1FB4515C"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3A1F788" w14:textId="2BD3F07B"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6 июня</w:t>
            </w:r>
          </w:p>
        </w:tc>
        <w:tc>
          <w:tcPr>
            <w:tcW w:w="6804" w:type="dxa"/>
            <w:shd w:val="clear" w:color="auto" w:fill="auto"/>
          </w:tcPr>
          <w:p w14:paraId="7CBD5AB3"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Лекция «От «Бубнового валета» к соцреализму. Машков»</w:t>
            </w:r>
          </w:p>
          <w:p w14:paraId="074D71D4"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Русский и советский живописец, выдающийся деятель русского авангарда, педагог Илья Машков (1881–1944) являлся одним из организаторов художественного объединения «Бубновый валет», позже – одним из представителей московского соцреализма. Илья Машков – мастер тематической картины, портретист, автор многочисленных натюрмортов. Художник, которого критики называли «русским Сезанном» за яркие краски и четкий контур его полотен.</w:t>
            </w:r>
          </w:p>
          <w:p w14:paraId="41147B9A" w14:textId="77777777" w:rsidR="007412AD" w:rsidRPr="007412AD" w:rsidRDefault="007412AD" w:rsidP="007412AD">
            <w:pPr>
              <w:spacing w:after="0" w:line="240" w:lineRule="auto"/>
              <w:jc w:val="both"/>
              <w:rPr>
                <w:rFonts w:ascii="PT Astra Serif" w:hAnsi="PT Astra Serif" w:cs="PT Astra Serif"/>
              </w:rPr>
            </w:pPr>
          </w:p>
          <w:p w14:paraId="49D69584"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Медиапрограмма познакомит слушателей с произведениями известного советского художника. Участников ждет знакомство с подлинным произведением Ильи Машкова «Натюрморт с рыбами» (1910-е), представленным в постоянной экспозиции Музея изобразительного искусства ХХ–ХХI вв.</w:t>
            </w:r>
          </w:p>
          <w:p w14:paraId="4832C93C" w14:textId="77777777" w:rsidR="007412AD" w:rsidRPr="007412AD" w:rsidRDefault="007412AD" w:rsidP="007412AD">
            <w:pPr>
              <w:spacing w:after="0" w:line="240" w:lineRule="auto"/>
              <w:jc w:val="both"/>
              <w:rPr>
                <w:rFonts w:ascii="PT Astra Serif" w:hAnsi="PT Astra Serif" w:cs="PT Astra Serif"/>
              </w:rPr>
            </w:pPr>
          </w:p>
          <w:p w14:paraId="57A216B0" w14:textId="5F5EEC4B"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rPr>
              <w:t>Записаться на мероприятие можно по телефону: +7 (8422) 42-05-76.</w:t>
            </w:r>
          </w:p>
        </w:tc>
        <w:tc>
          <w:tcPr>
            <w:tcW w:w="2268" w:type="dxa"/>
            <w:shd w:val="clear" w:color="auto" w:fill="auto"/>
          </w:tcPr>
          <w:p w14:paraId="579BEFDB"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Музей изобразительного искусства ХХ–XXI вв.</w:t>
            </w:r>
          </w:p>
          <w:p w14:paraId="144D9302"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Ульяновская обл, г Ульяновск, ул Льва Толстого, д 51</w:t>
            </w:r>
          </w:p>
          <w:p w14:paraId="7F0D5D29"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Актуальные</w:t>
            </w:r>
          </w:p>
          <w:p w14:paraId="004D4891" w14:textId="3EBBD8E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6 июня 2025 г. с 15:00 до 16:00</w:t>
            </w:r>
          </w:p>
        </w:tc>
        <w:tc>
          <w:tcPr>
            <w:tcW w:w="4111" w:type="dxa"/>
          </w:tcPr>
          <w:p w14:paraId="477C8B5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Сергеева Елена Николаевна, </w:t>
            </w:r>
          </w:p>
          <w:p w14:paraId="2FE581FF" w14:textId="0FFAE473" w:rsidR="007412AD" w:rsidRPr="007412AD" w:rsidRDefault="007412AD" w:rsidP="007412AD">
            <w:pPr>
              <w:spacing w:after="0" w:line="240" w:lineRule="auto"/>
              <w:jc w:val="both"/>
              <w:rPr>
                <w:rFonts w:ascii="PT Astra Serif" w:hAnsi="PT Astra Serif"/>
              </w:rPr>
            </w:pPr>
            <w:r w:rsidRPr="007412AD">
              <w:rPr>
                <w:rFonts w:ascii="PT Astra Serif" w:hAnsi="PT Astra Serif"/>
              </w:rPr>
              <w:t>8(8422) 42-05-76</w:t>
            </w:r>
          </w:p>
        </w:tc>
      </w:tr>
      <w:tr w:rsidR="007412AD" w:rsidRPr="007412AD" w14:paraId="16E2316E" w14:textId="77777777" w:rsidTr="00AD13AD">
        <w:tc>
          <w:tcPr>
            <w:tcW w:w="569" w:type="dxa"/>
            <w:shd w:val="clear" w:color="auto" w:fill="auto"/>
          </w:tcPr>
          <w:p w14:paraId="2956705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421051C" w14:textId="271AC0B5"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8 июня</w:t>
            </w:r>
          </w:p>
        </w:tc>
        <w:tc>
          <w:tcPr>
            <w:tcW w:w="6804" w:type="dxa"/>
            <w:shd w:val="clear" w:color="auto" w:fill="auto"/>
          </w:tcPr>
          <w:p w14:paraId="485FAAAF" w14:textId="77777777" w:rsidR="007412AD" w:rsidRPr="007412AD" w:rsidRDefault="007412AD" w:rsidP="007412AD">
            <w:pPr>
              <w:pStyle w:val="3"/>
              <w:shd w:val="clear" w:color="auto" w:fill="FFFFFF"/>
              <w:spacing w:before="0" w:beforeAutospacing="0" w:after="120" w:afterAutospacing="0"/>
              <w:jc w:val="both"/>
              <w:rPr>
                <w:rFonts w:ascii="PT Astra Serif" w:hAnsi="PT Astra Serif" w:cs="Segoe UI"/>
                <w:color w:val="262626"/>
                <w:sz w:val="22"/>
                <w:szCs w:val="22"/>
              </w:rPr>
            </w:pPr>
            <w:r w:rsidRPr="007412AD">
              <w:rPr>
                <w:rFonts w:ascii="PT Astra Serif" w:hAnsi="PT Astra Serif" w:cs="Segoe UI"/>
                <w:color w:val="262626"/>
                <w:sz w:val="22"/>
                <w:szCs w:val="22"/>
              </w:rPr>
              <w:t>Экскурсия «Великие имена русского искусства»</w:t>
            </w:r>
          </w:p>
          <w:p w14:paraId="31CDE9E6" w14:textId="1923C7A1"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rPr>
              <w:t xml:space="preserve">Посетители экскурсии получат возможность познакомиться с шедеврами Дмитрия Левицкого, Федора Рокотова, Александра Иванова, Алексея Саврасова, Исаака Левитана, Василия Поленова, Ильи Репина, представленными в экспозиции Ульяновского областного художественного музея. Участники экскурсии узнают, какова роль каждого из этих великих художников в истории русского искусства, как их полотна оказались в коллекции музея, в чем достоинство и своеобразие каждой из этих картин. Участников мероприятия ждет особенный сюрприз: они увидят прекрасный портрет Левицкой-Волконской кисти Василия Тропинина из собрания Государственной Третьяковской галереи, переданный в Ульяновский </w:t>
            </w:r>
            <w:r w:rsidRPr="007412AD">
              <w:rPr>
                <w:rFonts w:ascii="PT Astra Serif" w:hAnsi="PT Astra Serif" w:cs="PT Astra Serif"/>
              </w:rPr>
              <w:lastRenderedPageBreak/>
              <w:t>областной художественный музей на временное экспонирование, и узнают историю создания этого яркого и интересного образа.</w:t>
            </w:r>
          </w:p>
        </w:tc>
        <w:tc>
          <w:tcPr>
            <w:tcW w:w="2268" w:type="dxa"/>
            <w:shd w:val="clear" w:color="auto" w:fill="auto"/>
          </w:tcPr>
          <w:p w14:paraId="0CAE2CFB" w14:textId="77777777" w:rsidR="007412AD" w:rsidRPr="007412AD" w:rsidRDefault="00ED6428" w:rsidP="007412AD">
            <w:pPr>
              <w:spacing w:after="0" w:line="240" w:lineRule="auto"/>
              <w:jc w:val="both"/>
              <w:rPr>
                <w:rFonts w:ascii="PT Astra Serif" w:hAnsi="PT Astra Serif"/>
              </w:rPr>
            </w:pPr>
            <w:hyperlink r:id="rId12" w:history="1">
              <w:r w:rsidR="007412AD" w:rsidRPr="007412AD">
                <w:rPr>
                  <w:rStyle w:val="af7"/>
                  <w:rFonts w:ascii="PT Astra Serif" w:hAnsi="PT Astra Serif"/>
                </w:rPr>
                <w:t>Ульяновский областной художественный музей</w:t>
              </w:r>
            </w:hyperlink>
          </w:p>
          <w:p w14:paraId="11004339"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Ульяновская обл, г Ульяновск, б-р Новый Венец, д 3/4</w:t>
            </w:r>
          </w:p>
          <w:p w14:paraId="521F915C"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Актуальные</w:t>
            </w:r>
          </w:p>
          <w:p w14:paraId="20186458"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8 июня 2025 г. с 14:00 до 15:00</w:t>
            </w:r>
          </w:p>
          <w:p w14:paraId="62CE495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15 июня 2025 г. с 14:00 до 15:00</w:t>
            </w:r>
          </w:p>
          <w:p w14:paraId="4392F798" w14:textId="3371183D" w:rsidR="007412AD" w:rsidRPr="007412AD" w:rsidRDefault="007412AD" w:rsidP="007412AD">
            <w:pPr>
              <w:spacing w:after="0" w:line="240" w:lineRule="auto"/>
              <w:jc w:val="both"/>
              <w:rPr>
                <w:rFonts w:ascii="PT Astra Serif" w:hAnsi="PT Astra Serif" w:cs="PT Astra Serif"/>
              </w:rPr>
            </w:pPr>
          </w:p>
        </w:tc>
        <w:tc>
          <w:tcPr>
            <w:tcW w:w="4111" w:type="dxa"/>
          </w:tcPr>
          <w:p w14:paraId="1EE0E32E"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Калашникова Елена Викторовна. </w:t>
            </w:r>
          </w:p>
          <w:p w14:paraId="7831504A" w14:textId="34781B40" w:rsidR="007412AD" w:rsidRPr="007412AD" w:rsidRDefault="007412AD" w:rsidP="007412AD">
            <w:pPr>
              <w:spacing w:after="0" w:line="240" w:lineRule="auto"/>
              <w:jc w:val="both"/>
              <w:rPr>
                <w:rFonts w:ascii="PT Astra Serif" w:hAnsi="PT Astra Serif"/>
              </w:rPr>
            </w:pPr>
            <w:r w:rsidRPr="007412AD">
              <w:rPr>
                <w:rFonts w:ascii="PT Astra Serif" w:hAnsi="PT Astra Serif"/>
              </w:rPr>
              <w:t>+7 (987) 631-72-09</w:t>
            </w:r>
          </w:p>
        </w:tc>
      </w:tr>
      <w:tr w:rsidR="007412AD" w:rsidRPr="007412AD" w14:paraId="32AC7C0F" w14:textId="77777777" w:rsidTr="00AD13AD">
        <w:tc>
          <w:tcPr>
            <w:tcW w:w="569" w:type="dxa"/>
            <w:shd w:val="clear" w:color="auto" w:fill="auto"/>
          </w:tcPr>
          <w:p w14:paraId="64DD08E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EABD82C" w14:textId="7EBA4149"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8 июня</w:t>
            </w:r>
          </w:p>
        </w:tc>
        <w:tc>
          <w:tcPr>
            <w:tcW w:w="6804" w:type="dxa"/>
            <w:shd w:val="clear" w:color="auto" w:fill="auto"/>
          </w:tcPr>
          <w:p w14:paraId="4A6781F5" w14:textId="77777777" w:rsidR="007412AD" w:rsidRPr="007412AD" w:rsidRDefault="007412AD" w:rsidP="007412AD">
            <w:pPr>
              <w:pStyle w:val="3"/>
              <w:shd w:val="clear" w:color="auto" w:fill="FFFFFF"/>
              <w:spacing w:before="0" w:beforeAutospacing="0" w:after="120" w:afterAutospacing="0"/>
              <w:jc w:val="both"/>
              <w:rPr>
                <w:rFonts w:ascii="PT Astra Serif" w:hAnsi="PT Astra Serif" w:cs="Segoe UI"/>
                <w:color w:val="262626"/>
                <w:sz w:val="22"/>
                <w:szCs w:val="22"/>
              </w:rPr>
            </w:pPr>
            <w:r w:rsidRPr="007412AD">
              <w:rPr>
                <w:rFonts w:ascii="PT Astra Serif" w:hAnsi="PT Astra Serif" w:cs="Segoe UI"/>
                <w:color w:val="262626"/>
                <w:sz w:val="22"/>
                <w:szCs w:val="22"/>
              </w:rPr>
              <w:t>Пешеходная экскурсия «Береги честь смолоду»</w:t>
            </w:r>
          </w:p>
          <w:p w14:paraId="7FF17854" w14:textId="77777777" w:rsidR="007412AD" w:rsidRPr="007412AD" w:rsidRDefault="007412AD" w:rsidP="007412AD">
            <w:pPr>
              <w:pStyle w:val="3"/>
              <w:shd w:val="clear" w:color="auto" w:fill="FFFFFF"/>
              <w:spacing w:after="120"/>
              <w:jc w:val="both"/>
              <w:rPr>
                <w:rFonts w:ascii="PT Astra Serif" w:hAnsi="PT Astra Serif" w:cs="Segoe UI"/>
                <w:b w:val="0"/>
                <w:color w:val="262626"/>
                <w:sz w:val="22"/>
                <w:szCs w:val="22"/>
              </w:rPr>
            </w:pPr>
            <w:r w:rsidRPr="007412AD">
              <w:rPr>
                <w:rFonts w:ascii="PT Astra Serif" w:hAnsi="PT Astra Serif" w:cs="Segoe UI"/>
                <w:b w:val="0"/>
                <w:color w:val="262626"/>
                <w:sz w:val="22"/>
                <w:szCs w:val="22"/>
              </w:rPr>
              <w:t>Все желающие смогут стать участниками концептуальной пешеходной экскурсии по мотивам знаменитой повести А. С. Пушкина «Капитанская дочка». Основой экскурсии является литературный замысел Пушкина.</w:t>
            </w:r>
          </w:p>
          <w:p w14:paraId="6DA23708" w14:textId="77777777" w:rsidR="007412AD" w:rsidRPr="007412AD" w:rsidRDefault="007412AD" w:rsidP="007412AD">
            <w:pPr>
              <w:pStyle w:val="3"/>
              <w:shd w:val="clear" w:color="auto" w:fill="FFFFFF"/>
              <w:spacing w:after="120"/>
              <w:jc w:val="both"/>
              <w:rPr>
                <w:rFonts w:ascii="PT Astra Serif" w:hAnsi="PT Astra Serif" w:cs="Segoe UI"/>
                <w:b w:val="0"/>
                <w:color w:val="262626"/>
                <w:sz w:val="22"/>
                <w:szCs w:val="22"/>
              </w:rPr>
            </w:pPr>
            <w:r w:rsidRPr="007412AD">
              <w:rPr>
                <w:rFonts w:ascii="PT Astra Serif" w:hAnsi="PT Astra Serif" w:cs="Segoe UI"/>
                <w:b w:val="0"/>
                <w:color w:val="262626"/>
                <w:sz w:val="22"/>
                <w:szCs w:val="22"/>
              </w:rPr>
              <w:t>Главный герой повести – Петр Андреевич Гринев – является симбирским дворянином. В 16-летнем возрасте Петр, с рождения записанный в сержанты лейб-гвардии Семеновского полка, по решению отца отправляется на военную службу, но не в столицу, а в пограничный Оренбург. «Да будет солдат, а не шаматон», – напутствует его отец. Отъезд происходит накануне пугачевского восстания 1773–1775 годов. По дороге Петр Гринев и его верный слуга Архип Савельич на день останавливаются в Симбирске, чтобы запастись на дорогу необходимыми вещами.</w:t>
            </w:r>
          </w:p>
          <w:p w14:paraId="7190B752" w14:textId="03262C50"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Segoe UI"/>
                <w:color w:val="262626"/>
              </w:rPr>
              <w:t>Участники смогут реконструировать события того дня и пройти по местам, где Гринев и Савельич останавливались, как если бы они были не литературными героями, а реальными историческими личностями, и узнать много исторических событий, связанных с Симбирском-Ульяновском. Экскурсию ведет старший научный сотрудник Антон Алексеевич Долматов.</w:t>
            </w:r>
          </w:p>
        </w:tc>
        <w:tc>
          <w:tcPr>
            <w:tcW w:w="2268" w:type="dxa"/>
            <w:shd w:val="clear" w:color="auto" w:fill="auto"/>
          </w:tcPr>
          <w:p w14:paraId="6A7EBD05" w14:textId="77777777" w:rsidR="007412AD" w:rsidRPr="007412AD" w:rsidRDefault="00ED6428" w:rsidP="007412AD">
            <w:pPr>
              <w:spacing w:line="240" w:lineRule="auto"/>
              <w:jc w:val="both"/>
              <w:rPr>
                <w:rFonts w:ascii="PT Astra Serif" w:hAnsi="PT Astra Serif"/>
              </w:rPr>
            </w:pPr>
            <w:hyperlink r:id="rId13" w:history="1">
              <w:r w:rsidR="007412AD" w:rsidRPr="007412AD">
                <w:rPr>
                  <w:rStyle w:val="af7"/>
                  <w:rFonts w:ascii="PT Astra Serif" w:hAnsi="PT Astra Serif"/>
                </w:rPr>
                <w:t>Музей А. А. Пластова</w:t>
              </w:r>
            </w:hyperlink>
          </w:p>
          <w:p w14:paraId="1B265F5C" w14:textId="77777777" w:rsidR="007412AD" w:rsidRPr="007412AD" w:rsidRDefault="007412AD" w:rsidP="007412AD">
            <w:pPr>
              <w:spacing w:line="240" w:lineRule="auto"/>
              <w:jc w:val="both"/>
              <w:rPr>
                <w:rFonts w:ascii="PT Astra Serif" w:hAnsi="PT Astra Serif"/>
              </w:rPr>
            </w:pPr>
            <w:r w:rsidRPr="007412AD">
              <w:rPr>
                <w:rFonts w:ascii="PT Astra Serif" w:hAnsi="PT Astra Serif"/>
              </w:rPr>
              <w:t>Ульяновская обл, г Ульяновск, ул Гончарова, д 16</w:t>
            </w:r>
          </w:p>
          <w:p w14:paraId="2A24FE2D" w14:textId="77777777" w:rsidR="007412AD" w:rsidRPr="007412AD" w:rsidRDefault="007412AD" w:rsidP="007412AD">
            <w:pPr>
              <w:spacing w:line="240" w:lineRule="auto"/>
              <w:jc w:val="both"/>
              <w:rPr>
                <w:rFonts w:ascii="PT Astra Serif" w:hAnsi="PT Astra Serif"/>
              </w:rPr>
            </w:pPr>
            <w:r w:rsidRPr="007412AD">
              <w:rPr>
                <w:rFonts w:ascii="PT Astra Serif" w:hAnsi="PT Astra Serif"/>
              </w:rPr>
              <w:t>Актуальные</w:t>
            </w:r>
          </w:p>
          <w:p w14:paraId="6837CF33" w14:textId="77777777" w:rsidR="007412AD" w:rsidRPr="007412AD" w:rsidRDefault="007412AD" w:rsidP="007412AD">
            <w:pPr>
              <w:spacing w:line="240" w:lineRule="auto"/>
              <w:jc w:val="both"/>
              <w:rPr>
                <w:rFonts w:ascii="PT Astra Serif" w:hAnsi="PT Astra Serif"/>
              </w:rPr>
            </w:pPr>
            <w:r w:rsidRPr="007412AD">
              <w:rPr>
                <w:rFonts w:ascii="PT Astra Serif" w:hAnsi="PT Astra Serif"/>
              </w:rPr>
              <w:t>8 июня 2025 г. с 14:00 до 15:00</w:t>
            </w:r>
          </w:p>
          <w:p w14:paraId="57D5AC7D" w14:textId="44C41795" w:rsidR="007412AD" w:rsidRPr="007412AD" w:rsidRDefault="007412AD" w:rsidP="007412AD">
            <w:pPr>
              <w:spacing w:after="0" w:line="240" w:lineRule="auto"/>
              <w:jc w:val="both"/>
              <w:rPr>
                <w:rFonts w:ascii="PT Astra Serif" w:hAnsi="PT Astra Serif"/>
              </w:rPr>
            </w:pPr>
          </w:p>
        </w:tc>
        <w:tc>
          <w:tcPr>
            <w:tcW w:w="4111" w:type="dxa"/>
          </w:tcPr>
          <w:p w14:paraId="4014C2F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Долматов Антон Алексеевич, </w:t>
            </w:r>
          </w:p>
          <w:p w14:paraId="3B47203C" w14:textId="7788B66D" w:rsidR="007412AD" w:rsidRPr="007412AD" w:rsidRDefault="007412AD" w:rsidP="007412AD">
            <w:pPr>
              <w:spacing w:after="0" w:line="240" w:lineRule="auto"/>
              <w:jc w:val="both"/>
              <w:rPr>
                <w:rFonts w:ascii="PT Astra Serif" w:hAnsi="PT Astra Serif"/>
              </w:rPr>
            </w:pPr>
            <w:r w:rsidRPr="007412AD">
              <w:rPr>
                <w:rFonts w:ascii="PT Astra Serif" w:hAnsi="PT Astra Serif"/>
              </w:rPr>
              <w:t>8(8422) 41-48-20</w:t>
            </w:r>
          </w:p>
        </w:tc>
      </w:tr>
      <w:tr w:rsidR="007412AD" w:rsidRPr="007412AD" w14:paraId="3FE9023E" w14:textId="77777777" w:rsidTr="00AD13AD">
        <w:tc>
          <w:tcPr>
            <w:tcW w:w="569" w:type="dxa"/>
            <w:shd w:val="clear" w:color="auto" w:fill="auto"/>
          </w:tcPr>
          <w:p w14:paraId="41323F6B"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FB7C004" w14:textId="52CB69FC"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8 июня</w:t>
            </w:r>
          </w:p>
        </w:tc>
        <w:tc>
          <w:tcPr>
            <w:tcW w:w="6804" w:type="dxa"/>
            <w:shd w:val="clear" w:color="auto" w:fill="auto"/>
          </w:tcPr>
          <w:p w14:paraId="60ADC216" w14:textId="77777777" w:rsidR="007412AD" w:rsidRPr="007412AD" w:rsidRDefault="007412AD" w:rsidP="007412AD">
            <w:pPr>
              <w:pStyle w:val="3"/>
              <w:shd w:val="clear" w:color="auto" w:fill="FFFFFF"/>
              <w:spacing w:before="0" w:beforeAutospacing="0" w:after="120" w:afterAutospacing="0"/>
              <w:jc w:val="both"/>
              <w:rPr>
                <w:rFonts w:ascii="PT Astra Serif" w:hAnsi="PT Astra Serif" w:cs="Segoe UI"/>
                <w:color w:val="262626"/>
                <w:sz w:val="22"/>
                <w:szCs w:val="22"/>
              </w:rPr>
            </w:pPr>
            <w:r w:rsidRPr="007412AD">
              <w:rPr>
                <w:rFonts w:ascii="PT Astra Serif" w:hAnsi="PT Astra Serif" w:cs="Segoe UI"/>
                <w:color w:val="262626"/>
                <w:sz w:val="22"/>
                <w:szCs w:val="22"/>
              </w:rPr>
              <w:t>Мастер-класс «Тайны Вселенной»</w:t>
            </w:r>
          </w:p>
          <w:p w14:paraId="04FBA228" w14:textId="77777777" w:rsidR="007412AD" w:rsidRPr="007412AD" w:rsidRDefault="007412AD" w:rsidP="007412AD">
            <w:pPr>
              <w:pStyle w:val="a7"/>
              <w:shd w:val="clear" w:color="auto" w:fill="FFFFFF"/>
              <w:spacing w:before="0" w:beforeAutospacing="0" w:after="240" w:afterAutospacing="0"/>
              <w:jc w:val="both"/>
              <w:rPr>
                <w:rFonts w:ascii="PT Astra Serif" w:hAnsi="PT Astra Serif" w:cs="Segoe UI"/>
                <w:color w:val="262626"/>
                <w:sz w:val="22"/>
                <w:szCs w:val="22"/>
              </w:rPr>
            </w:pPr>
            <w:r w:rsidRPr="007412AD">
              <w:rPr>
                <w:rFonts w:ascii="PT Astra Serif" w:hAnsi="PT Astra Serif" w:cs="Segoe UI"/>
                <w:color w:val="262626"/>
                <w:sz w:val="22"/>
                <w:szCs w:val="22"/>
              </w:rPr>
              <w:t>Мастер-класс открывает перед своими гостями двери в мир тайн и загадок Вселенной, приглашая их отправиться в увлекательное путешествие сквозь пространство и время. Участники мероприятия не только обсудят захватывающую тему межзвездных полетов, но и познакомятся с уникальной программой, представляющей собой созвездие шедевров мирового искусства, вдохновленных космосом.</w:t>
            </w:r>
          </w:p>
          <w:p w14:paraId="44889C0B" w14:textId="77777777" w:rsidR="007412AD" w:rsidRPr="007412AD" w:rsidRDefault="007412AD" w:rsidP="007412AD">
            <w:pPr>
              <w:pStyle w:val="a7"/>
              <w:shd w:val="clear" w:color="auto" w:fill="FFFFFF"/>
              <w:spacing w:before="0" w:beforeAutospacing="0" w:after="240" w:afterAutospacing="0"/>
              <w:jc w:val="both"/>
              <w:rPr>
                <w:rFonts w:ascii="PT Astra Serif" w:hAnsi="PT Astra Serif" w:cs="Segoe UI"/>
                <w:color w:val="262626"/>
                <w:sz w:val="22"/>
                <w:szCs w:val="22"/>
              </w:rPr>
            </w:pPr>
            <w:r w:rsidRPr="007412AD">
              <w:rPr>
                <w:rFonts w:ascii="PT Astra Serif" w:hAnsi="PT Astra Serif" w:cs="Segoe UI"/>
                <w:color w:val="262626"/>
                <w:sz w:val="22"/>
                <w:szCs w:val="22"/>
              </w:rPr>
              <w:t xml:space="preserve">Кульминацией станет мастер-класс по созданию эксклюзивного брелока «Тайны Вселенной». Этот творческий процесс позволит каждому почувствовать себя создателем собственной галактики, воплощая безграничную красоту звездного неба в изящном аксессуаре. Участники раскроют свой художественный потенциал, создавая волшебные стеклянные миниатюры, наполненные красками и блестками, имитирующими мерцание далеких звезд. Не упустите </w:t>
            </w:r>
            <w:r w:rsidRPr="007412AD">
              <w:rPr>
                <w:rFonts w:ascii="PT Astra Serif" w:hAnsi="PT Astra Serif" w:cs="Segoe UI"/>
                <w:color w:val="262626"/>
                <w:sz w:val="22"/>
                <w:szCs w:val="22"/>
              </w:rPr>
              <w:lastRenderedPageBreak/>
              <w:t>шанс погрузиться в мир искусства и фантазии, создав свой уникальный кусочек Вселенной!</w:t>
            </w:r>
          </w:p>
          <w:p w14:paraId="47D71EB9" w14:textId="77777777" w:rsidR="007412AD" w:rsidRPr="007412AD" w:rsidRDefault="007412AD" w:rsidP="007412AD">
            <w:pPr>
              <w:pStyle w:val="a7"/>
              <w:shd w:val="clear" w:color="auto" w:fill="FFFFFF"/>
              <w:spacing w:before="0" w:beforeAutospacing="0" w:after="240" w:afterAutospacing="0"/>
              <w:jc w:val="both"/>
              <w:rPr>
                <w:rFonts w:ascii="PT Astra Serif" w:hAnsi="PT Astra Serif" w:cs="Segoe UI"/>
                <w:color w:val="262626"/>
                <w:sz w:val="22"/>
                <w:szCs w:val="22"/>
              </w:rPr>
            </w:pPr>
            <w:r w:rsidRPr="007412AD">
              <w:rPr>
                <w:rFonts w:ascii="PT Astra Serif" w:hAnsi="PT Astra Serif" w:cs="Segoe UI"/>
                <w:color w:val="262626"/>
                <w:sz w:val="22"/>
                <w:szCs w:val="22"/>
              </w:rPr>
              <w:t>Количество мест ограничено, поэтому желающим прикоснуться к тайнам космоса стоит поторопиться и записаться по телефону: +7 (8422) 42-05-76.</w:t>
            </w:r>
          </w:p>
          <w:p w14:paraId="074E329F" w14:textId="0E3BC3F2" w:rsidR="007412AD" w:rsidRPr="007412AD" w:rsidRDefault="007412AD" w:rsidP="007412AD">
            <w:pPr>
              <w:spacing w:after="0" w:line="240" w:lineRule="auto"/>
              <w:jc w:val="both"/>
              <w:rPr>
                <w:rFonts w:ascii="PT Astra Serif" w:hAnsi="PT Astra Serif" w:cs="PT Astra Serif"/>
                <w:b/>
              </w:rPr>
            </w:pPr>
          </w:p>
        </w:tc>
        <w:tc>
          <w:tcPr>
            <w:tcW w:w="2268" w:type="dxa"/>
            <w:shd w:val="clear" w:color="auto" w:fill="auto"/>
          </w:tcPr>
          <w:p w14:paraId="22C2790C"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lastRenderedPageBreak/>
              <w:t>Музей изобразительного искусства ХХ–XXI вв.</w:t>
            </w:r>
          </w:p>
          <w:p w14:paraId="19AA9309"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Ульяновская обл, г Ульяновск, ул Льва Толстого, д 51</w:t>
            </w:r>
          </w:p>
          <w:p w14:paraId="3FD7734C"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Актуальные</w:t>
            </w:r>
          </w:p>
          <w:p w14:paraId="5DF8B715" w14:textId="476EF8D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rPr>
              <w:t>8 июня 2025 г. с 15:00 до 16:00</w:t>
            </w:r>
          </w:p>
        </w:tc>
        <w:tc>
          <w:tcPr>
            <w:tcW w:w="4111" w:type="dxa"/>
          </w:tcPr>
          <w:p w14:paraId="074CF580"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Калинова Марина Алексеевна, </w:t>
            </w:r>
          </w:p>
          <w:p w14:paraId="299478BF" w14:textId="2E72D51E" w:rsidR="007412AD" w:rsidRPr="007412AD" w:rsidRDefault="007412AD" w:rsidP="007412AD">
            <w:pPr>
              <w:spacing w:after="0" w:line="240" w:lineRule="auto"/>
              <w:jc w:val="both"/>
              <w:rPr>
                <w:rFonts w:ascii="PT Astra Serif" w:hAnsi="PT Astra Serif"/>
              </w:rPr>
            </w:pPr>
            <w:r w:rsidRPr="007412AD">
              <w:rPr>
                <w:rFonts w:ascii="PT Astra Serif" w:hAnsi="PT Astra Serif"/>
              </w:rPr>
              <w:t>8(8422) 42-05-76</w:t>
            </w:r>
          </w:p>
        </w:tc>
      </w:tr>
      <w:tr w:rsidR="007412AD" w:rsidRPr="007412AD" w14:paraId="42E96366" w14:textId="77777777" w:rsidTr="00AD13AD">
        <w:tc>
          <w:tcPr>
            <w:tcW w:w="569" w:type="dxa"/>
            <w:shd w:val="clear" w:color="auto" w:fill="auto"/>
          </w:tcPr>
          <w:p w14:paraId="1A322D0E"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1F72A0F" w14:textId="06669A6C"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 xml:space="preserve">8 июня-31 июля </w:t>
            </w:r>
          </w:p>
        </w:tc>
        <w:tc>
          <w:tcPr>
            <w:tcW w:w="6804" w:type="dxa"/>
            <w:shd w:val="clear" w:color="auto" w:fill="auto"/>
          </w:tcPr>
          <w:p w14:paraId="293ECF64" w14:textId="77777777" w:rsidR="007412AD" w:rsidRPr="007412AD" w:rsidRDefault="007412AD" w:rsidP="007412AD">
            <w:pPr>
              <w:pStyle w:val="3"/>
              <w:shd w:val="clear" w:color="auto" w:fill="FFFFFF"/>
              <w:spacing w:before="0" w:beforeAutospacing="0" w:after="120" w:afterAutospacing="0"/>
              <w:jc w:val="both"/>
              <w:rPr>
                <w:rFonts w:ascii="PT Astra Serif" w:hAnsi="PT Astra Serif" w:cs="Segoe UI"/>
                <w:color w:val="262626"/>
                <w:sz w:val="22"/>
                <w:szCs w:val="22"/>
              </w:rPr>
            </w:pPr>
            <w:r w:rsidRPr="007412AD">
              <w:rPr>
                <w:rFonts w:ascii="PT Astra Serif" w:hAnsi="PT Astra Serif" w:cs="Segoe UI"/>
                <w:color w:val="262626"/>
                <w:sz w:val="22"/>
                <w:szCs w:val="22"/>
              </w:rPr>
              <w:t xml:space="preserve">Выставка «Этнический парадокс». </w:t>
            </w:r>
          </w:p>
          <w:p w14:paraId="69A704F8" w14:textId="77777777" w:rsidR="007412AD" w:rsidRPr="007412AD" w:rsidRDefault="007412AD" w:rsidP="007412AD">
            <w:pPr>
              <w:pStyle w:val="3"/>
              <w:shd w:val="clear" w:color="auto" w:fill="FFFFFF"/>
              <w:spacing w:before="0" w:beforeAutospacing="0" w:after="120" w:afterAutospacing="0"/>
              <w:jc w:val="both"/>
              <w:rPr>
                <w:rFonts w:ascii="PT Astra Serif" w:hAnsi="PT Astra Serif" w:cs="Segoe UI"/>
                <w:b w:val="0"/>
                <w:color w:val="262626"/>
                <w:sz w:val="22"/>
                <w:szCs w:val="22"/>
              </w:rPr>
            </w:pPr>
            <w:r w:rsidRPr="007412AD">
              <w:rPr>
                <w:rFonts w:ascii="PT Astra Serif" w:hAnsi="PT Astra Serif" w:cs="Segoe UI"/>
                <w:b w:val="0"/>
                <w:color w:val="262626"/>
                <w:sz w:val="22"/>
                <w:szCs w:val="22"/>
              </w:rPr>
              <w:t>это открытое рассуждение о месте этнических мотивов в современном искусстве.</w:t>
            </w:r>
          </w:p>
          <w:p w14:paraId="47768F89" w14:textId="77777777" w:rsidR="007412AD" w:rsidRPr="007412AD" w:rsidRDefault="007412AD" w:rsidP="007412AD">
            <w:pPr>
              <w:pStyle w:val="3"/>
              <w:shd w:val="clear" w:color="auto" w:fill="FFFFFF"/>
              <w:spacing w:after="120"/>
              <w:jc w:val="both"/>
              <w:rPr>
                <w:rFonts w:ascii="PT Astra Serif" w:hAnsi="PT Astra Serif" w:cs="Segoe UI"/>
                <w:b w:val="0"/>
                <w:color w:val="262626"/>
                <w:sz w:val="22"/>
                <w:szCs w:val="22"/>
              </w:rPr>
            </w:pPr>
            <w:r w:rsidRPr="007412AD">
              <w:rPr>
                <w:rFonts w:ascii="PT Astra Serif" w:hAnsi="PT Astra Serif" w:cs="Segoe UI"/>
                <w:b w:val="0"/>
                <w:color w:val="262626"/>
                <w:sz w:val="22"/>
                <w:szCs w:val="22"/>
              </w:rPr>
              <w:t>Проект выстраивает диалог между традицией и современностью, показывая, как культурный код становится почвой для художественного поиска нового поколения. Для представленных художников обращение к своим этническим корням это не только акт самоидентификации, но и способ говорить с прошлым, наследовать опыт предков, преобразуя его в актуальный визуальный язык. Структура выставки предлагает три разных взгляда на этнические мотивы в искусстве – три интонации, три направления. Одни реконструируют культурные коды, другие иронизируют над стереотипами, а третьи находят новую сакральность в этих мотивах. Вместе они создают многоголосое высказывание о том, как традиция продолжает жить и меняться в диалоге с сегодняшним днём. Выставка открывается в преддверии фестиваля-лаборатории русского фольклора «СолнцеСтой», который реализуется при поддержке Министерства культуры Российской Федерации.</w:t>
            </w:r>
          </w:p>
          <w:p w14:paraId="52154F39" w14:textId="2A6D54C3"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Segoe UI"/>
                <w:color w:val="262626"/>
              </w:rPr>
              <w:t>Художники: Кристина Пуршина, Эрик Тоноян, Bercinlji (Мария Блинова).</w:t>
            </w:r>
          </w:p>
        </w:tc>
        <w:tc>
          <w:tcPr>
            <w:tcW w:w="2268" w:type="dxa"/>
            <w:shd w:val="clear" w:color="auto" w:fill="auto"/>
          </w:tcPr>
          <w:p w14:paraId="3F597616"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Молодежный центр современного искусства г. Ульяновска</w:t>
            </w:r>
          </w:p>
          <w:p w14:paraId="6613FB23"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Ульяновская обл, г Ульяновск, ул Ленина, д 83 (маршр. № 4 до ост. «Улица Гончарова»)</w:t>
            </w:r>
          </w:p>
          <w:p w14:paraId="2796630E"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Актуальные</w:t>
            </w:r>
          </w:p>
          <w:p w14:paraId="4F62D4CB"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С 8 июня 2025 г. по 31 июля 2025 г.</w:t>
            </w:r>
          </w:p>
          <w:p w14:paraId="168D2C61" w14:textId="1D8A5F3E"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rPr>
              <w:t>Вторник – воскресенье: с 12:00 до 19:00</w:t>
            </w:r>
          </w:p>
        </w:tc>
        <w:tc>
          <w:tcPr>
            <w:tcW w:w="4111" w:type="dxa"/>
          </w:tcPr>
          <w:p w14:paraId="60748BC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Жиляев Виктор Валерьевич, 8(8422) </w:t>
            </w:r>
          </w:p>
          <w:p w14:paraId="40EC4394" w14:textId="72239C0C" w:rsidR="007412AD" w:rsidRPr="007412AD" w:rsidRDefault="007412AD" w:rsidP="007412AD">
            <w:pPr>
              <w:spacing w:after="0" w:line="240" w:lineRule="auto"/>
              <w:jc w:val="both"/>
              <w:rPr>
                <w:rFonts w:ascii="PT Astra Serif" w:hAnsi="PT Astra Serif"/>
              </w:rPr>
            </w:pPr>
            <w:r w:rsidRPr="007412AD">
              <w:rPr>
                <w:rFonts w:ascii="PT Astra Serif" w:hAnsi="PT Astra Serif"/>
              </w:rPr>
              <w:t>41-80-35</w:t>
            </w:r>
          </w:p>
        </w:tc>
      </w:tr>
      <w:tr w:rsidR="007412AD" w:rsidRPr="007412AD" w14:paraId="211B4A8A" w14:textId="77777777" w:rsidTr="00AD13AD">
        <w:tc>
          <w:tcPr>
            <w:tcW w:w="569" w:type="dxa"/>
            <w:shd w:val="clear" w:color="auto" w:fill="auto"/>
          </w:tcPr>
          <w:p w14:paraId="1E81DE8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74323EE" w14:textId="5B266621"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15 июня</w:t>
            </w:r>
          </w:p>
        </w:tc>
        <w:tc>
          <w:tcPr>
            <w:tcW w:w="6804" w:type="dxa"/>
            <w:shd w:val="clear" w:color="auto" w:fill="auto"/>
          </w:tcPr>
          <w:p w14:paraId="6B28DDDF" w14:textId="77777777" w:rsidR="007412AD" w:rsidRPr="007412AD" w:rsidRDefault="007412AD" w:rsidP="007412AD">
            <w:pPr>
              <w:pStyle w:val="3"/>
              <w:shd w:val="clear" w:color="auto" w:fill="FFFFFF"/>
              <w:spacing w:before="0" w:beforeAutospacing="0" w:after="0" w:afterAutospacing="0"/>
              <w:jc w:val="both"/>
              <w:rPr>
                <w:rFonts w:ascii="PT Astra Serif" w:hAnsi="PT Astra Serif" w:cs="Segoe UI"/>
                <w:color w:val="262626"/>
                <w:sz w:val="22"/>
                <w:szCs w:val="22"/>
              </w:rPr>
            </w:pPr>
            <w:r w:rsidRPr="007412AD">
              <w:rPr>
                <w:rFonts w:ascii="PT Astra Serif" w:hAnsi="PT Astra Serif" w:cs="Segoe UI"/>
                <w:color w:val="262626"/>
                <w:sz w:val="22"/>
                <w:szCs w:val="22"/>
              </w:rPr>
              <w:t>Лекция «Советский дизайн»</w:t>
            </w:r>
          </w:p>
          <w:p w14:paraId="19D4A4B5" w14:textId="77777777" w:rsidR="007412AD" w:rsidRPr="007412AD" w:rsidRDefault="007412AD" w:rsidP="007412AD">
            <w:pPr>
              <w:pStyle w:val="3"/>
              <w:shd w:val="clear" w:color="auto" w:fill="FFFFFF"/>
              <w:spacing w:after="0" w:afterAutospacing="0"/>
              <w:jc w:val="both"/>
              <w:rPr>
                <w:rFonts w:ascii="PT Astra Serif" w:hAnsi="PT Astra Serif" w:cs="Segoe UI"/>
                <w:b w:val="0"/>
                <w:color w:val="262626"/>
                <w:sz w:val="22"/>
                <w:szCs w:val="22"/>
              </w:rPr>
            </w:pPr>
            <w:r w:rsidRPr="007412AD">
              <w:rPr>
                <w:rFonts w:ascii="PT Astra Serif" w:hAnsi="PT Astra Serif" w:cs="Segoe UI"/>
                <w:b w:val="0"/>
                <w:color w:val="262626"/>
                <w:sz w:val="22"/>
                <w:szCs w:val="22"/>
              </w:rPr>
              <w:t>Печатный дизайн, ирония и культурная цитата в позднесоветской графике.Советский постмодерн – явление тонкое, многослойное и по-своему дерзкое. Он рождался внутри системы, но умел говорить «между строк», используя язык графики, метафор и культурных отсылок. Эта лекция – визуальное путешествие по обложкам журналов, упаковке, книжному дизайну и телевизионной графике конца советской эпохи.</w:t>
            </w:r>
          </w:p>
          <w:p w14:paraId="0DBF6E6D" w14:textId="77777777" w:rsidR="007412AD" w:rsidRPr="007412AD" w:rsidRDefault="007412AD" w:rsidP="007412AD">
            <w:pPr>
              <w:pStyle w:val="3"/>
              <w:shd w:val="clear" w:color="auto" w:fill="FFFFFF"/>
              <w:spacing w:after="0" w:afterAutospacing="0"/>
              <w:jc w:val="both"/>
              <w:rPr>
                <w:rFonts w:ascii="PT Astra Serif" w:hAnsi="PT Astra Serif" w:cs="Segoe UI"/>
                <w:b w:val="0"/>
                <w:color w:val="262626"/>
                <w:sz w:val="22"/>
                <w:szCs w:val="22"/>
              </w:rPr>
            </w:pPr>
            <w:r w:rsidRPr="007412AD">
              <w:rPr>
                <w:rFonts w:ascii="PT Astra Serif" w:hAnsi="PT Astra Serif" w:cs="Segoe UI"/>
                <w:b w:val="0"/>
                <w:color w:val="262626"/>
                <w:sz w:val="22"/>
                <w:szCs w:val="22"/>
              </w:rPr>
              <w:lastRenderedPageBreak/>
              <w:t>На лекции участники узнают:</w:t>
            </w:r>
          </w:p>
          <w:p w14:paraId="03FC07B2" w14:textId="77777777" w:rsidR="007412AD" w:rsidRPr="007412AD" w:rsidRDefault="007412AD" w:rsidP="007412AD">
            <w:pPr>
              <w:pStyle w:val="3"/>
              <w:shd w:val="clear" w:color="auto" w:fill="FFFFFF"/>
              <w:spacing w:after="0" w:afterAutospacing="0"/>
              <w:jc w:val="both"/>
              <w:rPr>
                <w:rFonts w:ascii="PT Astra Serif" w:hAnsi="PT Astra Serif" w:cs="Segoe UI"/>
                <w:b w:val="0"/>
                <w:color w:val="262626"/>
                <w:sz w:val="22"/>
                <w:szCs w:val="22"/>
              </w:rPr>
            </w:pPr>
            <w:r w:rsidRPr="007412AD">
              <w:rPr>
                <w:rFonts w:ascii="PT Astra Serif" w:hAnsi="PT Astra Serif" w:cs="Segoe UI"/>
                <w:b w:val="0"/>
                <w:color w:val="262626"/>
                <w:sz w:val="22"/>
                <w:szCs w:val="22"/>
              </w:rPr>
              <w:t>как конструктивизм и соцреализм превращались в объект ироничного цитирования;</w:t>
            </w:r>
          </w:p>
          <w:p w14:paraId="76BFDEB3" w14:textId="77777777" w:rsidR="007412AD" w:rsidRPr="007412AD" w:rsidRDefault="007412AD" w:rsidP="007412AD">
            <w:pPr>
              <w:pStyle w:val="3"/>
              <w:shd w:val="clear" w:color="auto" w:fill="FFFFFF"/>
              <w:spacing w:after="0" w:afterAutospacing="0"/>
              <w:jc w:val="both"/>
              <w:rPr>
                <w:rFonts w:ascii="PT Astra Serif" w:hAnsi="PT Astra Serif" w:cs="Segoe UI"/>
                <w:b w:val="0"/>
                <w:color w:val="262626"/>
                <w:sz w:val="22"/>
                <w:szCs w:val="22"/>
              </w:rPr>
            </w:pPr>
            <w:r w:rsidRPr="007412AD">
              <w:rPr>
                <w:rFonts w:ascii="PT Astra Serif" w:hAnsi="PT Astra Serif" w:cs="Segoe UI"/>
                <w:b w:val="0"/>
                <w:color w:val="262626"/>
                <w:sz w:val="22"/>
                <w:szCs w:val="22"/>
              </w:rPr>
              <w:t>почему ручная типографика, коллаж, насыщенный цвет и нарушение привычных сеток стали частью визуального протеста;</w:t>
            </w:r>
          </w:p>
          <w:p w14:paraId="65C64C75" w14:textId="39CF6B38"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Segoe UI"/>
                <w:color w:val="262626"/>
              </w:rPr>
              <w:t>как оформление жвачек, кассет и этикеток передавало дух времени не хуже книг по философии.</w:t>
            </w:r>
          </w:p>
        </w:tc>
        <w:tc>
          <w:tcPr>
            <w:tcW w:w="2268" w:type="dxa"/>
            <w:shd w:val="clear" w:color="auto" w:fill="auto"/>
          </w:tcPr>
          <w:p w14:paraId="6551164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lastRenderedPageBreak/>
              <w:t>Молодежный центр современного искусства г. Ульяновска</w:t>
            </w:r>
          </w:p>
          <w:p w14:paraId="72D0F1A4"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Ульяновская обл, г Ульяновск, ул Ленина, д 83 (маршр. № 4 до ост. «Улица Гончарова»)</w:t>
            </w:r>
          </w:p>
          <w:p w14:paraId="54D31BD6"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Актуальные</w:t>
            </w:r>
          </w:p>
          <w:p w14:paraId="03700D08" w14:textId="41DFB2F0"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rPr>
              <w:lastRenderedPageBreak/>
              <w:t>15 июня 2025 г. с 15:00 до 16:00</w:t>
            </w:r>
          </w:p>
        </w:tc>
        <w:tc>
          <w:tcPr>
            <w:tcW w:w="4111" w:type="dxa"/>
          </w:tcPr>
          <w:p w14:paraId="3DE084FE"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lastRenderedPageBreak/>
              <w:t xml:space="preserve">Жиляев Виктор Валерьевич, 8(8422) </w:t>
            </w:r>
          </w:p>
          <w:p w14:paraId="7CB0AE4A" w14:textId="695ADC03" w:rsidR="007412AD" w:rsidRPr="007412AD" w:rsidRDefault="007412AD" w:rsidP="007412AD">
            <w:pPr>
              <w:spacing w:after="0" w:line="240" w:lineRule="auto"/>
              <w:jc w:val="both"/>
              <w:rPr>
                <w:rFonts w:ascii="PT Astra Serif" w:hAnsi="PT Astra Serif"/>
              </w:rPr>
            </w:pPr>
            <w:r w:rsidRPr="007412AD">
              <w:rPr>
                <w:rFonts w:ascii="PT Astra Serif" w:hAnsi="PT Astra Serif"/>
              </w:rPr>
              <w:t>41-80-35</w:t>
            </w:r>
          </w:p>
        </w:tc>
      </w:tr>
      <w:tr w:rsidR="007412AD" w:rsidRPr="007412AD" w14:paraId="1B8076C4" w14:textId="77777777" w:rsidTr="00AD13AD">
        <w:tc>
          <w:tcPr>
            <w:tcW w:w="569" w:type="dxa"/>
            <w:shd w:val="clear" w:color="auto" w:fill="auto"/>
          </w:tcPr>
          <w:p w14:paraId="7819AC2B"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DB753D4" w14:textId="77777777"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t>15 июня</w:t>
            </w:r>
          </w:p>
          <w:p w14:paraId="0BEEE429" w14:textId="5D17C5B4"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28 июня</w:t>
            </w:r>
          </w:p>
        </w:tc>
        <w:tc>
          <w:tcPr>
            <w:tcW w:w="6804" w:type="dxa"/>
            <w:shd w:val="clear" w:color="auto" w:fill="auto"/>
          </w:tcPr>
          <w:p w14:paraId="7408747C" w14:textId="77777777" w:rsidR="007412AD" w:rsidRPr="007412AD" w:rsidRDefault="007412AD" w:rsidP="007412AD">
            <w:pPr>
              <w:pStyle w:val="3"/>
              <w:shd w:val="clear" w:color="auto" w:fill="FFFFFF"/>
              <w:spacing w:before="0" w:beforeAutospacing="0" w:after="0" w:afterAutospacing="0"/>
              <w:jc w:val="both"/>
              <w:rPr>
                <w:rFonts w:ascii="PT Astra Serif" w:hAnsi="PT Astra Serif" w:cs="Segoe UI"/>
                <w:color w:val="262626"/>
                <w:sz w:val="22"/>
                <w:szCs w:val="22"/>
              </w:rPr>
            </w:pPr>
            <w:r w:rsidRPr="007412AD">
              <w:rPr>
                <w:rFonts w:ascii="PT Astra Serif" w:hAnsi="PT Astra Serif" w:cs="Segoe UI"/>
                <w:color w:val="262626"/>
                <w:sz w:val="22"/>
                <w:szCs w:val="22"/>
              </w:rPr>
              <w:t>Лекция и арт-практикум «Чокер: вековые традиции и современные интерпретации»</w:t>
            </w:r>
          </w:p>
          <w:p w14:paraId="0369C10C" w14:textId="77777777" w:rsidR="007412AD" w:rsidRPr="007412AD" w:rsidRDefault="007412AD" w:rsidP="007412AD">
            <w:pPr>
              <w:pStyle w:val="3"/>
              <w:spacing w:after="0"/>
              <w:jc w:val="both"/>
              <w:rPr>
                <w:rFonts w:ascii="PT Astra Serif" w:hAnsi="PT Astra Serif" w:cs="Segoe UI"/>
                <w:b w:val="0"/>
                <w:color w:val="262626"/>
                <w:sz w:val="22"/>
                <w:szCs w:val="22"/>
              </w:rPr>
            </w:pPr>
            <w:r w:rsidRPr="007412AD">
              <w:rPr>
                <w:rFonts w:ascii="PT Astra Serif" w:hAnsi="PT Astra Serif" w:cs="Segoe UI"/>
                <w:b w:val="0"/>
                <w:color w:val="262626"/>
                <w:sz w:val="22"/>
                <w:szCs w:val="22"/>
              </w:rPr>
              <w:t>В рамках лекции и арт-практикума участники изучат историю такого шейного украшения, как чокер, познакомятся с женскими портретами из собрания музея.</w:t>
            </w:r>
          </w:p>
          <w:p w14:paraId="0B1F908D" w14:textId="77777777" w:rsidR="007412AD" w:rsidRPr="007412AD" w:rsidRDefault="007412AD" w:rsidP="007412AD">
            <w:pPr>
              <w:pStyle w:val="3"/>
              <w:spacing w:after="0"/>
              <w:jc w:val="both"/>
              <w:rPr>
                <w:rFonts w:ascii="PT Astra Serif" w:hAnsi="PT Astra Serif" w:cs="Segoe UI"/>
                <w:b w:val="0"/>
                <w:color w:val="262626"/>
                <w:sz w:val="22"/>
                <w:szCs w:val="22"/>
              </w:rPr>
            </w:pPr>
            <w:r w:rsidRPr="007412AD">
              <w:rPr>
                <w:rFonts w:ascii="PT Astra Serif" w:hAnsi="PT Astra Serif" w:cs="Segoe UI"/>
                <w:b w:val="0"/>
                <w:color w:val="262626"/>
                <w:sz w:val="22"/>
                <w:szCs w:val="22"/>
              </w:rPr>
              <w:t>Чокер – украшение, которое прошло через века, сохранив свою уникальность. На лекции будут рассмотрены его исторические корни, начиная с появления в мире моды и заканчивая современными трендами. Участники узнают о различных материалах и техниках, использовавшихся для создания чокеров в разные эпохи, а также о культурных значениях, которые они носили. Лекция будет сопровождаться визуальными материалами, что позволит лучше понять эволюцию этого украшения.</w:t>
            </w:r>
          </w:p>
          <w:p w14:paraId="54F9249F" w14:textId="77777777" w:rsidR="007412AD" w:rsidRPr="007412AD" w:rsidRDefault="007412AD" w:rsidP="007412AD">
            <w:pPr>
              <w:pStyle w:val="3"/>
              <w:spacing w:after="0"/>
              <w:jc w:val="both"/>
              <w:rPr>
                <w:rFonts w:ascii="PT Astra Serif" w:hAnsi="PT Astra Serif" w:cs="Segoe UI"/>
                <w:b w:val="0"/>
                <w:color w:val="262626"/>
                <w:sz w:val="22"/>
                <w:szCs w:val="22"/>
              </w:rPr>
            </w:pPr>
            <w:r w:rsidRPr="007412AD">
              <w:rPr>
                <w:rFonts w:ascii="PT Astra Serif" w:hAnsi="PT Astra Serif" w:cs="Segoe UI"/>
                <w:b w:val="0"/>
                <w:color w:val="262626"/>
                <w:sz w:val="22"/>
                <w:szCs w:val="22"/>
              </w:rPr>
              <w:t>Во второй части мероприятия участники смогут проявить свою креативность. В рамках практического занятия они разработают свой индивидуальный дизайн чокера с кабошоном и воплотят его в жизнь.</w:t>
            </w:r>
          </w:p>
          <w:p w14:paraId="74FED8D3" w14:textId="77777777" w:rsidR="007412AD" w:rsidRPr="007412AD" w:rsidRDefault="007412AD" w:rsidP="007412AD">
            <w:pPr>
              <w:pStyle w:val="3"/>
              <w:spacing w:after="0"/>
              <w:jc w:val="both"/>
              <w:rPr>
                <w:rFonts w:ascii="PT Astra Serif" w:hAnsi="PT Astra Serif" w:cs="Segoe UI"/>
                <w:b w:val="0"/>
                <w:color w:val="262626"/>
                <w:sz w:val="22"/>
                <w:szCs w:val="22"/>
              </w:rPr>
            </w:pPr>
            <w:r w:rsidRPr="007412AD">
              <w:rPr>
                <w:rFonts w:ascii="PT Astra Serif" w:hAnsi="PT Astra Serif" w:cs="Segoe UI"/>
                <w:b w:val="0"/>
                <w:color w:val="262626"/>
                <w:sz w:val="22"/>
                <w:szCs w:val="22"/>
              </w:rPr>
              <w:t>Программа будет интересна любителям истории моды и искусства, а также всем, кто увлекается прикладным творчеством.</w:t>
            </w:r>
          </w:p>
          <w:p w14:paraId="66B3BA28" w14:textId="0E8A7180" w:rsidR="007412AD" w:rsidRPr="007412AD" w:rsidRDefault="007412AD" w:rsidP="007412AD">
            <w:pPr>
              <w:spacing w:after="0" w:line="240" w:lineRule="auto"/>
              <w:jc w:val="both"/>
              <w:rPr>
                <w:rFonts w:ascii="PT Astra Serif" w:hAnsi="PT Astra Serif" w:cs="PT Astra Serif"/>
                <w:b/>
              </w:rPr>
            </w:pPr>
          </w:p>
        </w:tc>
        <w:tc>
          <w:tcPr>
            <w:tcW w:w="2268" w:type="dxa"/>
            <w:shd w:val="clear" w:color="auto" w:fill="auto"/>
          </w:tcPr>
          <w:p w14:paraId="6FD11A86"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Ульяновский областной художественный музей</w:t>
            </w:r>
          </w:p>
          <w:p w14:paraId="43F37AE5"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Ульяновская обл, г Ульяновск, б-р Новый Венец, д 3/4</w:t>
            </w:r>
          </w:p>
          <w:p w14:paraId="6EBE728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Актуальные</w:t>
            </w:r>
          </w:p>
          <w:p w14:paraId="1B3CFFB0"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15 июня 2025 г. с 15:00 до 16:00</w:t>
            </w:r>
          </w:p>
          <w:p w14:paraId="17F97264" w14:textId="0E29B79E"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rPr>
              <w:t>28 июня 2025 г. с 15:00 до 16:00</w:t>
            </w:r>
          </w:p>
        </w:tc>
        <w:tc>
          <w:tcPr>
            <w:tcW w:w="4111" w:type="dxa"/>
          </w:tcPr>
          <w:p w14:paraId="7175D01C"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Михайлова Алина Васильевна </w:t>
            </w:r>
          </w:p>
          <w:p w14:paraId="57A62258" w14:textId="4FBDA65A" w:rsidR="007412AD" w:rsidRPr="007412AD" w:rsidRDefault="007412AD" w:rsidP="007412AD">
            <w:pPr>
              <w:spacing w:after="0" w:line="240" w:lineRule="auto"/>
              <w:jc w:val="both"/>
              <w:rPr>
                <w:rFonts w:ascii="PT Astra Serif" w:hAnsi="PT Astra Serif"/>
              </w:rPr>
            </w:pPr>
            <w:r w:rsidRPr="007412AD">
              <w:rPr>
                <w:rFonts w:ascii="PT Astra Serif" w:hAnsi="PT Astra Serif"/>
              </w:rPr>
              <w:t>+7 (937) 888-73-08</w:t>
            </w:r>
          </w:p>
        </w:tc>
      </w:tr>
      <w:tr w:rsidR="007412AD" w:rsidRPr="007412AD" w14:paraId="4C253448" w14:textId="77777777" w:rsidTr="00AD13AD">
        <w:tc>
          <w:tcPr>
            <w:tcW w:w="569" w:type="dxa"/>
            <w:shd w:val="clear" w:color="auto" w:fill="auto"/>
          </w:tcPr>
          <w:p w14:paraId="201022A5"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60DE863" w14:textId="39A39EFE"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15 июня</w:t>
            </w:r>
          </w:p>
        </w:tc>
        <w:tc>
          <w:tcPr>
            <w:tcW w:w="6804" w:type="dxa"/>
            <w:shd w:val="clear" w:color="auto" w:fill="auto"/>
          </w:tcPr>
          <w:p w14:paraId="55173703" w14:textId="77777777" w:rsidR="007412AD" w:rsidRPr="007412AD" w:rsidRDefault="007412AD" w:rsidP="007412AD">
            <w:pPr>
              <w:spacing w:line="240" w:lineRule="auto"/>
              <w:jc w:val="both"/>
              <w:rPr>
                <w:rFonts w:ascii="PT Astra Serif" w:hAnsi="PT Astra Serif"/>
                <w:b/>
              </w:rPr>
            </w:pPr>
            <w:r w:rsidRPr="007412AD">
              <w:rPr>
                <w:rFonts w:ascii="PT Astra Serif" w:hAnsi="PT Astra Serif"/>
                <w:b/>
              </w:rPr>
              <w:t>Творческое занятие «Пушкин – наше все»</w:t>
            </w:r>
          </w:p>
          <w:p w14:paraId="76A64587" w14:textId="77777777" w:rsidR="007412AD" w:rsidRPr="007412AD" w:rsidRDefault="007412AD" w:rsidP="007412AD">
            <w:pPr>
              <w:spacing w:line="240" w:lineRule="auto"/>
              <w:jc w:val="both"/>
              <w:rPr>
                <w:rFonts w:ascii="PT Astra Serif" w:hAnsi="PT Astra Serif"/>
              </w:rPr>
            </w:pPr>
            <w:r w:rsidRPr="007412AD">
              <w:rPr>
                <w:rFonts w:ascii="PT Astra Serif" w:hAnsi="PT Astra Serif"/>
              </w:rPr>
              <w:t xml:space="preserve">Посетители творческого занятия получат уникальную возможность создать портрет великого русского поэта А. С. Пушкина. Участники будут не просто рисовать, а погрузятся в мир пушкинской эпохи и творчества. За основу картины будет взят автопортрет классика, что </w:t>
            </w:r>
            <w:r w:rsidRPr="007412AD">
              <w:rPr>
                <w:rFonts w:ascii="PT Astra Serif" w:hAnsi="PT Astra Serif"/>
              </w:rPr>
              <w:lastRenderedPageBreak/>
              <w:t>даст участникам прочную базу для работы. Однако это лишь отправная точка!</w:t>
            </w:r>
          </w:p>
          <w:p w14:paraId="63C64B45" w14:textId="77777777" w:rsidR="007412AD" w:rsidRPr="007412AD" w:rsidRDefault="007412AD" w:rsidP="007412AD">
            <w:pPr>
              <w:spacing w:line="240" w:lineRule="auto"/>
              <w:jc w:val="both"/>
              <w:rPr>
                <w:rFonts w:ascii="PT Astra Serif" w:hAnsi="PT Astra Serif"/>
              </w:rPr>
            </w:pPr>
            <w:r w:rsidRPr="007412AD">
              <w:rPr>
                <w:rFonts w:ascii="PT Astra Serif" w:hAnsi="PT Astra Serif"/>
              </w:rPr>
              <w:t>Каждый сможет проявить свою индивидуальность, вдохновляясь знаменитыми портретами Пушкина, выполненными великими художниками. Будут предоставлены все необходимые материалы для реализации самых смелых художественных замыслов: гуашь, маркеры, карандаши, плакатные перья, копировальная бумага и трафареты.</w:t>
            </w:r>
          </w:p>
          <w:p w14:paraId="7E98ECA3" w14:textId="4631D1DD" w:rsidR="007412AD" w:rsidRPr="007412AD" w:rsidRDefault="007412AD" w:rsidP="007412AD">
            <w:pPr>
              <w:spacing w:line="240" w:lineRule="auto"/>
              <w:jc w:val="both"/>
              <w:rPr>
                <w:rFonts w:ascii="PT Astra Serif" w:hAnsi="PT Astra Serif"/>
              </w:rPr>
            </w:pPr>
            <w:r w:rsidRPr="007412AD">
              <w:rPr>
                <w:rFonts w:ascii="PT Astra Serif" w:hAnsi="PT Astra Serif"/>
              </w:rPr>
              <w:t>Участники узнают много интересного об иллюстрациях Аркадия Пластова к «Капитанской дочке», что позволит глубже понять мир пушкинских героев и эпохи. В ходе мероприятия гости будут читать стихи классика, вспоминать отрывки из его произведений, создавая атмосферу вдохновения и творческого единения.</w:t>
            </w:r>
          </w:p>
        </w:tc>
        <w:tc>
          <w:tcPr>
            <w:tcW w:w="2268" w:type="dxa"/>
            <w:shd w:val="clear" w:color="auto" w:fill="auto"/>
          </w:tcPr>
          <w:p w14:paraId="17444C81"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lastRenderedPageBreak/>
              <w:t>Музей А. А. Пластова</w:t>
            </w:r>
          </w:p>
          <w:p w14:paraId="3237B1F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Ульяновская обл, г Ульяновск, ул Гончарова, д 16</w:t>
            </w:r>
          </w:p>
          <w:p w14:paraId="1DB397BE"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Актуальные</w:t>
            </w:r>
          </w:p>
          <w:p w14:paraId="4BBB1EC7" w14:textId="0DD11849"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rPr>
              <w:lastRenderedPageBreak/>
              <w:t>15 июня 2025 г. с 15:00 до 16:00</w:t>
            </w:r>
          </w:p>
        </w:tc>
        <w:tc>
          <w:tcPr>
            <w:tcW w:w="4111" w:type="dxa"/>
          </w:tcPr>
          <w:p w14:paraId="299D6E34"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lastRenderedPageBreak/>
              <w:t>Шакина Светлана Владимировна,</w:t>
            </w:r>
          </w:p>
          <w:p w14:paraId="649891FB" w14:textId="179997E3" w:rsidR="007412AD" w:rsidRPr="007412AD" w:rsidRDefault="007412AD" w:rsidP="007412AD">
            <w:pPr>
              <w:spacing w:after="0" w:line="240" w:lineRule="auto"/>
              <w:jc w:val="both"/>
              <w:textAlignment w:val="baseline"/>
              <w:rPr>
                <w:rFonts w:ascii="PT Astra Serif" w:hAnsi="PT Astra Serif"/>
                <w:color w:val="000000"/>
              </w:rPr>
            </w:pPr>
            <w:r w:rsidRPr="007412AD">
              <w:rPr>
                <w:rFonts w:ascii="PT Astra Serif" w:hAnsi="PT Astra Serif"/>
              </w:rPr>
              <w:t>8(8422) 41-48-20</w:t>
            </w:r>
          </w:p>
        </w:tc>
      </w:tr>
      <w:tr w:rsidR="007412AD" w:rsidRPr="007412AD" w14:paraId="77146DFB" w14:textId="77777777" w:rsidTr="00AD13AD">
        <w:tc>
          <w:tcPr>
            <w:tcW w:w="569" w:type="dxa"/>
            <w:shd w:val="clear" w:color="auto" w:fill="auto"/>
          </w:tcPr>
          <w:p w14:paraId="7274B74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A648E84" w14:textId="77777777"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t>21 июня</w:t>
            </w:r>
          </w:p>
          <w:p w14:paraId="02A83B19" w14:textId="7EBC60D9"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29 июня</w:t>
            </w:r>
          </w:p>
        </w:tc>
        <w:tc>
          <w:tcPr>
            <w:tcW w:w="6804" w:type="dxa"/>
            <w:shd w:val="clear" w:color="auto" w:fill="auto"/>
          </w:tcPr>
          <w:p w14:paraId="1BDC71A0" w14:textId="77777777" w:rsidR="007412AD" w:rsidRPr="007412AD" w:rsidRDefault="007412AD" w:rsidP="007412AD">
            <w:pPr>
              <w:spacing w:line="240" w:lineRule="auto"/>
              <w:jc w:val="both"/>
              <w:rPr>
                <w:rFonts w:ascii="PT Astra Serif" w:hAnsi="PT Astra Serif"/>
                <w:b/>
              </w:rPr>
            </w:pPr>
            <w:r w:rsidRPr="007412AD">
              <w:rPr>
                <w:rFonts w:ascii="PT Astra Serif" w:hAnsi="PT Astra Serif"/>
                <w:b/>
              </w:rPr>
              <w:t>Городская экскурсия «Симбирск. Искусство города»</w:t>
            </w:r>
          </w:p>
          <w:p w14:paraId="72FFC649" w14:textId="77777777" w:rsidR="007412AD" w:rsidRPr="007412AD" w:rsidRDefault="007412AD" w:rsidP="007412AD">
            <w:pPr>
              <w:spacing w:line="240" w:lineRule="auto"/>
              <w:jc w:val="both"/>
              <w:rPr>
                <w:rFonts w:ascii="PT Astra Serif" w:hAnsi="PT Astra Serif"/>
              </w:rPr>
            </w:pPr>
            <w:r w:rsidRPr="007412AD">
              <w:rPr>
                <w:rFonts w:ascii="PT Astra Serif" w:hAnsi="PT Astra Serif"/>
              </w:rPr>
              <w:t>Экскурсия по бульвару Новый Венец знакомит с такими видами искусства, как скульптура и архитектура. Участники смогут проследить их основные особенности, узнают об их роли и значении в жизни человека, а также об их истории и развитии. Посетителей ждет рассказ о главных достопримечательностях, составляющих «парадный фасад» Ульяновска.</w:t>
            </w:r>
          </w:p>
          <w:p w14:paraId="5966E371" w14:textId="77777777" w:rsidR="007412AD" w:rsidRPr="007412AD" w:rsidRDefault="007412AD" w:rsidP="007412AD">
            <w:pPr>
              <w:spacing w:line="240" w:lineRule="auto"/>
              <w:jc w:val="both"/>
              <w:rPr>
                <w:rFonts w:ascii="PT Astra Serif" w:hAnsi="PT Astra Serif"/>
              </w:rPr>
            </w:pPr>
            <w:r w:rsidRPr="007412AD">
              <w:rPr>
                <w:rFonts w:ascii="PT Astra Serif" w:hAnsi="PT Astra Serif"/>
              </w:rPr>
              <w:t>Экскурсовод поведает об утраченных памятниках и тех, что составляют современный вид города. Посетители узнают о творчестве симбирских архитекторов Августа Шоде и Федора Ливчака, типовых проектах зданий и первоначальном назначении привычных глазу сооружений.</w:t>
            </w:r>
          </w:p>
          <w:p w14:paraId="0AEFDDF7" w14:textId="5B3048E1"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rPr>
              <w:t>Экскурсия будет интересна не только любителям истории Симбирска, но и тем, кто хочет узнать больше о видах изобразительного искусства</w:t>
            </w:r>
            <w:r w:rsidRPr="007412AD">
              <w:rPr>
                <w:rFonts w:ascii="PT Astra Serif" w:hAnsi="PT Astra Serif"/>
                <w:b/>
              </w:rPr>
              <w:t>.</w:t>
            </w:r>
          </w:p>
        </w:tc>
        <w:tc>
          <w:tcPr>
            <w:tcW w:w="2268" w:type="dxa"/>
            <w:shd w:val="clear" w:color="auto" w:fill="auto"/>
          </w:tcPr>
          <w:p w14:paraId="6668CFFB"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Ульяновский областной художественный музей</w:t>
            </w:r>
          </w:p>
          <w:p w14:paraId="5DFFADC4"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Ульяновская обл, г Ульяновск, б-р Новый Венец, д 3/4</w:t>
            </w:r>
          </w:p>
          <w:p w14:paraId="34BA3363"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Актуальные</w:t>
            </w:r>
          </w:p>
          <w:p w14:paraId="6652281E"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21 июня 2025 г. с 15:00 до 16:00</w:t>
            </w:r>
          </w:p>
          <w:p w14:paraId="2F2302D5" w14:textId="78D9E7D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rPr>
              <w:t>29 июня 2025 г. с 15:00 до 16:00</w:t>
            </w:r>
          </w:p>
        </w:tc>
        <w:tc>
          <w:tcPr>
            <w:tcW w:w="4111" w:type="dxa"/>
          </w:tcPr>
          <w:p w14:paraId="5AA0980B"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Чекушкина Арина Владимировна </w:t>
            </w:r>
          </w:p>
          <w:p w14:paraId="6D307564" w14:textId="5DF5D5F4" w:rsidR="007412AD" w:rsidRPr="007412AD" w:rsidRDefault="007412AD" w:rsidP="007412AD">
            <w:pPr>
              <w:spacing w:after="0" w:line="240" w:lineRule="auto"/>
              <w:jc w:val="both"/>
              <w:rPr>
                <w:rFonts w:ascii="PT Astra Serif" w:hAnsi="PT Astra Serif"/>
              </w:rPr>
            </w:pPr>
            <w:r w:rsidRPr="007412AD">
              <w:rPr>
                <w:rFonts w:ascii="PT Astra Serif" w:hAnsi="PT Astra Serif"/>
              </w:rPr>
              <w:t>+7 (917) 603-44-92</w:t>
            </w:r>
          </w:p>
        </w:tc>
      </w:tr>
      <w:tr w:rsidR="007412AD" w:rsidRPr="007412AD" w14:paraId="6B66A8AA" w14:textId="77777777" w:rsidTr="00AD13AD">
        <w:tc>
          <w:tcPr>
            <w:tcW w:w="569" w:type="dxa"/>
            <w:shd w:val="clear" w:color="auto" w:fill="auto"/>
          </w:tcPr>
          <w:p w14:paraId="3A07EB57"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CDC3FF8" w14:textId="3B1DEA6D"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22 июня</w:t>
            </w:r>
          </w:p>
        </w:tc>
        <w:tc>
          <w:tcPr>
            <w:tcW w:w="6804" w:type="dxa"/>
            <w:shd w:val="clear" w:color="auto" w:fill="auto"/>
          </w:tcPr>
          <w:p w14:paraId="05B729F3" w14:textId="77777777" w:rsidR="007412AD" w:rsidRPr="007412AD" w:rsidRDefault="007412AD" w:rsidP="007412AD">
            <w:pPr>
              <w:pStyle w:val="3"/>
              <w:shd w:val="clear" w:color="auto" w:fill="FFFFFF"/>
              <w:spacing w:before="0" w:beforeAutospacing="0" w:after="120" w:afterAutospacing="0"/>
              <w:jc w:val="both"/>
              <w:rPr>
                <w:rFonts w:ascii="PT Astra Serif" w:hAnsi="PT Astra Serif" w:cs="Segoe UI"/>
                <w:color w:val="262626"/>
                <w:sz w:val="22"/>
                <w:szCs w:val="22"/>
              </w:rPr>
            </w:pPr>
            <w:r w:rsidRPr="007412AD">
              <w:rPr>
                <w:rFonts w:ascii="PT Astra Serif" w:hAnsi="PT Astra Serif" w:cs="Segoe UI"/>
                <w:color w:val="262626"/>
                <w:sz w:val="22"/>
                <w:szCs w:val="22"/>
              </w:rPr>
              <w:t>Лекция «Культурный код Ульяновска»</w:t>
            </w:r>
          </w:p>
          <w:p w14:paraId="5ED0F44A" w14:textId="77777777" w:rsidR="007412AD" w:rsidRPr="007412AD" w:rsidRDefault="007412AD" w:rsidP="007412AD">
            <w:pPr>
              <w:pStyle w:val="3"/>
              <w:shd w:val="clear" w:color="auto" w:fill="FFFFFF"/>
              <w:spacing w:before="0" w:beforeAutospacing="0" w:after="120"/>
              <w:jc w:val="both"/>
              <w:rPr>
                <w:rFonts w:ascii="PT Astra Serif" w:hAnsi="PT Astra Serif" w:cs="Segoe UI"/>
                <w:b w:val="0"/>
                <w:color w:val="262626"/>
                <w:sz w:val="22"/>
                <w:szCs w:val="22"/>
              </w:rPr>
            </w:pPr>
            <w:r w:rsidRPr="007412AD">
              <w:rPr>
                <w:rFonts w:ascii="PT Astra Serif" w:hAnsi="PT Astra Serif" w:cs="Segoe UI"/>
                <w:b w:val="0"/>
                <w:color w:val="262626"/>
                <w:sz w:val="22"/>
                <w:szCs w:val="22"/>
              </w:rPr>
              <w:t xml:space="preserve">Лекция от Кирилла Евгеньевича Штемпеля - руководителя архитектурного бюро «Простор», раскроет тайны особого ульяновского менталитета и объяснит, как архитектура, история и география города формируют характер его жителей. Участники узнают, чем отличается современное восприятие города от дореволюционного Симбирска, какие исторические пласты влияют на </w:t>
            </w:r>
            <w:r w:rsidRPr="007412AD">
              <w:rPr>
                <w:rFonts w:ascii="PT Astra Serif" w:hAnsi="PT Astra Serif" w:cs="Segoe UI"/>
                <w:b w:val="0"/>
                <w:color w:val="262626"/>
                <w:sz w:val="22"/>
                <w:szCs w:val="22"/>
              </w:rPr>
              <w:lastRenderedPageBreak/>
              <w:t>культурную идентичность ульяновцев, как планировка и здания формируют общественное сознание.</w:t>
            </w:r>
          </w:p>
          <w:p w14:paraId="1138B0C0" w14:textId="77777777" w:rsidR="007412AD" w:rsidRPr="007412AD" w:rsidRDefault="007412AD" w:rsidP="007412AD">
            <w:pPr>
              <w:pStyle w:val="3"/>
              <w:shd w:val="clear" w:color="auto" w:fill="FFFFFF"/>
              <w:spacing w:before="0" w:beforeAutospacing="0" w:after="120"/>
              <w:jc w:val="both"/>
              <w:rPr>
                <w:rFonts w:ascii="PT Astra Serif" w:hAnsi="PT Astra Serif" w:cs="Segoe UI"/>
                <w:b w:val="0"/>
                <w:color w:val="262626"/>
                <w:sz w:val="22"/>
                <w:szCs w:val="22"/>
              </w:rPr>
            </w:pPr>
            <w:r w:rsidRPr="007412AD">
              <w:rPr>
                <w:rFonts w:ascii="PT Astra Serif" w:hAnsi="PT Astra Serif" w:cs="Segoe UI"/>
                <w:b w:val="0"/>
                <w:color w:val="262626"/>
                <w:sz w:val="22"/>
                <w:szCs w:val="22"/>
              </w:rPr>
              <w:t>Особое внимание будет уделено архитектурным стилям разных эпох и их влиянию на городскую среду, символическому значению значимых городских объектов, взаимосвязи между планировкой города и социальным поведением, традициям городской жизни, сохранившимся с дореволюционных времен и современным тенденциям в развитии городской среды.</w:t>
            </w:r>
          </w:p>
          <w:p w14:paraId="088F055B" w14:textId="46E15E83"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Segoe UI"/>
                <w:color w:val="262626"/>
              </w:rPr>
              <w:t>- Лекцию читает: Кирилл Штемпель - руководитель архитектурного бюро «Простор».</w:t>
            </w:r>
          </w:p>
        </w:tc>
        <w:tc>
          <w:tcPr>
            <w:tcW w:w="2268" w:type="dxa"/>
            <w:shd w:val="clear" w:color="auto" w:fill="auto"/>
          </w:tcPr>
          <w:p w14:paraId="4EF39A3C"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lastRenderedPageBreak/>
              <w:t>Молодежный центр современного искусства г. Ульяновска</w:t>
            </w:r>
          </w:p>
          <w:p w14:paraId="7270D70C"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Ульяновская обл, г Ульяновск, ул Ленина, д 83 (маршр. </w:t>
            </w:r>
            <w:r w:rsidRPr="007412AD">
              <w:rPr>
                <w:rFonts w:ascii="PT Astra Serif" w:hAnsi="PT Astra Serif" w:cs="PT Astra Serif"/>
              </w:rPr>
              <w:lastRenderedPageBreak/>
              <w:t>№ 4 до ост. «Улица Гончарова»)</w:t>
            </w:r>
          </w:p>
          <w:p w14:paraId="6DF6CCBC"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Актуальные</w:t>
            </w:r>
          </w:p>
          <w:p w14:paraId="71CD3BFD" w14:textId="30193F5C"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22 июня 2025 г. с 15:00 до 16:00</w:t>
            </w:r>
          </w:p>
        </w:tc>
        <w:tc>
          <w:tcPr>
            <w:tcW w:w="4111" w:type="dxa"/>
          </w:tcPr>
          <w:p w14:paraId="53A07806"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lastRenderedPageBreak/>
              <w:t xml:space="preserve">Жиляев Виктор Валерьевич, 8(8422) </w:t>
            </w:r>
          </w:p>
          <w:p w14:paraId="69834122" w14:textId="4E296295" w:rsidR="007412AD" w:rsidRPr="007412AD" w:rsidRDefault="007412AD" w:rsidP="007412AD">
            <w:pPr>
              <w:spacing w:after="0" w:line="240" w:lineRule="auto"/>
              <w:jc w:val="both"/>
              <w:rPr>
                <w:rFonts w:ascii="PT Astra Serif" w:hAnsi="PT Astra Serif"/>
              </w:rPr>
            </w:pPr>
            <w:r w:rsidRPr="007412AD">
              <w:rPr>
                <w:rFonts w:ascii="PT Astra Serif" w:hAnsi="PT Astra Serif"/>
              </w:rPr>
              <w:t>41-80-35</w:t>
            </w:r>
          </w:p>
        </w:tc>
      </w:tr>
      <w:tr w:rsidR="007412AD" w:rsidRPr="007412AD" w14:paraId="799DF53E" w14:textId="77777777" w:rsidTr="00AD13AD">
        <w:tc>
          <w:tcPr>
            <w:tcW w:w="569" w:type="dxa"/>
            <w:shd w:val="clear" w:color="auto" w:fill="auto"/>
          </w:tcPr>
          <w:p w14:paraId="59F02AA5"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DA0CF56" w14:textId="24B7D741"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22 июня</w:t>
            </w:r>
          </w:p>
        </w:tc>
        <w:tc>
          <w:tcPr>
            <w:tcW w:w="6804" w:type="dxa"/>
            <w:shd w:val="clear" w:color="auto" w:fill="auto"/>
          </w:tcPr>
          <w:p w14:paraId="3BC9AC62" w14:textId="77777777" w:rsidR="007412AD" w:rsidRPr="007412AD" w:rsidRDefault="007412AD" w:rsidP="007412AD">
            <w:pPr>
              <w:pStyle w:val="3"/>
              <w:shd w:val="clear" w:color="auto" w:fill="FFFFFF"/>
              <w:spacing w:before="0" w:beforeAutospacing="0" w:after="0" w:afterAutospacing="0"/>
              <w:jc w:val="both"/>
              <w:rPr>
                <w:rFonts w:ascii="PT Astra Serif" w:hAnsi="PT Astra Serif" w:cs="Segoe UI"/>
                <w:color w:val="262626"/>
                <w:sz w:val="22"/>
                <w:szCs w:val="22"/>
              </w:rPr>
            </w:pPr>
            <w:r w:rsidRPr="007412AD">
              <w:rPr>
                <w:rFonts w:ascii="PT Astra Serif" w:hAnsi="PT Astra Serif" w:cs="Segoe UI"/>
                <w:color w:val="262626"/>
                <w:sz w:val="22"/>
                <w:szCs w:val="22"/>
              </w:rPr>
              <w:t>Городская пешеходная экскурсия «Герои»</w:t>
            </w:r>
          </w:p>
          <w:p w14:paraId="42E7084A" w14:textId="77777777" w:rsidR="007412AD" w:rsidRPr="007412AD" w:rsidRDefault="007412AD" w:rsidP="007412AD">
            <w:pPr>
              <w:pStyle w:val="3"/>
              <w:shd w:val="clear" w:color="auto" w:fill="FFFFFF"/>
              <w:spacing w:after="0" w:afterAutospacing="0"/>
              <w:jc w:val="both"/>
              <w:rPr>
                <w:rFonts w:ascii="PT Astra Serif" w:hAnsi="PT Astra Serif" w:cs="Segoe UI"/>
                <w:b w:val="0"/>
                <w:color w:val="262626"/>
                <w:sz w:val="22"/>
                <w:szCs w:val="22"/>
              </w:rPr>
            </w:pPr>
            <w:r w:rsidRPr="007412AD">
              <w:rPr>
                <w:rFonts w:ascii="PT Astra Serif" w:hAnsi="PT Astra Serif" w:cs="Segoe UI"/>
                <w:b w:val="0"/>
                <w:color w:val="262626"/>
                <w:sz w:val="22"/>
                <w:szCs w:val="22"/>
              </w:rPr>
              <w:t>Экскурсия по Воскресенскому некрополю Симбирска-Ульяновска познакомит участников с именами героев, генералов и летчиков Великой Отечественной войны 1941–1945 годов, упокоившихся на этом старом городском кладбище. Особое внимание будет уделено самой крупной в Ульяновской области братской могиле солдат, погибших от ран и болезней в госпиталях.</w:t>
            </w:r>
          </w:p>
          <w:p w14:paraId="3435CCCF" w14:textId="77777777" w:rsidR="007412AD" w:rsidRPr="007412AD" w:rsidRDefault="007412AD" w:rsidP="007412AD">
            <w:pPr>
              <w:pStyle w:val="3"/>
              <w:shd w:val="clear" w:color="auto" w:fill="FFFFFF"/>
              <w:spacing w:after="0" w:afterAutospacing="0"/>
              <w:jc w:val="both"/>
              <w:rPr>
                <w:rFonts w:ascii="PT Astra Serif" w:hAnsi="PT Astra Serif" w:cs="Segoe UI"/>
                <w:b w:val="0"/>
                <w:color w:val="262626"/>
                <w:sz w:val="22"/>
                <w:szCs w:val="22"/>
              </w:rPr>
            </w:pPr>
            <w:r w:rsidRPr="007412AD">
              <w:rPr>
                <w:rFonts w:ascii="PT Astra Serif" w:hAnsi="PT Astra Serif" w:cs="Segoe UI"/>
                <w:b w:val="0"/>
                <w:color w:val="262626"/>
                <w:sz w:val="22"/>
                <w:szCs w:val="22"/>
              </w:rPr>
              <w:t>Экскурсия позволит познакомиться не только с историей Великой Отечественной войны, но и с более ранними периодами истории города. На Воскресенском некрополе покоятся участники Первой мировой и Гражданской войн: офицеры, комиссары и простые солдаты. Здесь также похоронены ульяновские труженики тыла 1941–1945 годов, внесшие свой значительный вклад в Победу. Посетителям расскажут о храме Воскресения Христова, давшего название некрополю, – объекте культурного наследия федерального значения.</w:t>
            </w:r>
          </w:p>
          <w:p w14:paraId="0EFEF772" w14:textId="77777777" w:rsidR="007412AD" w:rsidRPr="007412AD" w:rsidRDefault="007412AD" w:rsidP="007412AD">
            <w:pPr>
              <w:pStyle w:val="3"/>
              <w:shd w:val="clear" w:color="auto" w:fill="FFFFFF"/>
              <w:spacing w:after="0" w:afterAutospacing="0"/>
              <w:jc w:val="both"/>
              <w:rPr>
                <w:rFonts w:ascii="PT Astra Serif" w:hAnsi="PT Astra Serif" w:cs="Segoe UI"/>
                <w:b w:val="0"/>
                <w:color w:val="262626"/>
                <w:sz w:val="22"/>
                <w:szCs w:val="22"/>
              </w:rPr>
            </w:pPr>
            <w:r w:rsidRPr="007412AD">
              <w:rPr>
                <w:rFonts w:ascii="PT Astra Serif" w:hAnsi="PT Astra Serif" w:cs="Segoe UI"/>
                <w:b w:val="0"/>
                <w:color w:val="262626"/>
                <w:sz w:val="22"/>
                <w:szCs w:val="22"/>
              </w:rPr>
              <w:t>Экскурсию проведет Антон Алексеевич Долматов, член Российского военно-исторического общества. Его профессионализм и глубокое знание истории обеспечат участникам незабываемый опыт, наполненный уважением к памяти павших и глубоким погружением в историю города и страны.</w:t>
            </w:r>
          </w:p>
          <w:p w14:paraId="4D3EF673" w14:textId="66678683"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Segoe UI"/>
                <w:color w:val="262626"/>
              </w:rPr>
              <w:t>Сбор группы – у Воскресенского храма (улица Карла Маркса, 54).</w:t>
            </w:r>
          </w:p>
        </w:tc>
        <w:tc>
          <w:tcPr>
            <w:tcW w:w="2268" w:type="dxa"/>
            <w:shd w:val="clear" w:color="auto" w:fill="auto"/>
          </w:tcPr>
          <w:p w14:paraId="2CA02EFA"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Музей А. А. Пластова</w:t>
            </w:r>
          </w:p>
          <w:p w14:paraId="1836E911"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Ульяновская обл, г Ульяновск, ул Гончарова, д 16</w:t>
            </w:r>
          </w:p>
          <w:p w14:paraId="0D97E627"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Актуальные</w:t>
            </w:r>
          </w:p>
          <w:p w14:paraId="03817C50" w14:textId="176529C2"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22 июня 2025 г. с 14:00 до 15:00</w:t>
            </w:r>
          </w:p>
        </w:tc>
        <w:tc>
          <w:tcPr>
            <w:tcW w:w="4111" w:type="dxa"/>
          </w:tcPr>
          <w:p w14:paraId="1EFFA4CF"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Антон Алексеевич Долматов, </w:t>
            </w:r>
          </w:p>
          <w:p w14:paraId="198AB712" w14:textId="50626EEB" w:rsidR="007412AD" w:rsidRPr="007412AD" w:rsidRDefault="007412AD" w:rsidP="007412AD">
            <w:pPr>
              <w:spacing w:after="0" w:line="240" w:lineRule="auto"/>
              <w:jc w:val="both"/>
              <w:rPr>
                <w:rFonts w:ascii="PT Astra Serif" w:hAnsi="PT Astra Serif"/>
              </w:rPr>
            </w:pPr>
            <w:r w:rsidRPr="007412AD">
              <w:rPr>
                <w:rFonts w:ascii="PT Astra Serif" w:hAnsi="PT Astra Serif"/>
              </w:rPr>
              <w:t>8(8422) 41-48-20</w:t>
            </w:r>
          </w:p>
        </w:tc>
      </w:tr>
      <w:tr w:rsidR="007412AD" w:rsidRPr="007412AD" w14:paraId="43520A0D" w14:textId="77777777" w:rsidTr="00AD13AD">
        <w:tc>
          <w:tcPr>
            <w:tcW w:w="569" w:type="dxa"/>
            <w:shd w:val="clear" w:color="auto" w:fill="auto"/>
          </w:tcPr>
          <w:p w14:paraId="31DA4B5F"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E8A4BFD" w14:textId="6B45FF6A" w:rsidR="007412AD" w:rsidRPr="007412AD" w:rsidRDefault="007412AD" w:rsidP="007412AD">
            <w:pPr>
              <w:spacing w:after="0" w:line="240" w:lineRule="auto"/>
              <w:jc w:val="both"/>
              <w:rPr>
                <w:rFonts w:ascii="PT Astra Serif" w:hAnsi="PT Astra Serif"/>
                <w:bCs/>
              </w:rPr>
            </w:pPr>
            <w:r w:rsidRPr="007412AD">
              <w:rPr>
                <w:rFonts w:ascii="PT Astra Serif" w:hAnsi="PT Astra Serif"/>
                <w:b/>
                <w:bCs/>
              </w:rPr>
              <w:t>29 июня</w:t>
            </w:r>
          </w:p>
        </w:tc>
        <w:tc>
          <w:tcPr>
            <w:tcW w:w="6804" w:type="dxa"/>
            <w:shd w:val="clear" w:color="auto" w:fill="auto"/>
          </w:tcPr>
          <w:p w14:paraId="776481BC" w14:textId="77777777"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Творческое занятие «Летний пейзаж»</w:t>
            </w:r>
          </w:p>
          <w:p w14:paraId="65D20FCB"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Посетители получат возможность проявить себя на творческом занятии, посвященном летнему пейзажу. Большое количество картин Аркадия Пластова посвящено лету, его красоте и неповторимому </w:t>
            </w:r>
            <w:r w:rsidRPr="007412AD">
              <w:rPr>
                <w:rFonts w:ascii="PT Astra Serif" w:hAnsi="PT Astra Serif" w:cs="PT Astra Serif"/>
              </w:rPr>
              <w:lastRenderedPageBreak/>
              <w:t>очарованию. Участники занятия смогут восхититься мастерством художника, погрузившись в мир его ярких, солнечных полотен, полных жизни и движения. Перед началом работы будут подробно рассмотрены несколько картин Пластова, особое внимание будет обращено на технику письма, колорит и композиционные решения. Это позволит участникам получить вдохновение и лучше понять специфику изображения летнего пейзажа.</w:t>
            </w:r>
          </w:p>
          <w:p w14:paraId="46B4BA62" w14:textId="77777777" w:rsidR="007412AD" w:rsidRPr="007412AD" w:rsidRDefault="007412AD" w:rsidP="007412AD">
            <w:pPr>
              <w:spacing w:after="0" w:line="240" w:lineRule="auto"/>
              <w:jc w:val="both"/>
              <w:rPr>
                <w:rFonts w:ascii="PT Astra Serif" w:hAnsi="PT Astra Serif" w:cs="PT Astra Serif"/>
              </w:rPr>
            </w:pPr>
          </w:p>
          <w:p w14:paraId="3A91DF89" w14:textId="1E5F2110"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На занятии гости будут работать с необычным материалом – мягкой глиной на холсте. Эта техника позволяет создавать фактурные и выразительные картины, передающие ощущение тепла и света летнего дня. Участники смогут экспериментировать с цветом и формой, создавая собственные уникальные пейзажи. Опытный преподаватель будет оказывать индивидуальную поддержку, помогая справиться с техническими трудностями и реализовать творческие идеи.</w:t>
            </w:r>
          </w:p>
        </w:tc>
        <w:tc>
          <w:tcPr>
            <w:tcW w:w="2268" w:type="dxa"/>
            <w:shd w:val="clear" w:color="auto" w:fill="auto"/>
          </w:tcPr>
          <w:p w14:paraId="42842606"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lastRenderedPageBreak/>
              <w:t>Музей А. А. Пластова</w:t>
            </w:r>
          </w:p>
          <w:p w14:paraId="62B38B65"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Ульяновская обл, г Ульяновск, ул Гончарова, д 16</w:t>
            </w:r>
          </w:p>
          <w:p w14:paraId="1CF78C04"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lastRenderedPageBreak/>
              <w:t>Актуальные</w:t>
            </w:r>
          </w:p>
          <w:p w14:paraId="09394E35" w14:textId="5FC345A0"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29 июня 2025 г. с 16:00 до 17:00</w:t>
            </w:r>
          </w:p>
        </w:tc>
        <w:tc>
          <w:tcPr>
            <w:tcW w:w="4111" w:type="dxa"/>
          </w:tcPr>
          <w:p w14:paraId="767A0D02" w14:textId="6152F299" w:rsidR="007412AD" w:rsidRPr="007412AD" w:rsidRDefault="007412AD" w:rsidP="007412AD">
            <w:pPr>
              <w:spacing w:after="0" w:line="240" w:lineRule="auto"/>
              <w:jc w:val="both"/>
              <w:rPr>
                <w:rFonts w:ascii="PT Astra Serif" w:hAnsi="PT Astra Serif"/>
              </w:rPr>
            </w:pPr>
            <w:r w:rsidRPr="007412AD">
              <w:rPr>
                <w:rFonts w:ascii="PT Astra Serif" w:hAnsi="PT Astra Serif"/>
              </w:rPr>
              <w:lastRenderedPageBreak/>
              <w:t>Алла Черных, 8(8422) 41-48-20</w:t>
            </w:r>
          </w:p>
        </w:tc>
      </w:tr>
      <w:tr w:rsidR="007412AD" w:rsidRPr="007412AD" w14:paraId="341982F5" w14:textId="77777777" w:rsidTr="007D4A47">
        <w:tc>
          <w:tcPr>
            <w:tcW w:w="15446" w:type="dxa"/>
            <w:gridSpan w:val="5"/>
            <w:shd w:val="clear" w:color="auto" w:fill="DEEAF6" w:themeFill="accent5" w:themeFillTint="33"/>
          </w:tcPr>
          <w:p w14:paraId="1632C0C2" w14:textId="7352F9D6" w:rsidR="007412AD" w:rsidRPr="007412AD" w:rsidRDefault="007412AD" w:rsidP="007412AD">
            <w:pPr>
              <w:spacing w:after="0" w:line="240" w:lineRule="auto"/>
              <w:jc w:val="both"/>
              <w:rPr>
                <w:rFonts w:ascii="PT Astra Serif" w:hAnsi="PT Astra Serif"/>
                <w:b/>
                <w:sz w:val="24"/>
                <w:szCs w:val="24"/>
              </w:rPr>
            </w:pPr>
            <w:r w:rsidRPr="007412AD">
              <w:rPr>
                <w:rFonts w:ascii="PT Astra Serif" w:hAnsi="PT Astra Serif"/>
                <w:b/>
                <w:sz w:val="24"/>
                <w:szCs w:val="24"/>
              </w:rPr>
              <w:lastRenderedPageBreak/>
              <w:t>ОГБУК «Ундоровский палеонтологический музей им.С.Е.Бирюкова»</w:t>
            </w:r>
          </w:p>
        </w:tc>
      </w:tr>
      <w:tr w:rsidR="007412AD" w:rsidRPr="007412AD" w14:paraId="4A11D67C" w14:textId="77777777" w:rsidTr="007D4A47">
        <w:tc>
          <w:tcPr>
            <w:tcW w:w="569" w:type="dxa"/>
            <w:shd w:val="clear" w:color="auto" w:fill="auto"/>
          </w:tcPr>
          <w:p w14:paraId="08A920C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B5AEFBE" w14:textId="7BCB12C4"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июнь</w:t>
            </w:r>
          </w:p>
        </w:tc>
        <w:tc>
          <w:tcPr>
            <w:tcW w:w="6804" w:type="dxa"/>
            <w:shd w:val="clear" w:color="auto" w:fill="auto"/>
          </w:tcPr>
          <w:p w14:paraId="389BE270" w14:textId="77777777" w:rsidR="007412AD" w:rsidRPr="007412AD" w:rsidRDefault="007412AD" w:rsidP="007412AD">
            <w:pPr>
              <w:shd w:val="clear" w:color="auto" w:fill="FFFFFF"/>
              <w:spacing w:after="120" w:line="240" w:lineRule="auto"/>
              <w:jc w:val="both"/>
              <w:outlineLvl w:val="2"/>
              <w:rPr>
                <w:rFonts w:ascii="PT Astra Serif" w:eastAsia="Times New Roman" w:hAnsi="PT Astra Serif" w:cs="Segoe UI"/>
                <w:bCs/>
                <w:color w:val="262626"/>
                <w:sz w:val="24"/>
                <w:szCs w:val="24"/>
                <w:lang w:eastAsia="ru-RU"/>
              </w:rPr>
            </w:pPr>
            <w:r w:rsidRPr="007412AD">
              <w:rPr>
                <w:rFonts w:ascii="PT Astra Serif" w:eastAsia="Times New Roman" w:hAnsi="PT Astra Serif" w:cs="Segoe UI"/>
                <w:bCs/>
                <w:color w:val="262626"/>
                <w:sz w:val="24"/>
                <w:szCs w:val="24"/>
                <w:lang w:eastAsia="ru-RU"/>
              </w:rPr>
              <w:t>Экскурсия «Геологическое прошлое Симбирского-Ульяновского края»</w:t>
            </w:r>
          </w:p>
          <w:p w14:paraId="4AAC457B" w14:textId="2EB6D93A" w:rsidR="007412AD" w:rsidRPr="007412AD" w:rsidRDefault="007412AD" w:rsidP="007412AD">
            <w:pPr>
              <w:spacing w:after="0" w:line="240" w:lineRule="auto"/>
              <w:jc w:val="both"/>
              <w:rPr>
                <w:rFonts w:ascii="PT Astra Serif" w:hAnsi="PT Astra Serif" w:cs="PT Astra Serif"/>
                <w:bCs/>
                <w:sz w:val="24"/>
                <w:szCs w:val="24"/>
              </w:rPr>
            </w:pPr>
          </w:p>
        </w:tc>
        <w:tc>
          <w:tcPr>
            <w:tcW w:w="2268" w:type="dxa"/>
            <w:shd w:val="clear" w:color="auto" w:fill="auto"/>
          </w:tcPr>
          <w:p w14:paraId="4F4AB8A1" w14:textId="77777777"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С 9.00 -17.00</w:t>
            </w:r>
          </w:p>
          <w:p w14:paraId="4DF26A62" w14:textId="0099DF72"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с. Ундоры, ул. Школьная, д.5а</w:t>
            </w:r>
          </w:p>
        </w:tc>
        <w:tc>
          <w:tcPr>
            <w:tcW w:w="4111" w:type="dxa"/>
          </w:tcPr>
          <w:p w14:paraId="67E7FE40" w14:textId="2A1DBB8F"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Пичугин М.С. заведующий отделом</w:t>
            </w:r>
          </w:p>
        </w:tc>
      </w:tr>
      <w:tr w:rsidR="007412AD" w:rsidRPr="007412AD" w14:paraId="70E1F7E6" w14:textId="77777777" w:rsidTr="007D4A47">
        <w:tc>
          <w:tcPr>
            <w:tcW w:w="569" w:type="dxa"/>
            <w:shd w:val="clear" w:color="auto" w:fill="auto"/>
          </w:tcPr>
          <w:p w14:paraId="394D6365"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8EAD9FA" w14:textId="51B117B2"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июнь</w:t>
            </w:r>
          </w:p>
        </w:tc>
        <w:tc>
          <w:tcPr>
            <w:tcW w:w="6804" w:type="dxa"/>
            <w:shd w:val="clear" w:color="auto" w:fill="auto"/>
          </w:tcPr>
          <w:p w14:paraId="11E6D63B" w14:textId="77777777" w:rsidR="007412AD" w:rsidRPr="007412AD" w:rsidRDefault="007412AD" w:rsidP="007412AD">
            <w:pPr>
              <w:shd w:val="clear" w:color="auto" w:fill="FFFFFF"/>
              <w:spacing w:after="120" w:line="240" w:lineRule="auto"/>
              <w:jc w:val="both"/>
              <w:outlineLvl w:val="2"/>
              <w:rPr>
                <w:rFonts w:ascii="PT Astra Serif" w:eastAsia="Times New Roman" w:hAnsi="PT Astra Serif" w:cs="Segoe UI"/>
                <w:bCs/>
                <w:color w:val="262626"/>
                <w:sz w:val="24"/>
                <w:szCs w:val="24"/>
                <w:lang w:eastAsia="ru-RU"/>
              </w:rPr>
            </w:pPr>
            <w:r w:rsidRPr="007412AD">
              <w:rPr>
                <w:rFonts w:ascii="PT Astra Serif" w:eastAsia="Times New Roman" w:hAnsi="PT Astra Serif" w:cs="Segoe UI"/>
                <w:bCs/>
                <w:color w:val="262626"/>
                <w:sz w:val="24"/>
                <w:szCs w:val="24"/>
                <w:lang w:eastAsia="ru-RU"/>
              </w:rPr>
              <w:t>Выездная экскурсия «Долина кристаллов»</w:t>
            </w:r>
          </w:p>
          <w:p w14:paraId="14B9462E" w14:textId="758AC006" w:rsidR="007412AD" w:rsidRPr="007412AD" w:rsidRDefault="007412AD" w:rsidP="007412AD">
            <w:pPr>
              <w:spacing w:after="0" w:line="240" w:lineRule="auto"/>
              <w:jc w:val="both"/>
              <w:rPr>
                <w:rFonts w:ascii="PT Astra Serif" w:hAnsi="PT Astra Serif" w:cs="PT Astra Serif"/>
                <w:bCs/>
                <w:sz w:val="24"/>
                <w:szCs w:val="24"/>
              </w:rPr>
            </w:pPr>
          </w:p>
        </w:tc>
        <w:tc>
          <w:tcPr>
            <w:tcW w:w="2268" w:type="dxa"/>
            <w:shd w:val="clear" w:color="auto" w:fill="auto"/>
          </w:tcPr>
          <w:p w14:paraId="22C61DF1" w14:textId="5FB54709"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С 9.00 -17.00 с. Ундоры, ул. Школьная, д.5а</w:t>
            </w:r>
          </w:p>
        </w:tc>
        <w:tc>
          <w:tcPr>
            <w:tcW w:w="4111" w:type="dxa"/>
          </w:tcPr>
          <w:p w14:paraId="2577681D" w14:textId="4873078D"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Пичугин М.С. заведующий отделом</w:t>
            </w:r>
          </w:p>
        </w:tc>
      </w:tr>
      <w:tr w:rsidR="007412AD" w:rsidRPr="007412AD" w14:paraId="5C7B5B2C" w14:textId="77777777" w:rsidTr="007D4A47">
        <w:tc>
          <w:tcPr>
            <w:tcW w:w="569" w:type="dxa"/>
            <w:shd w:val="clear" w:color="auto" w:fill="auto"/>
          </w:tcPr>
          <w:p w14:paraId="089AC951"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529E836" w14:textId="7FF5798C"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июнь</w:t>
            </w:r>
          </w:p>
        </w:tc>
        <w:tc>
          <w:tcPr>
            <w:tcW w:w="6804" w:type="dxa"/>
            <w:shd w:val="clear" w:color="auto" w:fill="auto"/>
          </w:tcPr>
          <w:p w14:paraId="0744DB16" w14:textId="77777777" w:rsidR="007412AD" w:rsidRPr="007412AD" w:rsidRDefault="007412AD" w:rsidP="007412AD">
            <w:pPr>
              <w:shd w:val="clear" w:color="auto" w:fill="FFFFFF"/>
              <w:spacing w:after="120" w:line="240" w:lineRule="auto"/>
              <w:jc w:val="both"/>
              <w:outlineLvl w:val="2"/>
              <w:rPr>
                <w:rFonts w:ascii="PT Astra Serif" w:eastAsia="Times New Roman" w:hAnsi="PT Astra Serif" w:cs="Segoe UI"/>
                <w:bCs/>
                <w:color w:val="262626"/>
                <w:sz w:val="24"/>
                <w:szCs w:val="24"/>
                <w:lang w:eastAsia="ru-RU"/>
              </w:rPr>
            </w:pPr>
            <w:r w:rsidRPr="007412AD">
              <w:rPr>
                <w:rFonts w:ascii="PT Astra Serif" w:eastAsia="Times New Roman" w:hAnsi="PT Astra Serif" w:cs="Segoe UI"/>
                <w:bCs/>
                <w:color w:val="262626"/>
                <w:sz w:val="24"/>
                <w:szCs w:val="24"/>
                <w:lang w:eastAsia="ru-RU"/>
              </w:rPr>
              <w:t>Экскурсия «Заповедная «Ундория»</w:t>
            </w:r>
          </w:p>
          <w:p w14:paraId="23BE215A" w14:textId="4B328C31" w:rsidR="007412AD" w:rsidRPr="007412AD" w:rsidRDefault="007412AD" w:rsidP="007412AD">
            <w:pPr>
              <w:spacing w:after="0" w:line="240" w:lineRule="auto"/>
              <w:jc w:val="both"/>
              <w:rPr>
                <w:rFonts w:ascii="PT Astra Serif" w:hAnsi="PT Astra Serif" w:cs="PT Astra Serif"/>
                <w:bCs/>
                <w:sz w:val="24"/>
                <w:szCs w:val="24"/>
              </w:rPr>
            </w:pPr>
          </w:p>
        </w:tc>
        <w:tc>
          <w:tcPr>
            <w:tcW w:w="2268" w:type="dxa"/>
            <w:shd w:val="clear" w:color="auto" w:fill="auto"/>
          </w:tcPr>
          <w:p w14:paraId="501230C4" w14:textId="77958BC4"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С 9.00 -17.00 с. с. Ундоры, ул. Школьная, д.5а</w:t>
            </w:r>
          </w:p>
        </w:tc>
        <w:tc>
          <w:tcPr>
            <w:tcW w:w="4111" w:type="dxa"/>
          </w:tcPr>
          <w:p w14:paraId="64E5BC72" w14:textId="3F1FE7EC"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Пичугин М.С. заведующий отделом</w:t>
            </w:r>
          </w:p>
        </w:tc>
      </w:tr>
      <w:tr w:rsidR="007412AD" w:rsidRPr="007412AD" w14:paraId="09D7203C" w14:textId="77777777" w:rsidTr="007D4A47">
        <w:tc>
          <w:tcPr>
            <w:tcW w:w="569" w:type="dxa"/>
            <w:shd w:val="clear" w:color="auto" w:fill="auto"/>
          </w:tcPr>
          <w:p w14:paraId="19CC8D3F"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7536EBF" w14:textId="46111D2E"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июнь</w:t>
            </w:r>
          </w:p>
        </w:tc>
        <w:tc>
          <w:tcPr>
            <w:tcW w:w="6804" w:type="dxa"/>
            <w:shd w:val="clear" w:color="auto" w:fill="auto"/>
          </w:tcPr>
          <w:p w14:paraId="19993C63" w14:textId="77777777" w:rsidR="007412AD" w:rsidRPr="007412AD" w:rsidRDefault="007412AD" w:rsidP="007412AD">
            <w:pPr>
              <w:shd w:val="clear" w:color="auto" w:fill="FFFFFF"/>
              <w:spacing w:after="120" w:line="240" w:lineRule="auto"/>
              <w:jc w:val="both"/>
              <w:outlineLvl w:val="2"/>
              <w:rPr>
                <w:rFonts w:ascii="PT Astra Serif" w:eastAsia="Times New Roman" w:hAnsi="PT Astra Serif" w:cs="Segoe UI"/>
                <w:bCs/>
                <w:color w:val="262626"/>
                <w:sz w:val="24"/>
                <w:szCs w:val="24"/>
                <w:lang w:eastAsia="ru-RU"/>
              </w:rPr>
            </w:pPr>
            <w:r w:rsidRPr="007412AD">
              <w:rPr>
                <w:rFonts w:ascii="PT Astra Serif" w:eastAsia="Times New Roman" w:hAnsi="PT Astra Serif" w:cs="Segoe UI"/>
                <w:bCs/>
                <w:color w:val="262626"/>
                <w:sz w:val="24"/>
                <w:szCs w:val="24"/>
                <w:lang w:eastAsia="ru-RU"/>
              </w:rPr>
              <w:t>Экскурсия «Когда Волга была морем!»</w:t>
            </w:r>
          </w:p>
          <w:p w14:paraId="36CC6C74" w14:textId="354A93E5" w:rsidR="007412AD" w:rsidRPr="007412AD" w:rsidRDefault="007412AD" w:rsidP="007412AD">
            <w:pPr>
              <w:spacing w:after="0" w:line="240" w:lineRule="auto"/>
              <w:jc w:val="both"/>
              <w:rPr>
                <w:rFonts w:ascii="PT Astra Serif" w:hAnsi="PT Astra Serif" w:cs="PT Astra Serif"/>
                <w:bCs/>
                <w:sz w:val="24"/>
                <w:szCs w:val="24"/>
              </w:rPr>
            </w:pPr>
          </w:p>
        </w:tc>
        <w:tc>
          <w:tcPr>
            <w:tcW w:w="2268" w:type="dxa"/>
            <w:shd w:val="clear" w:color="auto" w:fill="auto"/>
          </w:tcPr>
          <w:p w14:paraId="26AE712A" w14:textId="77777777"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С 9.00 -17.00</w:t>
            </w:r>
          </w:p>
          <w:p w14:paraId="5B697A87" w14:textId="0D3831E0"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с. Ундоры, ул. Школьная, д.5а</w:t>
            </w:r>
          </w:p>
        </w:tc>
        <w:tc>
          <w:tcPr>
            <w:tcW w:w="4111" w:type="dxa"/>
          </w:tcPr>
          <w:p w14:paraId="788E6575" w14:textId="3FDE1B24"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Пичугин М.С. заведующий отделом</w:t>
            </w:r>
          </w:p>
        </w:tc>
      </w:tr>
      <w:tr w:rsidR="007412AD" w:rsidRPr="007412AD" w14:paraId="6101C1C9" w14:textId="77777777" w:rsidTr="007D4A47">
        <w:tc>
          <w:tcPr>
            <w:tcW w:w="569" w:type="dxa"/>
            <w:shd w:val="clear" w:color="auto" w:fill="auto"/>
          </w:tcPr>
          <w:p w14:paraId="5D04E4C9"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FC9DB2C" w14:textId="46C419D5"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июнь</w:t>
            </w:r>
          </w:p>
        </w:tc>
        <w:tc>
          <w:tcPr>
            <w:tcW w:w="6804" w:type="dxa"/>
            <w:shd w:val="clear" w:color="auto" w:fill="auto"/>
          </w:tcPr>
          <w:p w14:paraId="6C1FCD7A" w14:textId="77777777" w:rsidR="007412AD" w:rsidRPr="007412AD" w:rsidRDefault="007412AD" w:rsidP="007412AD">
            <w:pPr>
              <w:shd w:val="clear" w:color="auto" w:fill="FFFFFF"/>
              <w:spacing w:after="120" w:line="240" w:lineRule="auto"/>
              <w:jc w:val="both"/>
              <w:outlineLvl w:val="2"/>
              <w:rPr>
                <w:rFonts w:ascii="PT Astra Serif" w:eastAsia="Times New Roman" w:hAnsi="PT Astra Serif" w:cs="Segoe UI"/>
                <w:bCs/>
                <w:color w:val="262626"/>
                <w:sz w:val="24"/>
                <w:szCs w:val="24"/>
                <w:lang w:eastAsia="ru-RU"/>
              </w:rPr>
            </w:pPr>
            <w:r w:rsidRPr="007412AD">
              <w:rPr>
                <w:rFonts w:ascii="PT Astra Serif" w:eastAsia="Times New Roman" w:hAnsi="PT Astra Serif" w:cs="Segoe UI"/>
                <w:bCs/>
                <w:color w:val="262626"/>
                <w:sz w:val="24"/>
                <w:szCs w:val="24"/>
                <w:lang w:eastAsia="ru-RU"/>
              </w:rPr>
              <w:t>Экскурсия «Тропой П. М. Языкова»</w:t>
            </w:r>
          </w:p>
          <w:p w14:paraId="1DE9ECE5" w14:textId="1DD6A04D" w:rsidR="007412AD" w:rsidRPr="007412AD" w:rsidRDefault="007412AD" w:rsidP="007412AD">
            <w:pPr>
              <w:spacing w:after="0" w:line="240" w:lineRule="auto"/>
              <w:jc w:val="both"/>
              <w:rPr>
                <w:rFonts w:ascii="PT Astra Serif" w:hAnsi="PT Astra Serif" w:cs="PT Astra Serif"/>
                <w:bCs/>
                <w:sz w:val="24"/>
                <w:szCs w:val="24"/>
              </w:rPr>
            </w:pPr>
          </w:p>
        </w:tc>
        <w:tc>
          <w:tcPr>
            <w:tcW w:w="2268" w:type="dxa"/>
            <w:shd w:val="clear" w:color="auto" w:fill="auto"/>
          </w:tcPr>
          <w:p w14:paraId="1B1ABE01" w14:textId="77777777"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С 9.00 -17.00</w:t>
            </w:r>
          </w:p>
          <w:p w14:paraId="3231D2BA" w14:textId="6BF7E96D" w:rsidR="007412AD" w:rsidRPr="007412AD" w:rsidRDefault="007412AD" w:rsidP="007412AD">
            <w:pPr>
              <w:spacing w:after="0" w:line="240" w:lineRule="auto"/>
              <w:jc w:val="both"/>
              <w:rPr>
                <w:rFonts w:ascii="PT Astra Serif" w:hAnsi="PT Astra Serif" w:cs="PT Astra Serif"/>
                <w:bCs/>
                <w:sz w:val="24"/>
                <w:szCs w:val="24"/>
              </w:rPr>
            </w:pPr>
            <w:r w:rsidRPr="007412AD">
              <w:rPr>
                <w:rFonts w:ascii="PT Astra Serif" w:hAnsi="PT Astra Serif" w:cs="PT Astra Serif"/>
                <w:bCs/>
                <w:sz w:val="24"/>
                <w:szCs w:val="24"/>
              </w:rPr>
              <w:t>с. Ундоры, ул. Школьная, д.5а</w:t>
            </w:r>
          </w:p>
        </w:tc>
        <w:tc>
          <w:tcPr>
            <w:tcW w:w="4111" w:type="dxa"/>
          </w:tcPr>
          <w:p w14:paraId="3C6DF2A0" w14:textId="20C2FC3A" w:rsidR="007412AD" w:rsidRPr="007412AD" w:rsidRDefault="007412AD" w:rsidP="007412AD">
            <w:pPr>
              <w:spacing w:after="0" w:line="240" w:lineRule="auto"/>
              <w:jc w:val="both"/>
              <w:rPr>
                <w:rFonts w:ascii="PT Astra Serif" w:hAnsi="PT Astra Serif"/>
                <w:bCs/>
                <w:sz w:val="24"/>
                <w:szCs w:val="24"/>
              </w:rPr>
            </w:pPr>
            <w:r w:rsidRPr="007412AD">
              <w:rPr>
                <w:rFonts w:ascii="PT Astra Serif" w:hAnsi="PT Astra Serif"/>
                <w:bCs/>
                <w:sz w:val="24"/>
                <w:szCs w:val="24"/>
              </w:rPr>
              <w:t>Пичугин М.С. заведующий отделом</w:t>
            </w:r>
          </w:p>
        </w:tc>
      </w:tr>
      <w:tr w:rsidR="007412AD" w:rsidRPr="007412AD" w14:paraId="6CF05420" w14:textId="77777777" w:rsidTr="007D4A47">
        <w:tc>
          <w:tcPr>
            <w:tcW w:w="15446" w:type="dxa"/>
            <w:gridSpan w:val="5"/>
            <w:shd w:val="clear" w:color="auto" w:fill="DEEAF6" w:themeFill="accent5" w:themeFillTint="33"/>
          </w:tcPr>
          <w:p w14:paraId="6582FB52" w14:textId="6B31A34F" w:rsidR="007412AD" w:rsidRPr="007412AD" w:rsidRDefault="007412AD" w:rsidP="007412AD">
            <w:pPr>
              <w:spacing w:after="0" w:line="240" w:lineRule="auto"/>
              <w:jc w:val="both"/>
              <w:rPr>
                <w:rFonts w:ascii="PT Astra Serif" w:hAnsi="PT Astra Serif"/>
              </w:rPr>
            </w:pPr>
            <w:r w:rsidRPr="007412AD">
              <w:rPr>
                <w:rFonts w:ascii="PT Astra Serif" w:hAnsi="PT Astra Serif"/>
                <w:b/>
                <w:sz w:val="24"/>
                <w:szCs w:val="24"/>
              </w:rPr>
              <w:t>ОГАУК «Ленинский мемориал» Музейное направление</w:t>
            </w:r>
          </w:p>
        </w:tc>
      </w:tr>
      <w:tr w:rsidR="007412AD" w:rsidRPr="007412AD" w14:paraId="036F9BAF" w14:textId="77777777" w:rsidTr="007D4A47">
        <w:tc>
          <w:tcPr>
            <w:tcW w:w="569" w:type="dxa"/>
            <w:shd w:val="clear" w:color="auto" w:fill="auto"/>
          </w:tcPr>
          <w:p w14:paraId="57740411"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8CCEBA0" w14:textId="6D80D652"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03.06.-31.08.2025</w:t>
            </w:r>
          </w:p>
        </w:tc>
        <w:tc>
          <w:tcPr>
            <w:tcW w:w="6804" w:type="dxa"/>
            <w:shd w:val="clear" w:color="auto" w:fill="auto"/>
          </w:tcPr>
          <w:p w14:paraId="08781EBD" w14:textId="02AAFFD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Выставка «Артек на все 100»</w:t>
            </w:r>
          </w:p>
        </w:tc>
        <w:tc>
          <w:tcPr>
            <w:tcW w:w="2268" w:type="dxa"/>
            <w:shd w:val="clear" w:color="auto" w:fill="auto"/>
          </w:tcPr>
          <w:p w14:paraId="033FE253" w14:textId="75251B30"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10:00 – 18:00 Квартира-музей семьи Ульяновых (пл. Ленина, 1в)</w:t>
            </w:r>
          </w:p>
        </w:tc>
        <w:tc>
          <w:tcPr>
            <w:tcW w:w="4111" w:type="dxa"/>
          </w:tcPr>
          <w:p w14:paraId="2B9102F7"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Ошкин В.В.</w:t>
            </w:r>
          </w:p>
          <w:p w14:paraId="44DA3D54" w14:textId="752B9851" w:rsidR="007412AD" w:rsidRPr="007412AD" w:rsidRDefault="007412AD" w:rsidP="007412AD">
            <w:pPr>
              <w:spacing w:after="0" w:line="240" w:lineRule="auto"/>
              <w:jc w:val="both"/>
              <w:rPr>
                <w:rFonts w:ascii="PT Astra Serif" w:hAnsi="PT Astra Serif"/>
              </w:rPr>
            </w:pPr>
            <w:r w:rsidRPr="007412AD">
              <w:rPr>
                <w:rFonts w:ascii="PT Astra Serif" w:hAnsi="PT Astra Serif"/>
              </w:rPr>
              <w:t>+79539830718</w:t>
            </w:r>
          </w:p>
        </w:tc>
      </w:tr>
      <w:tr w:rsidR="007412AD" w:rsidRPr="007412AD" w14:paraId="64FF0771" w14:textId="77777777" w:rsidTr="007D4A47">
        <w:tc>
          <w:tcPr>
            <w:tcW w:w="569" w:type="dxa"/>
            <w:shd w:val="clear" w:color="auto" w:fill="auto"/>
          </w:tcPr>
          <w:p w14:paraId="0DE995D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526356B" w14:textId="247F4C6B"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01.06.-31.08.2025</w:t>
            </w:r>
          </w:p>
        </w:tc>
        <w:tc>
          <w:tcPr>
            <w:tcW w:w="6804" w:type="dxa"/>
            <w:shd w:val="clear" w:color="auto" w:fill="auto"/>
          </w:tcPr>
          <w:p w14:paraId="35DC1B52" w14:textId="42A37B6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Выставка «Рубежи памяти»</w:t>
            </w:r>
          </w:p>
        </w:tc>
        <w:tc>
          <w:tcPr>
            <w:tcW w:w="2268" w:type="dxa"/>
            <w:shd w:val="clear" w:color="auto" w:fill="auto"/>
          </w:tcPr>
          <w:p w14:paraId="5810DD46" w14:textId="14C2637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10:00 – 18:00 Квартира-музей </w:t>
            </w:r>
            <w:r w:rsidRPr="007412AD">
              <w:rPr>
                <w:rFonts w:ascii="PT Astra Serif" w:hAnsi="PT Astra Serif" w:cs="PT Astra Serif"/>
              </w:rPr>
              <w:lastRenderedPageBreak/>
              <w:t>семьи Ульяновых (пл. Ленина, 1в)</w:t>
            </w:r>
          </w:p>
        </w:tc>
        <w:tc>
          <w:tcPr>
            <w:tcW w:w="4111" w:type="dxa"/>
          </w:tcPr>
          <w:p w14:paraId="006F3496"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lastRenderedPageBreak/>
              <w:t>Ошкин В.В.</w:t>
            </w:r>
          </w:p>
          <w:p w14:paraId="1A05A105" w14:textId="45411C3C" w:rsidR="007412AD" w:rsidRPr="007412AD" w:rsidRDefault="007412AD" w:rsidP="007412AD">
            <w:pPr>
              <w:spacing w:after="0" w:line="240" w:lineRule="auto"/>
              <w:jc w:val="both"/>
              <w:rPr>
                <w:rFonts w:ascii="PT Astra Serif" w:hAnsi="PT Astra Serif"/>
              </w:rPr>
            </w:pPr>
            <w:r w:rsidRPr="007412AD">
              <w:rPr>
                <w:rFonts w:ascii="PT Astra Serif" w:hAnsi="PT Astra Serif"/>
              </w:rPr>
              <w:t>+79539830718</w:t>
            </w:r>
          </w:p>
        </w:tc>
      </w:tr>
      <w:tr w:rsidR="007412AD" w:rsidRPr="007412AD" w14:paraId="278C3919" w14:textId="77777777" w:rsidTr="007D4A47">
        <w:tc>
          <w:tcPr>
            <w:tcW w:w="569" w:type="dxa"/>
            <w:shd w:val="clear" w:color="auto" w:fill="auto"/>
          </w:tcPr>
          <w:p w14:paraId="0DFB23C0"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6972FD9" w14:textId="6DE4F70C"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01.06.-31.08.2025</w:t>
            </w:r>
          </w:p>
        </w:tc>
        <w:tc>
          <w:tcPr>
            <w:tcW w:w="6804" w:type="dxa"/>
            <w:shd w:val="clear" w:color="auto" w:fill="auto"/>
          </w:tcPr>
          <w:p w14:paraId="21139364" w14:textId="03E6771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Выставка "В.И. Ленин. Соратники и оппоненты"</w:t>
            </w:r>
          </w:p>
        </w:tc>
        <w:tc>
          <w:tcPr>
            <w:tcW w:w="2268" w:type="dxa"/>
            <w:shd w:val="clear" w:color="auto" w:fill="auto"/>
          </w:tcPr>
          <w:p w14:paraId="3B730D83"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10:00 – 18:00</w:t>
            </w:r>
          </w:p>
          <w:p w14:paraId="070A2B0A" w14:textId="47DA2CDC"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Дом-музей В.И. Ленина (ул. Ленина, 70)</w:t>
            </w:r>
          </w:p>
        </w:tc>
        <w:tc>
          <w:tcPr>
            <w:tcW w:w="4111" w:type="dxa"/>
          </w:tcPr>
          <w:p w14:paraId="17F7DEB3"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Ошкин В.В.</w:t>
            </w:r>
          </w:p>
          <w:p w14:paraId="2C21CB97" w14:textId="1B272649" w:rsidR="007412AD" w:rsidRPr="007412AD" w:rsidRDefault="007412AD" w:rsidP="007412AD">
            <w:pPr>
              <w:spacing w:after="0" w:line="240" w:lineRule="auto"/>
              <w:jc w:val="both"/>
              <w:rPr>
                <w:rFonts w:ascii="PT Astra Serif" w:hAnsi="PT Astra Serif"/>
              </w:rPr>
            </w:pPr>
            <w:r w:rsidRPr="007412AD">
              <w:rPr>
                <w:rFonts w:ascii="PT Astra Serif" w:hAnsi="PT Astra Serif"/>
              </w:rPr>
              <w:t>+79539830718</w:t>
            </w:r>
          </w:p>
        </w:tc>
      </w:tr>
      <w:tr w:rsidR="007412AD" w:rsidRPr="007412AD" w14:paraId="4AFCA604" w14:textId="77777777" w:rsidTr="007D4A47">
        <w:tc>
          <w:tcPr>
            <w:tcW w:w="569" w:type="dxa"/>
            <w:shd w:val="clear" w:color="auto" w:fill="auto"/>
          </w:tcPr>
          <w:p w14:paraId="0ECDF9C7"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EF3FC7F" w14:textId="47F48D45"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01.06.-31.08.2025</w:t>
            </w:r>
          </w:p>
        </w:tc>
        <w:tc>
          <w:tcPr>
            <w:tcW w:w="6804" w:type="dxa"/>
            <w:shd w:val="clear" w:color="auto" w:fill="auto"/>
          </w:tcPr>
          <w:p w14:paraId="412A4644" w14:textId="0BDC663D"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Выставка "Ульяновцы: сквозь трудности к Победе"</w:t>
            </w:r>
          </w:p>
        </w:tc>
        <w:tc>
          <w:tcPr>
            <w:tcW w:w="2268" w:type="dxa"/>
            <w:shd w:val="clear" w:color="auto" w:fill="auto"/>
          </w:tcPr>
          <w:p w14:paraId="214AE14B"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10:00 – 18:00</w:t>
            </w:r>
          </w:p>
          <w:p w14:paraId="0DD6660A" w14:textId="50B1B763"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Павильон «Оружие Подвига» (ул. Ленина, 70)</w:t>
            </w:r>
          </w:p>
        </w:tc>
        <w:tc>
          <w:tcPr>
            <w:tcW w:w="4111" w:type="dxa"/>
          </w:tcPr>
          <w:p w14:paraId="4CD53332"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Ошкин В.В.</w:t>
            </w:r>
          </w:p>
          <w:p w14:paraId="75153E1C" w14:textId="2A19E406" w:rsidR="007412AD" w:rsidRPr="007412AD" w:rsidRDefault="007412AD" w:rsidP="007412AD">
            <w:pPr>
              <w:spacing w:after="0" w:line="240" w:lineRule="auto"/>
              <w:jc w:val="both"/>
              <w:rPr>
                <w:rFonts w:ascii="PT Astra Serif" w:hAnsi="PT Astra Serif"/>
              </w:rPr>
            </w:pPr>
            <w:r w:rsidRPr="007412AD">
              <w:rPr>
                <w:rFonts w:ascii="PT Astra Serif" w:hAnsi="PT Astra Serif"/>
              </w:rPr>
              <w:t>+79539830718</w:t>
            </w:r>
          </w:p>
        </w:tc>
      </w:tr>
      <w:tr w:rsidR="007412AD" w:rsidRPr="007412AD" w14:paraId="2CCDD0CA" w14:textId="77777777" w:rsidTr="007D4A47">
        <w:tc>
          <w:tcPr>
            <w:tcW w:w="15446" w:type="dxa"/>
            <w:gridSpan w:val="5"/>
            <w:shd w:val="clear" w:color="auto" w:fill="auto"/>
          </w:tcPr>
          <w:p w14:paraId="13472E74" w14:textId="4493ECD9" w:rsidR="007412AD" w:rsidRPr="007412AD" w:rsidRDefault="007412AD" w:rsidP="007412AD">
            <w:pPr>
              <w:spacing w:after="0" w:line="240" w:lineRule="auto"/>
              <w:jc w:val="both"/>
              <w:rPr>
                <w:rFonts w:ascii="PT Astra Serif" w:hAnsi="PT Astra Serif"/>
              </w:rPr>
            </w:pPr>
            <w:r w:rsidRPr="007412AD">
              <w:rPr>
                <w:rFonts w:ascii="PT Astra Serif" w:hAnsi="PT Astra Serif"/>
                <w:b/>
                <w:noProof/>
                <w:sz w:val="40"/>
                <w:szCs w:val="40"/>
                <w:lang w:eastAsia="ru-RU"/>
              </w:rPr>
              <w:t>Библиотеки</w:t>
            </w:r>
          </w:p>
        </w:tc>
      </w:tr>
      <w:tr w:rsidR="007412AD" w:rsidRPr="007412AD" w14:paraId="154C9662" w14:textId="77777777" w:rsidTr="007D4A47">
        <w:tc>
          <w:tcPr>
            <w:tcW w:w="15446" w:type="dxa"/>
            <w:gridSpan w:val="5"/>
            <w:shd w:val="clear" w:color="auto" w:fill="DEEAF6" w:themeFill="accent5" w:themeFillTint="33"/>
          </w:tcPr>
          <w:p w14:paraId="5EA5AF8D" w14:textId="668935B9" w:rsidR="007412AD" w:rsidRPr="007412AD" w:rsidRDefault="007412AD" w:rsidP="007412AD">
            <w:pPr>
              <w:spacing w:after="0" w:line="240" w:lineRule="auto"/>
              <w:jc w:val="both"/>
              <w:rPr>
                <w:rFonts w:ascii="PT Astra Serif" w:hAnsi="PT Astra Serif"/>
              </w:rPr>
            </w:pPr>
            <w:r w:rsidRPr="007412AD">
              <w:rPr>
                <w:rFonts w:ascii="PT Astra Serif" w:hAnsi="PT Astra Serif"/>
                <w:b/>
                <w:sz w:val="24"/>
                <w:szCs w:val="24"/>
              </w:rPr>
              <w:t>ОГБУК «Дворец книги – Ульяновская областная научная библиотека имени В.И.Ленина»</w:t>
            </w:r>
          </w:p>
        </w:tc>
      </w:tr>
      <w:tr w:rsidR="007412AD" w:rsidRPr="007412AD" w14:paraId="33FED175" w14:textId="77777777" w:rsidTr="00BE3487">
        <w:tc>
          <w:tcPr>
            <w:tcW w:w="569" w:type="dxa"/>
            <w:shd w:val="clear" w:color="auto" w:fill="auto"/>
          </w:tcPr>
          <w:p w14:paraId="23830EDB"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5DD9AE2" w14:textId="646EAF10"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Вт-Пт</w:t>
            </w:r>
          </w:p>
        </w:tc>
        <w:tc>
          <w:tcPr>
            <w:tcW w:w="6804" w:type="dxa"/>
            <w:shd w:val="clear" w:color="auto" w:fill="auto"/>
          </w:tcPr>
          <w:p w14:paraId="518BBA33" w14:textId="053EEE3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Экскурсия по мемориальной экспозиции «Карамзинская общественная библиотека»</w:t>
            </w:r>
          </w:p>
        </w:tc>
        <w:tc>
          <w:tcPr>
            <w:tcW w:w="2268" w:type="dxa"/>
            <w:shd w:val="clear" w:color="auto" w:fill="auto"/>
            <w:vAlign w:val="center"/>
          </w:tcPr>
          <w:p w14:paraId="5A45F2BF"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10.00, 15.00</w:t>
            </w:r>
          </w:p>
          <w:p w14:paraId="487E74C2"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ОГБУК «Дворец книги»</w:t>
            </w:r>
          </w:p>
          <w:p w14:paraId="78731828" w14:textId="36521B7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Отдел редких книг и рукописей</w:t>
            </w:r>
          </w:p>
        </w:tc>
        <w:tc>
          <w:tcPr>
            <w:tcW w:w="4111" w:type="dxa"/>
          </w:tcPr>
          <w:p w14:paraId="7272AA5E" w14:textId="06F511D5" w:rsidR="007412AD" w:rsidRPr="007412AD" w:rsidRDefault="007412AD" w:rsidP="007412AD">
            <w:pPr>
              <w:spacing w:after="0" w:line="240" w:lineRule="auto"/>
              <w:jc w:val="both"/>
              <w:rPr>
                <w:rFonts w:ascii="PT Astra Serif" w:hAnsi="PT Astra Serif"/>
              </w:rPr>
            </w:pPr>
            <w:r w:rsidRPr="007412AD">
              <w:rPr>
                <w:rFonts w:ascii="PT Astra Serif" w:hAnsi="PT Astra Serif"/>
              </w:rPr>
              <w:t>Ивашкина Людмила Юрьевна, 44-30-84</w:t>
            </w:r>
          </w:p>
        </w:tc>
      </w:tr>
      <w:tr w:rsidR="007412AD" w:rsidRPr="007412AD" w14:paraId="0561B171" w14:textId="77777777" w:rsidTr="00BE3487">
        <w:tc>
          <w:tcPr>
            <w:tcW w:w="569" w:type="dxa"/>
            <w:shd w:val="clear" w:color="auto" w:fill="auto"/>
          </w:tcPr>
          <w:p w14:paraId="4167C7B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564CAAF" w14:textId="02B9CB2F"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 июня</w:t>
            </w:r>
          </w:p>
        </w:tc>
        <w:tc>
          <w:tcPr>
            <w:tcW w:w="6804" w:type="dxa"/>
            <w:shd w:val="clear" w:color="auto" w:fill="auto"/>
          </w:tcPr>
          <w:p w14:paraId="46C07F4E" w14:textId="2CB4836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Арт-студия «Территория творчества»</w:t>
            </w:r>
          </w:p>
        </w:tc>
        <w:tc>
          <w:tcPr>
            <w:tcW w:w="2268" w:type="dxa"/>
            <w:shd w:val="clear" w:color="auto" w:fill="auto"/>
            <w:vAlign w:val="center"/>
          </w:tcPr>
          <w:p w14:paraId="242191D0"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13.00</w:t>
            </w:r>
          </w:p>
          <w:p w14:paraId="36E3940E"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ОГБУК «Дворец книги»</w:t>
            </w:r>
          </w:p>
          <w:p w14:paraId="61E0A41B" w14:textId="53B3BF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Читальный зал</w:t>
            </w:r>
          </w:p>
        </w:tc>
        <w:tc>
          <w:tcPr>
            <w:tcW w:w="4111" w:type="dxa"/>
          </w:tcPr>
          <w:p w14:paraId="020498AC" w14:textId="31C52507" w:rsidR="007412AD" w:rsidRPr="007412AD" w:rsidRDefault="007412AD" w:rsidP="007412AD">
            <w:pPr>
              <w:spacing w:after="0" w:line="240" w:lineRule="auto"/>
              <w:jc w:val="both"/>
              <w:rPr>
                <w:rFonts w:ascii="PT Astra Serif" w:hAnsi="PT Astra Serif"/>
              </w:rPr>
            </w:pPr>
            <w:r w:rsidRPr="007412AD">
              <w:rPr>
                <w:rFonts w:ascii="PT Astra Serif" w:hAnsi="PT Astra Serif"/>
              </w:rPr>
              <w:t>Панфилова Татьяна Титовна, 44-30-85</w:t>
            </w:r>
          </w:p>
        </w:tc>
      </w:tr>
      <w:tr w:rsidR="007412AD" w:rsidRPr="007412AD" w14:paraId="5CB79FF1" w14:textId="77777777" w:rsidTr="00BE3487">
        <w:tc>
          <w:tcPr>
            <w:tcW w:w="569" w:type="dxa"/>
            <w:shd w:val="clear" w:color="auto" w:fill="auto"/>
          </w:tcPr>
          <w:p w14:paraId="1AB9918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C10DA62" w14:textId="732A4D7D"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4 июня</w:t>
            </w:r>
          </w:p>
        </w:tc>
        <w:tc>
          <w:tcPr>
            <w:tcW w:w="6804" w:type="dxa"/>
            <w:shd w:val="clear" w:color="auto" w:fill="auto"/>
          </w:tcPr>
          <w:p w14:paraId="0D96C27D" w14:textId="38EBAD5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Просветительская программа «БибКвиз»</w:t>
            </w:r>
          </w:p>
        </w:tc>
        <w:tc>
          <w:tcPr>
            <w:tcW w:w="2268" w:type="dxa"/>
            <w:shd w:val="clear" w:color="auto" w:fill="auto"/>
            <w:vAlign w:val="center"/>
          </w:tcPr>
          <w:p w14:paraId="4465E967"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10.00</w:t>
            </w:r>
          </w:p>
          <w:p w14:paraId="6BAFE390" w14:textId="14B7E57E"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Ульяновский многопрофильный техникум</w:t>
            </w:r>
          </w:p>
        </w:tc>
        <w:tc>
          <w:tcPr>
            <w:tcW w:w="4111" w:type="dxa"/>
          </w:tcPr>
          <w:p w14:paraId="55BA0751" w14:textId="6DEBDAC7" w:rsidR="007412AD" w:rsidRPr="007412AD" w:rsidRDefault="007412AD" w:rsidP="007412AD">
            <w:pPr>
              <w:spacing w:after="0" w:line="240" w:lineRule="auto"/>
              <w:jc w:val="both"/>
              <w:rPr>
                <w:rFonts w:ascii="PT Astra Serif" w:hAnsi="PT Astra Serif"/>
              </w:rPr>
            </w:pPr>
            <w:r w:rsidRPr="007412AD">
              <w:rPr>
                <w:rFonts w:ascii="PT Astra Serif" w:hAnsi="PT Astra Serif"/>
              </w:rPr>
              <w:t>Васильева Наталья Николаевна, 44-30-45</w:t>
            </w:r>
          </w:p>
        </w:tc>
      </w:tr>
      <w:tr w:rsidR="007412AD" w:rsidRPr="007412AD" w14:paraId="10C6857C" w14:textId="77777777" w:rsidTr="00BE3487">
        <w:tc>
          <w:tcPr>
            <w:tcW w:w="569" w:type="dxa"/>
            <w:shd w:val="clear" w:color="auto" w:fill="auto"/>
          </w:tcPr>
          <w:p w14:paraId="49FB950E"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392260F" w14:textId="0C34F37D"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7, 14, 21, 28 июня</w:t>
            </w:r>
          </w:p>
        </w:tc>
        <w:tc>
          <w:tcPr>
            <w:tcW w:w="6804" w:type="dxa"/>
            <w:shd w:val="clear" w:color="auto" w:fill="auto"/>
          </w:tcPr>
          <w:p w14:paraId="28CADD79" w14:textId="666DCB2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Цикл лекций «Лето с историей и культурой Китая»</w:t>
            </w:r>
          </w:p>
        </w:tc>
        <w:tc>
          <w:tcPr>
            <w:tcW w:w="2268" w:type="dxa"/>
            <w:shd w:val="clear" w:color="auto" w:fill="auto"/>
            <w:vAlign w:val="center"/>
          </w:tcPr>
          <w:p w14:paraId="1D17F269"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13.00</w:t>
            </w:r>
          </w:p>
          <w:p w14:paraId="3ABB6C0E"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ОГБУК «Дворец книги»</w:t>
            </w:r>
          </w:p>
          <w:p w14:paraId="099F4480" w14:textId="432D1A9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Отдел литературы на иностранных языках</w:t>
            </w:r>
          </w:p>
        </w:tc>
        <w:tc>
          <w:tcPr>
            <w:tcW w:w="4111" w:type="dxa"/>
          </w:tcPr>
          <w:p w14:paraId="3E13984D" w14:textId="34630ED1" w:rsidR="007412AD" w:rsidRPr="007412AD" w:rsidRDefault="007412AD" w:rsidP="007412AD">
            <w:pPr>
              <w:spacing w:after="0" w:line="240" w:lineRule="auto"/>
              <w:jc w:val="both"/>
              <w:rPr>
                <w:rFonts w:ascii="PT Astra Serif" w:hAnsi="PT Astra Serif"/>
              </w:rPr>
            </w:pPr>
            <w:r w:rsidRPr="007412AD">
              <w:rPr>
                <w:rFonts w:ascii="PT Astra Serif" w:hAnsi="PT Astra Serif"/>
              </w:rPr>
              <w:t>Кубарева Дарья, 44-30-85</w:t>
            </w:r>
          </w:p>
        </w:tc>
      </w:tr>
      <w:tr w:rsidR="007412AD" w:rsidRPr="007412AD" w14:paraId="354376D0" w14:textId="77777777" w:rsidTr="00BE3487">
        <w:tc>
          <w:tcPr>
            <w:tcW w:w="569" w:type="dxa"/>
            <w:shd w:val="clear" w:color="auto" w:fill="auto"/>
          </w:tcPr>
          <w:p w14:paraId="2F78EEB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vAlign w:val="center"/>
          </w:tcPr>
          <w:p w14:paraId="4D6AD964" w14:textId="573C4596"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7, 14, 21, 28 июня</w:t>
            </w:r>
          </w:p>
        </w:tc>
        <w:tc>
          <w:tcPr>
            <w:tcW w:w="6804" w:type="dxa"/>
            <w:shd w:val="clear" w:color="auto" w:fill="auto"/>
          </w:tcPr>
          <w:p w14:paraId="1722B549" w14:textId="3E46674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Интерактивное занятие «Четыре драгоценности рабочего кабинета»</w:t>
            </w:r>
          </w:p>
        </w:tc>
        <w:tc>
          <w:tcPr>
            <w:tcW w:w="2268" w:type="dxa"/>
            <w:shd w:val="clear" w:color="auto" w:fill="auto"/>
            <w:vAlign w:val="center"/>
          </w:tcPr>
          <w:p w14:paraId="2DF4FC31"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15.00</w:t>
            </w:r>
          </w:p>
          <w:p w14:paraId="2A7B9EC5"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ОГБУК «Дворец книги»</w:t>
            </w:r>
          </w:p>
          <w:p w14:paraId="299170D6" w14:textId="6386C38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Отдел литературы на иностранных языках</w:t>
            </w:r>
          </w:p>
        </w:tc>
        <w:tc>
          <w:tcPr>
            <w:tcW w:w="4111" w:type="dxa"/>
          </w:tcPr>
          <w:p w14:paraId="4BA287E0" w14:textId="44081BB0" w:rsidR="007412AD" w:rsidRPr="007412AD" w:rsidRDefault="007412AD" w:rsidP="007412AD">
            <w:pPr>
              <w:spacing w:after="0" w:line="240" w:lineRule="auto"/>
              <w:jc w:val="both"/>
              <w:rPr>
                <w:rFonts w:ascii="PT Astra Serif" w:hAnsi="PT Astra Serif"/>
              </w:rPr>
            </w:pPr>
            <w:r w:rsidRPr="007412AD">
              <w:rPr>
                <w:rFonts w:ascii="PT Astra Serif" w:hAnsi="PT Astra Serif"/>
              </w:rPr>
              <w:t>Кубарева Дарья, 44-30-85</w:t>
            </w:r>
          </w:p>
        </w:tc>
      </w:tr>
      <w:tr w:rsidR="007412AD" w:rsidRPr="007412AD" w14:paraId="74698CAA" w14:textId="77777777" w:rsidTr="00A016F2">
        <w:tc>
          <w:tcPr>
            <w:tcW w:w="569" w:type="dxa"/>
            <w:shd w:val="clear" w:color="auto" w:fill="auto"/>
          </w:tcPr>
          <w:p w14:paraId="0EA0B011"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vAlign w:val="center"/>
          </w:tcPr>
          <w:p w14:paraId="458F43E2" w14:textId="061AFC44"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 xml:space="preserve">11 июня </w:t>
            </w:r>
          </w:p>
        </w:tc>
        <w:tc>
          <w:tcPr>
            <w:tcW w:w="6804" w:type="dxa"/>
            <w:shd w:val="clear" w:color="auto" w:fill="auto"/>
          </w:tcPr>
          <w:p w14:paraId="242C086D" w14:textId="544C8190"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Патриотический квиз «Помним своих героев»</w:t>
            </w:r>
          </w:p>
        </w:tc>
        <w:tc>
          <w:tcPr>
            <w:tcW w:w="2268" w:type="dxa"/>
            <w:shd w:val="clear" w:color="auto" w:fill="auto"/>
            <w:vAlign w:val="center"/>
          </w:tcPr>
          <w:p w14:paraId="16134862"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12.00</w:t>
            </w:r>
          </w:p>
          <w:p w14:paraId="7CCC8D9F"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Летний лагерь </w:t>
            </w:r>
          </w:p>
          <w:p w14:paraId="4E620B8A"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СШ № 56 </w:t>
            </w:r>
          </w:p>
          <w:p w14:paraId="484BF079" w14:textId="226193DD"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Толбухина, 57</w:t>
            </w:r>
          </w:p>
        </w:tc>
        <w:tc>
          <w:tcPr>
            <w:tcW w:w="4111" w:type="dxa"/>
          </w:tcPr>
          <w:p w14:paraId="147239E3"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Елягина Оксана Валерьевна,</w:t>
            </w:r>
          </w:p>
          <w:p w14:paraId="2455389C" w14:textId="7D238092" w:rsidR="007412AD" w:rsidRPr="007412AD" w:rsidRDefault="007412AD" w:rsidP="007412AD">
            <w:pPr>
              <w:spacing w:after="0" w:line="240" w:lineRule="auto"/>
              <w:jc w:val="both"/>
              <w:rPr>
                <w:rFonts w:ascii="PT Astra Serif" w:hAnsi="PT Astra Serif"/>
              </w:rPr>
            </w:pPr>
            <w:r w:rsidRPr="007412AD">
              <w:rPr>
                <w:rFonts w:ascii="PT Astra Serif" w:hAnsi="PT Astra Serif"/>
              </w:rPr>
              <w:t>44-30-84</w:t>
            </w:r>
          </w:p>
        </w:tc>
      </w:tr>
      <w:tr w:rsidR="007412AD" w:rsidRPr="007412AD" w14:paraId="39B2F18C" w14:textId="77777777" w:rsidTr="00A016F2">
        <w:tc>
          <w:tcPr>
            <w:tcW w:w="569" w:type="dxa"/>
            <w:shd w:val="clear" w:color="auto" w:fill="auto"/>
          </w:tcPr>
          <w:p w14:paraId="0E93D42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83E64A2" w14:textId="5608495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14 июня</w:t>
            </w:r>
          </w:p>
        </w:tc>
        <w:tc>
          <w:tcPr>
            <w:tcW w:w="6804" w:type="dxa"/>
            <w:shd w:val="clear" w:color="auto" w:fill="auto"/>
          </w:tcPr>
          <w:p w14:paraId="6CA788D8" w14:textId="16F2627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Арт-студия «Территория творчества»</w:t>
            </w:r>
          </w:p>
        </w:tc>
        <w:tc>
          <w:tcPr>
            <w:tcW w:w="2268" w:type="dxa"/>
            <w:shd w:val="clear" w:color="auto" w:fill="auto"/>
            <w:vAlign w:val="center"/>
          </w:tcPr>
          <w:p w14:paraId="6BB7B96E"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12.00</w:t>
            </w:r>
          </w:p>
          <w:p w14:paraId="0251A122"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lastRenderedPageBreak/>
              <w:t>ОГБУК «Дворец книги»</w:t>
            </w:r>
          </w:p>
          <w:p w14:paraId="7239B92E" w14:textId="109F45A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Читальный зал</w:t>
            </w:r>
          </w:p>
        </w:tc>
        <w:tc>
          <w:tcPr>
            <w:tcW w:w="4111" w:type="dxa"/>
          </w:tcPr>
          <w:p w14:paraId="2B821D83" w14:textId="4941041F" w:rsidR="007412AD" w:rsidRPr="007412AD" w:rsidRDefault="007412AD" w:rsidP="007412AD">
            <w:pPr>
              <w:spacing w:after="0" w:line="240" w:lineRule="auto"/>
              <w:jc w:val="both"/>
              <w:rPr>
                <w:rFonts w:ascii="PT Astra Serif" w:hAnsi="PT Astra Serif"/>
              </w:rPr>
            </w:pPr>
            <w:r w:rsidRPr="007412AD">
              <w:rPr>
                <w:rFonts w:ascii="PT Astra Serif" w:hAnsi="PT Astra Serif"/>
              </w:rPr>
              <w:lastRenderedPageBreak/>
              <w:t>Панфилова Татьяна Титовна, 44-30-85</w:t>
            </w:r>
          </w:p>
        </w:tc>
      </w:tr>
      <w:tr w:rsidR="007412AD" w:rsidRPr="007412AD" w14:paraId="00ED725A" w14:textId="77777777" w:rsidTr="00BE3487">
        <w:tc>
          <w:tcPr>
            <w:tcW w:w="569" w:type="dxa"/>
            <w:shd w:val="clear" w:color="auto" w:fill="auto"/>
          </w:tcPr>
          <w:p w14:paraId="35C4B37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625BFE2" w14:textId="5E47F6EC"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19 июня</w:t>
            </w:r>
          </w:p>
        </w:tc>
        <w:tc>
          <w:tcPr>
            <w:tcW w:w="6804" w:type="dxa"/>
            <w:shd w:val="clear" w:color="auto" w:fill="auto"/>
          </w:tcPr>
          <w:p w14:paraId="013F3146" w14:textId="09D8978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Лекция «Ульяновск – город трудовой доблести»</w:t>
            </w:r>
          </w:p>
        </w:tc>
        <w:tc>
          <w:tcPr>
            <w:tcW w:w="2268" w:type="dxa"/>
            <w:shd w:val="clear" w:color="auto" w:fill="auto"/>
            <w:vAlign w:val="center"/>
          </w:tcPr>
          <w:p w14:paraId="5539B6B6"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12.00</w:t>
            </w:r>
          </w:p>
          <w:p w14:paraId="22234574"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Ульяновский многопрофильный техникум,</w:t>
            </w:r>
          </w:p>
          <w:p w14:paraId="7051FAAE" w14:textId="3E2C24BE"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ул. Рябикова, 6</w:t>
            </w:r>
          </w:p>
        </w:tc>
        <w:tc>
          <w:tcPr>
            <w:tcW w:w="4111" w:type="dxa"/>
          </w:tcPr>
          <w:p w14:paraId="3E8A704E"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Кулагина Людмила Анатольевна,</w:t>
            </w:r>
          </w:p>
          <w:p w14:paraId="140AE485" w14:textId="60032DA9" w:rsidR="007412AD" w:rsidRPr="007412AD" w:rsidRDefault="007412AD" w:rsidP="007412AD">
            <w:pPr>
              <w:spacing w:after="0" w:line="240" w:lineRule="auto"/>
              <w:jc w:val="both"/>
              <w:rPr>
                <w:rFonts w:ascii="PT Astra Serif" w:hAnsi="PT Astra Serif"/>
              </w:rPr>
            </w:pPr>
            <w:r w:rsidRPr="007412AD">
              <w:rPr>
                <w:rFonts w:ascii="PT Astra Serif" w:hAnsi="PT Astra Serif"/>
              </w:rPr>
              <w:t>44-30-84</w:t>
            </w:r>
          </w:p>
        </w:tc>
      </w:tr>
      <w:tr w:rsidR="007412AD" w:rsidRPr="007412AD" w14:paraId="00E89CEC" w14:textId="77777777" w:rsidTr="00BE3487">
        <w:tc>
          <w:tcPr>
            <w:tcW w:w="569" w:type="dxa"/>
            <w:shd w:val="clear" w:color="auto" w:fill="auto"/>
          </w:tcPr>
          <w:p w14:paraId="17F5EF0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0DFC60B" w14:textId="74FB979D"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20 июня</w:t>
            </w:r>
          </w:p>
        </w:tc>
        <w:tc>
          <w:tcPr>
            <w:tcW w:w="6804" w:type="dxa"/>
            <w:shd w:val="clear" w:color="auto" w:fill="auto"/>
          </w:tcPr>
          <w:p w14:paraId="33BD806B" w14:textId="72F45F7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Цикл занятий «Увлекательная наука»</w:t>
            </w:r>
          </w:p>
        </w:tc>
        <w:tc>
          <w:tcPr>
            <w:tcW w:w="2268" w:type="dxa"/>
            <w:shd w:val="clear" w:color="auto" w:fill="auto"/>
            <w:vAlign w:val="center"/>
          </w:tcPr>
          <w:p w14:paraId="23FF34C5"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17.00</w:t>
            </w:r>
          </w:p>
          <w:p w14:paraId="109829A2"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ОГБУК «Дворец книги»</w:t>
            </w:r>
          </w:p>
          <w:p w14:paraId="17FF4312" w14:textId="3881EAF1"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Ауд.306</w:t>
            </w:r>
          </w:p>
        </w:tc>
        <w:tc>
          <w:tcPr>
            <w:tcW w:w="4111" w:type="dxa"/>
          </w:tcPr>
          <w:p w14:paraId="36BCB7EC" w14:textId="6B1EF724" w:rsidR="007412AD" w:rsidRPr="007412AD" w:rsidRDefault="007412AD" w:rsidP="007412AD">
            <w:pPr>
              <w:spacing w:after="0" w:line="240" w:lineRule="auto"/>
              <w:jc w:val="both"/>
              <w:rPr>
                <w:rFonts w:ascii="PT Astra Serif" w:hAnsi="PT Astra Serif"/>
              </w:rPr>
            </w:pPr>
            <w:r w:rsidRPr="007412AD">
              <w:rPr>
                <w:rFonts w:ascii="PT Astra Serif" w:hAnsi="PT Astra Serif"/>
              </w:rPr>
              <w:t>Сафронова Ольга Викторовна, 44-30-45</w:t>
            </w:r>
          </w:p>
        </w:tc>
      </w:tr>
      <w:tr w:rsidR="007412AD" w:rsidRPr="007412AD" w14:paraId="737986CB" w14:textId="77777777" w:rsidTr="00BE3487">
        <w:tc>
          <w:tcPr>
            <w:tcW w:w="569" w:type="dxa"/>
            <w:shd w:val="clear" w:color="auto" w:fill="auto"/>
          </w:tcPr>
          <w:p w14:paraId="1DDC2A9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25A8B52" w14:textId="1DFC06E2"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27 июня</w:t>
            </w:r>
          </w:p>
        </w:tc>
        <w:tc>
          <w:tcPr>
            <w:tcW w:w="6804" w:type="dxa"/>
            <w:shd w:val="clear" w:color="auto" w:fill="auto"/>
          </w:tcPr>
          <w:p w14:paraId="069F7F91" w14:textId="68A0C7A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Интерактивное занятие «Научная миссия»</w:t>
            </w:r>
          </w:p>
        </w:tc>
        <w:tc>
          <w:tcPr>
            <w:tcW w:w="2268" w:type="dxa"/>
            <w:shd w:val="clear" w:color="auto" w:fill="auto"/>
            <w:vAlign w:val="center"/>
          </w:tcPr>
          <w:p w14:paraId="7B18D478"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17.00</w:t>
            </w:r>
          </w:p>
          <w:p w14:paraId="029BE846"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ОГБУК «Дворец книги»</w:t>
            </w:r>
          </w:p>
          <w:p w14:paraId="2FED88B0" w14:textId="322A6F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Ауд.306</w:t>
            </w:r>
          </w:p>
        </w:tc>
        <w:tc>
          <w:tcPr>
            <w:tcW w:w="4111" w:type="dxa"/>
          </w:tcPr>
          <w:p w14:paraId="46A18574" w14:textId="2102FE41" w:rsidR="007412AD" w:rsidRPr="007412AD" w:rsidRDefault="007412AD" w:rsidP="007412AD">
            <w:pPr>
              <w:spacing w:after="0" w:line="240" w:lineRule="auto"/>
              <w:jc w:val="both"/>
              <w:rPr>
                <w:rFonts w:ascii="PT Astra Serif" w:hAnsi="PT Astra Serif"/>
              </w:rPr>
            </w:pPr>
            <w:r w:rsidRPr="007412AD">
              <w:rPr>
                <w:rFonts w:ascii="PT Astra Serif" w:hAnsi="PT Astra Serif"/>
              </w:rPr>
              <w:t>Сафронова Ольга Викторовна, 44-30-45</w:t>
            </w:r>
          </w:p>
        </w:tc>
      </w:tr>
      <w:tr w:rsidR="007412AD" w:rsidRPr="007412AD" w14:paraId="47D0B241" w14:textId="77777777" w:rsidTr="007D4A47">
        <w:tc>
          <w:tcPr>
            <w:tcW w:w="15446" w:type="dxa"/>
            <w:gridSpan w:val="5"/>
            <w:shd w:val="clear" w:color="auto" w:fill="DEEAF6" w:themeFill="accent5" w:themeFillTint="33"/>
          </w:tcPr>
          <w:p w14:paraId="221CD97F" w14:textId="71C0A416" w:rsidR="007412AD" w:rsidRPr="007412AD" w:rsidRDefault="007412AD" w:rsidP="007412AD">
            <w:pPr>
              <w:spacing w:after="0" w:line="240" w:lineRule="auto"/>
              <w:jc w:val="both"/>
              <w:rPr>
                <w:rFonts w:ascii="PT Astra Serif" w:hAnsi="PT Astra Serif"/>
              </w:rPr>
            </w:pPr>
            <w:r w:rsidRPr="007412AD">
              <w:rPr>
                <w:rFonts w:ascii="PT Astra Serif" w:hAnsi="PT Astra Serif"/>
                <w:b/>
                <w:sz w:val="24"/>
                <w:szCs w:val="24"/>
              </w:rPr>
              <w:t>ОГБУК «Ульяновская областная библиотека для детей и юношества имени С.Т.Аксакова»</w:t>
            </w:r>
          </w:p>
        </w:tc>
      </w:tr>
      <w:tr w:rsidR="007412AD" w:rsidRPr="007412AD" w14:paraId="2555753E" w14:textId="77777777" w:rsidTr="00DE1B2E">
        <w:tc>
          <w:tcPr>
            <w:tcW w:w="569" w:type="dxa"/>
            <w:shd w:val="clear" w:color="auto" w:fill="auto"/>
          </w:tcPr>
          <w:p w14:paraId="7E72DAF0"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74623B3" w14:textId="2D38C89E"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t>Ульяновская областная библиотека для детей и юношества имени С.Т. Аксакова</w:t>
            </w:r>
          </w:p>
        </w:tc>
        <w:tc>
          <w:tcPr>
            <w:tcW w:w="6804" w:type="dxa"/>
            <w:shd w:val="clear" w:color="auto" w:fill="auto"/>
          </w:tcPr>
          <w:p w14:paraId="7675306F" w14:textId="77777777"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Квест «Литературные жмурки»</w:t>
            </w:r>
          </w:p>
          <w:p w14:paraId="78D43CE7" w14:textId="3E4D925F" w:rsidR="007412AD" w:rsidRPr="007412AD" w:rsidRDefault="007412AD" w:rsidP="007412AD">
            <w:pPr>
              <w:spacing w:before="100" w:beforeAutospacing="1" w:after="100" w:afterAutospacing="1" w:line="240" w:lineRule="auto"/>
              <w:jc w:val="both"/>
              <w:rPr>
                <w:rFonts w:ascii="PT Astra Serif" w:eastAsia="Times New Roman" w:hAnsi="PT Astra Serif"/>
                <w:sz w:val="24"/>
                <w:szCs w:val="24"/>
                <w:lang w:eastAsia="ru-RU"/>
              </w:rPr>
            </w:pPr>
            <w:r w:rsidRPr="007412AD">
              <w:rPr>
                <w:rFonts w:ascii="PT Astra Serif" w:eastAsia="Times New Roman" w:hAnsi="PT Astra Serif"/>
                <w:sz w:val="24"/>
                <w:szCs w:val="24"/>
                <w:lang w:eastAsia="ru-RU"/>
              </w:rPr>
              <w:t>Участники интеллектуальной игры разделятся на две команды. На каждом этапе команды будут выполнять задания, в которых необходимо проявить знание литературы, логику, творческие способности. Ребятам пригодится знание произведений как отечественных, так и зарубежных писателей, а также выдающихся писателей-земляков.  На разных площадках квеста участникам предстоит сыграть в игру «Крокодил», найти в тексте максимальное количество спрятанных названий произведений, разобраться в книгах-двойниках. Команда, первой угадавшая по этим вещам произведение и автора, побеждает. Участники игры получат сертификат.</w:t>
            </w:r>
          </w:p>
        </w:tc>
        <w:tc>
          <w:tcPr>
            <w:tcW w:w="2268" w:type="dxa"/>
            <w:shd w:val="clear" w:color="auto" w:fill="auto"/>
          </w:tcPr>
          <w:p w14:paraId="01315093" w14:textId="2FA04B2C"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5 июня, в 11:00 и в 14:00</w:t>
            </w:r>
          </w:p>
        </w:tc>
        <w:tc>
          <w:tcPr>
            <w:tcW w:w="4111" w:type="dxa"/>
          </w:tcPr>
          <w:p w14:paraId="5BECC52F" w14:textId="337092C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Рукавишникова С.В.</w:t>
            </w:r>
          </w:p>
        </w:tc>
      </w:tr>
      <w:tr w:rsidR="007412AD" w:rsidRPr="007412AD" w14:paraId="6F91F7EE" w14:textId="77777777" w:rsidTr="00DE1B2E">
        <w:tc>
          <w:tcPr>
            <w:tcW w:w="569" w:type="dxa"/>
            <w:shd w:val="clear" w:color="auto" w:fill="auto"/>
          </w:tcPr>
          <w:p w14:paraId="178BE3C9"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CAE570E" w14:textId="00BBB430"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t>Ульяновская областная библиотека для детей и юношества имени С.Т. Аксакова</w:t>
            </w:r>
          </w:p>
        </w:tc>
        <w:tc>
          <w:tcPr>
            <w:tcW w:w="6804" w:type="dxa"/>
            <w:shd w:val="clear" w:color="auto" w:fill="auto"/>
            <w:vAlign w:val="center"/>
          </w:tcPr>
          <w:p w14:paraId="3BFC4B63" w14:textId="77777777"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Квест «ЗОЖигай».</w:t>
            </w:r>
          </w:p>
          <w:p w14:paraId="58E4E669" w14:textId="77777777" w:rsidR="007412AD" w:rsidRPr="007412AD" w:rsidRDefault="007412AD" w:rsidP="007412AD">
            <w:pPr>
              <w:spacing w:before="100" w:beforeAutospacing="1" w:after="100" w:afterAutospacing="1" w:line="240" w:lineRule="auto"/>
              <w:jc w:val="both"/>
              <w:rPr>
                <w:rFonts w:ascii="PT Astra Serif" w:eastAsia="Times New Roman" w:hAnsi="PT Astra Serif"/>
                <w:sz w:val="24"/>
                <w:szCs w:val="24"/>
                <w:lang w:eastAsia="ru-RU"/>
              </w:rPr>
            </w:pPr>
            <w:r w:rsidRPr="007412AD">
              <w:rPr>
                <w:rFonts w:ascii="PT Astra Serif" w:eastAsia="Times New Roman" w:hAnsi="PT Astra Serif"/>
                <w:sz w:val="24"/>
                <w:szCs w:val="24"/>
                <w:lang w:eastAsia="ru-RU"/>
              </w:rPr>
              <w:t xml:space="preserve">Участники литературно-спортивного квеста «ЗОЖигай» отправятся в увлекательное путешествие, которое поможет познакомиться с принципами и факторами, влияющими на здоровый образ жизни, отгадать произведения, в которых литературные герои увлекаются споротом, найти публикации по использованию различных видов физических тренировок для </w:t>
            </w:r>
            <w:r w:rsidRPr="007412AD">
              <w:rPr>
                <w:rFonts w:ascii="PT Astra Serif" w:eastAsia="Times New Roman" w:hAnsi="PT Astra Serif"/>
                <w:sz w:val="24"/>
                <w:szCs w:val="24"/>
                <w:lang w:eastAsia="ru-RU"/>
              </w:rPr>
              <w:lastRenderedPageBreak/>
              <w:t>укрепления скелетной мускулатуры, дыхательной и нервной системы и продемонстрировать свои упражнения.</w:t>
            </w:r>
          </w:p>
          <w:p w14:paraId="774EA766" w14:textId="60684074" w:rsidR="007412AD" w:rsidRPr="007412AD" w:rsidRDefault="007412AD" w:rsidP="007412AD">
            <w:pPr>
              <w:spacing w:after="0" w:line="240" w:lineRule="auto"/>
              <w:jc w:val="both"/>
              <w:rPr>
                <w:rFonts w:ascii="PT Astra Serif" w:hAnsi="PT Astra Serif"/>
              </w:rPr>
            </w:pPr>
            <w:r w:rsidRPr="007412AD">
              <w:rPr>
                <w:rFonts w:ascii="PT Astra Serif" w:eastAsia="Times New Roman" w:hAnsi="PT Astra Serif"/>
                <w:sz w:val="24"/>
                <w:szCs w:val="24"/>
                <w:lang w:eastAsia="ru-RU"/>
              </w:rPr>
              <w:t>Получив маршрутный лист с таинственными отметками и заданиями, они должны будут пройти все этапы игры за отведенное время, в том числе мини-практикум по оказанию первой медицинской помощи в различных непредвиденных ситуациях.</w:t>
            </w:r>
          </w:p>
        </w:tc>
        <w:tc>
          <w:tcPr>
            <w:tcW w:w="2268" w:type="dxa"/>
            <w:shd w:val="clear" w:color="auto" w:fill="auto"/>
            <w:vAlign w:val="center"/>
          </w:tcPr>
          <w:p w14:paraId="1F78E2E0" w14:textId="1A7D9B14" w:rsidR="007412AD" w:rsidRPr="007412AD" w:rsidRDefault="007412AD" w:rsidP="007412AD">
            <w:pPr>
              <w:spacing w:after="0" w:line="240" w:lineRule="auto"/>
              <w:jc w:val="both"/>
              <w:rPr>
                <w:rFonts w:ascii="PT Astra Serif" w:hAnsi="PT Astra Serif"/>
              </w:rPr>
            </w:pPr>
            <w:r w:rsidRPr="007412AD">
              <w:rPr>
                <w:rFonts w:ascii="PT Astra Serif" w:hAnsi="PT Astra Serif"/>
              </w:rPr>
              <w:lastRenderedPageBreak/>
              <w:t>17 июня в 11:00 и в 14:00</w:t>
            </w:r>
          </w:p>
        </w:tc>
        <w:tc>
          <w:tcPr>
            <w:tcW w:w="4111" w:type="dxa"/>
          </w:tcPr>
          <w:p w14:paraId="7BA477B9" w14:textId="5FB3082F"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Рукавишникова С.В.</w:t>
            </w:r>
          </w:p>
        </w:tc>
      </w:tr>
      <w:tr w:rsidR="007412AD" w:rsidRPr="007412AD" w14:paraId="724EDBC3" w14:textId="77777777" w:rsidTr="007D4A47">
        <w:tc>
          <w:tcPr>
            <w:tcW w:w="15446" w:type="dxa"/>
            <w:gridSpan w:val="5"/>
            <w:shd w:val="clear" w:color="auto" w:fill="DEEAF6" w:themeFill="accent5" w:themeFillTint="33"/>
          </w:tcPr>
          <w:p w14:paraId="1042EB70" w14:textId="48540B0C"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lastRenderedPageBreak/>
              <w:t>ОГБУК «Ульяновская областная специальная библиотека для слепых»</w:t>
            </w:r>
          </w:p>
        </w:tc>
      </w:tr>
      <w:tr w:rsidR="007412AD" w:rsidRPr="007412AD" w14:paraId="6F0EADF1" w14:textId="77777777" w:rsidTr="00BE3487">
        <w:tc>
          <w:tcPr>
            <w:tcW w:w="569" w:type="dxa"/>
            <w:shd w:val="clear" w:color="auto" w:fill="auto"/>
          </w:tcPr>
          <w:p w14:paraId="02420A20"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A8B0D52" w14:textId="735D042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 июня</w:t>
            </w:r>
          </w:p>
        </w:tc>
        <w:tc>
          <w:tcPr>
            <w:tcW w:w="6804" w:type="dxa"/>
            <w:shd w:val="clear" w:color="auto" w:fill="auto"/>
            <w:vAlign w:val="center"/>
          </w:tcPr>
          <w:p w14:paraId="52753F68" w14:textId="77777777" w:rsidR="007412AD" w:rsidRPr="007412AD" w:rsidRDefault="007412AD" w:rsidP="007412AD">
            <w:pPr>
              <w:spacing w:after="0" w:line="240" w:lineRule="auto"/>
              <w:jc w:val="both"/>
              <w:rPr>
                <w:rFonts w:ascii="PT Astra Serif" w:hAnsi="PT Astra Serif" w:cs="PT Astra Serif"/>
                <w:b/>
                <w:i/>
                <w:iCs/>
              </w:rPr>
            </w:pPr>
            <w:r w:rsidRPr="007412AD">
              <w:rPr>
                <w:rFonts w:ascii="PT Astra Serif" w:hAnsi="PT Astra Serif" w:cs="PT Astra Serif"/>
                <w:b/>
                <w:i/>
                <w:iCs/>
              </w:rPr>
              <w:t>Мастер-класс по изготовлению мешочка для орехов «Ядра – чистый изумруд»</w:t>
            </w:r>
          </w:p>
          <w:p w14:paraId="038AD644" w14:textId="770E60B4"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Участники познакомятся с видами орехов, их полезными свойствами, поучаствуют в увлекательной викторине. Узнают всё о набивном рисунке на ткани, сами украсят свой мешочек и наполнят его орехами. Все материалы предоставляются организатором</w:t>
            </w:r>
          </w:p>
        </w:tc>
        <w:tc>
          <w:tcPr>
            <w:tcW w:w="2268" w:type="dxa"/>
            <w:shd w:val="clear" w:color="auto" w:fill="auto"/>
          </w:tcPr>
          <w:p w14:paraId="7DA0D71E"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11.00</w:t>
            </w:r>
          </w:p>
          <w:p w14:paraId="1E699250"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15.00</w:t>
            </w:r>
          </w:p>
          <w:p w14:paraId="004AA029" w14:textId="531EB6A4"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Читальный зал</w:t>
            </w:r>
          </w:p>
        </w:tc>
        <w:tc>
          <w:tcPr>
            <w:tcW w:w="4111" w:type="dxa"/>
          </w:tcPr>
          <w:p w14:paraId="5C519887"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Юрлова Ольга Геннадьевна</w:t>
            </w:r>
          </w:p>
          <w:p w14:paraId="49EEF3E0" w14:textId="415562E9"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44-53-36</w:t>
            </w:r>
          </w:p>
        </w:tc>
      </w:tr>
      <w:tr w:rsidR="007412AD" w:rsidRPr="007412AD" w14:paraId="31D48E93" w14:textId="77777777" w:rsidTr="00BE3487">
        <w:tc>
          <w:tcPr>
            <w:tcW w:w="569" w:type="dxa"/>
            <w:shd w:val="clear" w:color="auto" w:fill="auto"/>
          </w:tcPr>
          <w:p w14:paraId="64AFF0E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CBA3A77" w14:textId="03C065C1"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4 июня</w:t>
            </w:r>
          </w:p>
        </w:tc>
        <w:tc>
          <w:tcPr>
            <w:tcW w:w="6804" w:type="dxa"/>
            <w:shd w:val="clear" w:color="auto" w:fill="auto"/>
            <w:vAlign w:val="center"/>
          </w:tcPr>
          <w:p w14:paraId="070C602E"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Инклюзивная экскурсия «Площадь 30-летия Победы»</w:t>
            </w:r>
          </w:p>
          <w:p w14:paraId="00D267A2"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В городе Ульяновске, как и в населенных пунктах Ульяновской области, установлены обелиски и памятники защитникам родины. В 1975 году на пересечении улиц Гончарова и Минаева создана площадь 30-летия Победы над фашистской Германией, которая стала символом вечной славы и благодарности павшим героям.</w:t>
            </w:r>
          </w:p>
          <w:p w14:paraId="22DE57B1"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В 2015 году исполнилось 50 лет со дня открытия площади 30-летия Победы с 47-метровой стелой, увенчанной звездой. Площадь стала центром мемориального комплекса, посвященного памяти воинов, павших в Великую Отечественную войну и в вооруженных конфликтах прошлого и текущего веков.</w:t>
            </w:r>
          </w:p>
          <w:p w14:paraId="1F61D1EE" w14:textId="46D6F0BA"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Во время экскурсии участники с помощью 3D-макетов памятников, входящих в мемориальный комплекс, узнают о создании, архитектурных особенностях и строительстве комплекса.</w:t>
            </w:r>
          </w:p>
        </w:tc>
        <w:tc>
          <w:tcPr>
            <w:tcW w:w="2268" w:type="dxa"/>
            <w:shd w:val="clear" w:color="auto" w:fill="auto"/>
          </w:tcPr>
          <w:p w14:paraId="3EDDE33A"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11.00</w:t>
            </w:r>
          </w:p>
          <w:p w14:paraId="61630D86"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15.00</w:t>
            </w:r>
          </w:p>
          <w:p w14:paraId="06BF641E" w14:textId="300AA546"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Читальный зал</w:t>
            </w:r>
          </w:p>
        </w:tc>
        <w:tc>
          <w:tcPr>
            <w:tcW w:w="4111" w:type="dxa"/>
          </w:tcPr>
          <w:p w14:paraId="23732EDF"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Юрлова Ольга Геннадьевна</w:t>
            </w:r>
          </w:p>
          <w:p w14:paraId="77707F67" w14:textId="14D9DC95"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44-53-36</w:t>
            </w:r>
          </w:p>
        </w:tc>
      </w:tr>
      <w:tr w:rsidR="007412AD" w:rsidRPr="007412AD" w14:paraId="6A704CB9" w14:textId="77777777" w:rsidTr="00BE3487">
        <w:tc>
          <w:tcPr>
            <w:tcW w:w="569" w:type="dxa"/>
            <w:shd w:val="clear" w:color="auto" w:fill="auto"/>
          </w:tcPr>
          <w:p w14:paraId="693C218D"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2E00819" w14:textId="04F0031E"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8 июня</w:t>
            </w:r>
          </w:p>
        </w:tc>
        <w:tc>
          <w:tcPr>
            <w:tcW w:w="6804" w:type="dxa"/>
            <w:shd w:val="clear" w:color="auto" w:fill="auto"/>
            <w:vAlign w:val="center"/>
          </w:tcPr>
          <w:p w14:paraId="06B45837" w14:textId="77777777" w:rsidR="007412AD" w:rsidRPr="007412AD" w:rsidRDefault="007412AD" w:rsidP="007412AD">
            <w:pPr>
              <w:spacing w:after="0" w:line="240" w:lineRule="auto"/>
              <w:jc w:val="both"/>
              <w:rPr>
                <w:rFonts w:ascii="PT Astra Serif" w:hAnsi="PT Astra Serif" w:cs="PT Astra Serif"/>
                <w:b/>
                <w:i/>
                <w:iCs/>
              </w:rPr>
            </w:pPr>
            <w:r w:rsidRPr="007412AD">
              <w:rPr>
                <w:rFonts w:ascii="PT Astra Serif" w:hAnsi="PT Astra Serif" w:cs="PT Astra Serif"/>
                <w:b/>
                <w:i/>
                <w:iCs/>
              </w:rPr>
              <w:t>Мастер-класс по изготовлению саше</w:t>
            </w:r>
          </w:p>
          <w:p w14:paraId="4FA8DFF1"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Саше – это маленький ароматизированный мешочек, который используется для придания приятного запаха одежде или помещению.</w:t>
            </w:r>
          </w:p>
          <w:p w14:paraId="1CA3EF9A"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На мастер-классе вы определенно узнаете:</w:t>
            </w:r>
          </w:p>
          <w:p w14:paraId="582BB29F"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что такое «саше», особенности и историю появления;</w:t>
            </w:r>
          </w:p>
          <w:p w14:paraId="1F706923"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что такое «набивной рисунок», откуда пошла мода на такую технику украшения тканей;</w:t>
            </w:r>
          </w:p>
          <w:p w14:paraId="27A373CF" w14:textId="367E225B"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что такое «штампы» для набивного рисунка, особенности работы со штампами.</w:t>
            </w:r>
          </w:p>
        </w:tc>
        <w:tc>
          <w:tcPr>
            <w:tcW w:w="2268" w:type="dxa"/>
            <w:shd w:val="clear" w:color="auto" w:fill="auto"/>
          </w:tcPr>
          <w:p w14:paraId="1FF8D135"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11.00</w:t>
            </w:r>
          </w:p>
          <w:p w14:paraId="277E910F"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15.00</w:t>
            </w:r>
          </w:p>
          <w:p w14:paraId="449EA60A" w14:textId="3D8FA5C5"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Читальный зал</w:t>
            </w:r>
          </w:p>
        </w:tc>
        <w:tc>
          <w:tcPr>
            <w:tcW w:w="4111" w:type="dxa"/>
          </w:tcPr>
          <w:p w14:paraId="4AD74EAF"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Юрлова Ольга Геннадьевна</w:t>
            </w:r>
          </w:p>
          <w:p w14:paraId="15549F4F" w14:textId="40F25A6E"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44-53-36</w:t>
            </w:r>
          </w:p>
        </w:tc>
      </w:tr>
      <w:tr w:rsidR="007412AD" w:rsidRPr="007412AD" w14:paraId="47504259" w14:textId="77777777" w:rsidTr="00BE3487">
        <w:tc>
          <w:tcPr>
            <w:tcW w:w="569" w:type="dxa"/>
            <w:shd w:val="clear" w:color="auto" w:fill="auto"/>
          </w:tcPr>
          <w:p w14:paraId="2CE68A5C"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356B1EE" w14:textId="2C83F30C"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15 июня</w:t>
            </w:r>
          </w:p>
        </w:tc>
        <w:tc>
          <w:tcPr>
            <w:tcW w:w="6804" w:type="dxa"/>
            <w:shd w:val="clear" w:color="auto" w:fill="auto"/>
            <w:vAlign w:val="center"/>
          </w:tcPr>
          <w:p w14:paraId="5D0FD8F7" w14:textId="77777777" w:rsidR="007412AD" w:rsidRPr="007412AD" w:rsidRDefault="007412AD" w:rsidP="007412AD">
            <w:pPr>
              <w:spacing w:after="0" w:line="240" w:lineRule="auto"/>
              <w:jc w:val="both"/>
              <w:rPr>
                <w:rFonts w:ascii="PT Astra Serif" w:hAnsi="PT Astra Serif" w:cs="PT Astra Serif"/>
                <w:b/>
                <w:i/>
                <w:iCs/>
              </w:rPr>
            </w:pPr>
            <w:r w:rsidRPr="007412AD">
              <w:rPr>
                <w:rFonts w:ascii="PT Astra Serif" w:hAnsi="PT Astra Serif" w:cs="PT Astra Serif"/>
                <w:b/>
                <w:i/>
                <w:iCs/>
              </w:rPr>
              <w:t>Игра «Кроссворд ощущений»</w:t>
            </w:r>
          </w:p>
          <w:p w14:paraId="4403721E"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lastRenderedPageBreak/>
              <w:t>Это не просто игра, а настоящая тренировка вашего восприятия, внимания и интуиции.</w:t>
            </w:r>
          </w:p>
          <w:p w14:paraId="533DC270"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В кроссворде вместо привычных текстовых подсказок к загаданным словам будут представлены разнообразные запахи, звуки и предметы. Задействуйте все свои органы чувств, чтобы разгадать загаданные буквы!</w:t>
            </w:r>
          </w:p>
          <w:p w14:paraId="4FF4CE61" w14:textId="03591EDA"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Вам будет представлен набор сенсорных объектов: ароматы, звуковые подсказки или тактильные предметы. С помощью этих стимулов вы должны разгадать, какая буква скрывается за каждым элементом. После того, как вы соберете нужные буквы, вам предстоит составить из них загаданное слово. Отгадав множество слов, из оставшихся букв вам нужно будет найти финальное слово.</w:t>
            </w:r>
          </w:p>
        </w:tc>
        <w:tc>
          <w:tcPr>
            <w:tcW w:w="2268" w:type="dxa"/>
            <w:shd w:val="clear" w:color="auto" w:fill="auto"/>
          </w:tcPr>
          <w:p w14:paraId="0D0154B6"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lastRenderedPageBreak/>
              <w:t>16.00</w:t>
            </w:r>
          </w:p>
          <w:p w14:paraId="7D9E2DAF" w14:textId="071B707C"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Читальный зал</w:t>
            </w:r>
          </w:p>
        </w:tc>
        <w:tc>
          <w:tcPr>
            <w:tcW w:w="4111" w:type="dxa"/>
          </w:tcPr>
          <w:p w14:paraId="42B6F886"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Юрлова Ольга Геннадьевна</w:t>
            </w:r>
          </w:p>
          <w:p w14:paraId="384B9999" w14:textId="0068FE5B"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44-53-36</w:t>
            </w:r>
          </w:p>
        </w:tc>
      </w:tr>
      <w:tr w:rsidR="007412AD" w:rsidRPr="007412AD" w14:paraId="6703F7CB" w14:textId="77777777" w:rsidTr="00BE3487">
        <w:tc>
          <w:tcPr>
            <w:tcW w:w="569" w:type="dxa"/>
            <w:shd w:val="clear" w:color="auto" w:fill="auto"/>
          </w:tcPr>
          <w:p w14:paraId="20884DE9"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8219EC4" w14:textId="56F29C15"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18 июня</w:t>
            </w:r>
          </w:p>
        </w:tc>
        <w:tc>
          <w:tcPr>
            <w:tcW w:w="6804" w:type="dxa"/>
            <w:shd w:val="clear" w:color="auto" w:fill="auto"/>
            <w:vAlign w:val="center"/>
          </w:tcPr>
          <w:p w14:paraId="345AC638" w14:textId="77777777" w:rsidR="007412AD" w:rsidRPr="007412AD" w:rsidRDefault="007412AD" w:rsidP="007412AD">
            <w:pPr>
              <w:spacing w:after="0" w:line="240" w:lineRule="auto"/>
              <w:jc w:val="both"/>
              <w:rPr>
                <w:rFonts w:ascii="PT Astra Serif" w:hAnsi="PT Astra Serif" w:cs="PT Astra Serif"/>
                <w:b/>
                <w:i/>
                <w:iCs/>
              </w:rPr>
            </w:pPr>
            <w:r w:rsidRPr="007412AD">
              <w:rPr>
                <w:rFonts w:ascii="PT Astra Serif" w:hAnsi="PT Astra Serif" w:cs="PT Astra Serif"/>
                <w:b/>
                <w:i/>
                <w:iCs/>
              </w:rPr>
              <w:t>Образовательная программа «Необычные уроки в не такой библиотеке»</w:t>
            </w:r>
          </w:p>
          <w:p w14:paraId="19732C7C"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Уроки бывают разные, уроки бывают классные... Например, на уроке письма вы не только узнаете, что такое шрифт Брайля, но и напишете им крылатую фразу. На чтении вы попробуете прочитать цитату, а также познакомитесь с другими специальными форматами и техническими средствами для чтения, которыми пользуются люди с глубокими нарушениями зрения.</w:t>
            </w:r>
          </w:p>
          <w:p w14:paraId="727E583A"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На физкультминутке гости пройдут полосу препятствий с помощью тактильной трости, на уроке информатики поработают за персональным компьютером без помощи мышки, так, как работают за ним незрячие.</w:t>
            </w:r>
          </w:p>
          <w:p w14:paraId="740B9856"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Будет возможность на ощупь узнать, где изображен кленовый лист, где – мотоцикл, а где – Большой театр. На уроке труда вы изготовите тактильную страницу книги для детей с глубокими нарушениями зрения.</w:t>
            </w:r>
          </w:p>
          <w:p w14:paraId="2CD484BE" w14:textId="7BE0116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Последним уроком станет классный час, на котором гости поговорят о том, как живут люди с особыми возможностями здоровья.</w:t>
            </w:r>
          </w:p>
        </w:tc>
        <w:tc>
          <w:tcPr>
            <w:tcW w:w="2268" w:type="dxa"/>
            <w:shd w:val="clear" w:color="auto" w:fill="auto"/>
          </w:tcPr>
          <w:p w14:paraId="5E08877D"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11.00</w:t>
            </w:r>
          </w:p>
          <w:p w14:paraId="0842B5FB"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15.00</w:t>
            </w:r>
          </w:p>
          <w:p w14:paraId="6FF5480F" w14:textId="024C236C"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Читальный зал</w:t>
            </w:r>
          </w:p>
        </w:tc>
        <w:tc>
          <w:tcPr>
            <w:tcW w:w="4111" w:type="dxa"/>
          </w:tcPr>
          <w:p w14:paraId="3DF7936B"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Юрлова Ольга Геннадьевна</w:t>
            </w:r>
          </w:p>
          <w:p w14:paraId="2FDA5BE4" w14:textId="5DDF37A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44-53-36</w:t>
            </w:r>
          </w:p>
        </w:tc>
      </w:tr>
      <w:tr w:rsidR="007412AD" w:rsidRPr="007412AD" w14:paraId="0077AA97" w14:textId="77777777" w:rsidTr="00BE3487">
        <w:tc>
          <w:tcPr>
            <w:tcW w:w="569" w:type="dxa"/>
            <w:shd w:val="clear" w:color="auto" w:fill="auto"/>
          </w:tcPr>
          <w:p w14:paraId="60DCC544"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088A79C" w14:textId="5766F2F5"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22 июня</w:t>
            </w:r>
          </w:p>
        </w:tc>
        <w:tc>
          <w:tcPr>
            <w:tcW w:w="6804" w:type="dxa"/>
            <w:shd w:val="clear" w:color="auto" w:fill="auto"/>
            <w:vAlign w:val="center"/>
          </w:tcPr>
          <w:p w14:paraId="2383936C" w14:textId="77777777" w:rsidR="007412AD" w:rsidRPr="007412AD" w:rsidRDefault="007412AD" w:rsidP="007412AD">
            <w:pPr>
              <w:spacing w:after="0" w:line="240" w:lineRule="auto"/>
              <w:jc w:val="both"/>
              <w:rPr>
                <w:rFonts w:ascii="PT Astra Serif" w:hAnsi="PT Astra Serif" w:cs="PT Astra Serif"/>
                <w:b/>
                <w:i/>
                <w:iCs/>
              </w:rPr>
            </w:pPr>
            <w:r w:rsidRPr="007412AD">
              <w:rPr>
                <w:rFonts w:ascii="PT Astra Serif" w:hAnsi="PT Astra Serif" w:cs="PT Astra Serif"/>
                <w:b/>
                <w:i/>
                <w:iCs/>
              </w:rPr>
              <w:t>Квест «Крылья Победы: летчики и самолеты»</w:t>
            </w:r>
          </w:p>
          <w:p w14:paraId="09BB57BA"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Это командная игра, которая знакомит с летчиками Великой Отечественной войны.</w:t>
            </w:r>
          </w:p>
          <w:p w14:paraId="7321249A"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Каждый участник попробует себя в роли пилота, выполнив интерактивные задания:</w:t>
            </w:r>
          </w:p>
          <w:p w14:paraId="59862453"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«Герои неба»;</w:t>
            </w:r>
          </w:p>
          <w:p w14:paraId="0A2C7213"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«На крыльях мужества»;</w:t>
            </w:r>
          </w:p>
          <w:p w14:paraId="66210849"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«Самолетные секреты»;</w:t>
            </w:r>
          </w:p>
          <w:p w14:paraId="1C47BA01"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«Звуки неба»;</w:t>
            </w:r>
          </w:p>
          <w:p w14:paraId="06B777E8"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«Решить логические задания»;</w:t>
            </w:r>
          </w:p>
          <w:p w14:paraId="477FB3F5"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«Конкурс радистов».</w:t>
            </w:r>
          </w:p>
          <w:p w14:paraId="6592C058" w14:textId="09278C15"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lastRenderedPageBreak/>
              <w:t>Посетители узнают о подвигах и достижениях военных летчиков, познакомятся с основами авиастроения и особенностями конструкций военных самолетов того времени. Прослушают звуки, связанные с авиацией, решат логические задания. Эта игра не только расширит знания о героическом прошлом страны, но и подарит незабываемые впечатления. Окунитесь в историю, полную отваги и мужества.</w:t>
            </w:r>
          </w:p>
        </w:tc>
        <w:tc>
          <w:tcPr>
            <w:tcW w:w="2268" w:type="dxa"/>
            <w:shd w:val="clear" w:color="auto" w:fill="auto"/>
          </w:tcPr>
          <w:p w14:paraId="4D35BF72"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lastRenderedPageBreak/>
              <w:t>11.00</w:t>
            </w:r>
          </w:p>
          <w:p w14:paraId="21FE4CA3"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15.00</w:t>
            </w:r>
          </w:p>
          <w:p w14:paraId="49E9E468" w14:textId="33CEC2FC"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Читальный зал</w:t>
            </w:r>
          </w:p>
        </w:tc>
        <w:tc>
          <w:tcPr>
            <w:tcW w:w="4111" w:type="dxa"/>
          </w:tcPr>
          <w:p w14:paraId="1E1B191D"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Юрлова Ольга Геннадьевна</w:t>
            </w:r>
          </w:p>
          <w:p w14:paraId="2CEC4DF6" w14:textId="109F1FAA"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44-53-36</w:t>
            </w:r>
          </w:p>
        </w:tc>
      </w:tr>
      <w:tr w:rsidR="007412AD" w:rsidRPr="007412AD" w14:paraId="6298660A" w14:textId="77777777" w:rsidTr="00BE3487">
        <w:tc>
          <w:tcPr>
            <w:tcW w:w="569" w:type="dxa"/>
            <w:shd w:val="clear" w:color="auto" w:fill="auto"/>
          </w:tcPr>
          <w:p w14:paraId="36249A4D"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5403DFC" w14:textId="438E841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25 июня</w:t>
            </w:r>
          </w:p>
        </w:tc>
        <w:tc>
          <w:tcPr>
            <w:tcW w:w="6804" w:type="dxa"/>
            <w:shd w:val="clear" w:color="auto" w:fill="auto"/>
            <w:vAlign w:val="center"/>
          </w:tcPr>
          <w:p w14:paraId="4D6E3D32" w14:textId="77777777" w:rsidR="007412AD" w:rsidRPr="007412AD" w:rsidRDefault="007412AD" w:rsidP="007412AD">
            <w:pPr>
              <w:spacing w:after="0" w:line="240" w:lineRule="auto"/>
              <w:jc w:val="both"/>
              <w:rPr>
                <w:rFonts w:ascii="PT Astra Serif" w:hAnsi="PT Astra Serif" w:cs="PT Astra Serif"/>
                <w:b/>
                <w:i/>
                <w:iCs/>
              </w:rPr>
            </w:pPr>
            <w:r w:rsidRPr="007412AD">
              <w:rPr>
                <w:rFonts w:ascii="PT Astra Serif" w:hAnsi="PT Astra Serif" w:cs="PT Astra Serif"/>
                <w:b/>
                <w:i/>
                <w:iCs/>
              </w:rPr>
              <w:t>Программа «Чувствительная литература»</w:t>
            </w:r>
          </w:p>
          <w:p w14:paraId="192E9503"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Это необычное путешествие по миру литературы не оставит никого равнодушным. В поисках ответа на важный вопрос «Где находится клад?» игрокам придется задействовать все органы чувств: осязание, обоняние, слух, зрение, вкус и даже интуицию.</w:t>
            </w:r>
          </w:p>
          <w:p w14:paraId="7C96C75B" w14:textId="2B175282"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Командам предстоит получить «задания» и пройти 5 этапов. Они принесут участникам подсказки, которые позволят угадать, где находится клад. Для участия в литературном квесте соберите команду до 5 участников, купите билет и приходите в библиотеку. Почувствуйте литературу.</w:t>
            </w:r>
          </w:p>
        </w:tc>
        <w:tc>
          <w:tcPr>
            <w:tcW w:w="2268" w:type="dxa"/>
            <w:shd w:val="clear" w:color="auto" w:fill="auto"/>
          </w:tcPr>
          <w:p w14:paraId="38C50478"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11.00</w:t>
            </w:r>
          </w:p>
          <w:p w14:paraId="79492EC1" w14:textId="77777777"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15.00</w:t>
            </w:r>
          </w:p>
          <w:p w14:paraId="3F6AF3F5" w14:textId="0793A70A" w:rsidR="007412AD" w:rsidRPr="007412AD" w:rsidRDefault="007412AD" w:rsidP="007412AD">
            <w:pPr>
              <w:spacing w:after="0" w:line="240" w:lineRule="auto"/>
              <w:jc w:val="both"/>
              <w:rPr>
                <w:rFonts w:ascii="PT Astra Serif" w:hAnsi="PT Astra Serif" w:cs="PT Astra Serif"/>
                <w:bCs/>
              </w:rPr>
            </w:pPr>
            <w:r w:rsidRPr="007412AD">
              <w:rPr>
                <w:rFonts w:ascii="PT Astra Serif" w:hAnsi="PT Astra Serif" w:cs="PT Astra Serif"/>
                <w:bCs/>
              </w:rPr>
              <w:t>Читальный зал</w:t>
            </w:r>
          </w:p>
        </w:tc>
        <w:tc>
          <w:tcPr>
            <w:tcW w:w="4111" w:type="dxa"/>
          </w:tcPr>
          <w:p w14:paraId="467BE71A"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Юрлова Ольга Геннадьевна</w:t>
            </w:r>
          </w:p>
          <w:p w14:paraId="051DC843" w14:textId="1A5D9A54"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44-53-36</w:t>
            </w:r>
          </w:p>
        </w:tc>
      </w:tr>
      <w:tr w:rsidR="007412AD" w:rsidRPr="007412AD" w14:paraId="184F8AD3" w14:textId="77777777" w:rsidTr="007D4A47">
        <w:tc>
          <w:tcPr>
            <w:tcW w:w="15446" w:type="dxa"/>
            <w:gridSpan w:val="5"/>
            <w:shd w:val="clear" w:color="auto" w:fill="auto"/>
          </w:tcPr>
          <w:p w14:paraId="611FB42A" w14:textId="35F9961C" w:rsidR="007412AD" w:rsidRPr="007412AD" w:rsidRDefault="007412AD" w:rsidP="007412AD">
            <w:pPr>
              <w:spacing w:after="0" w:line="240" w:lineRule="auto"/>
              <w:jc w:val="both"/>
              <w:rPr>
                <w:rFonts w:ascii="PT Astra Serif" w:hAnsi="PT Astra Serif"/>
              </w:rPr>
            </w:pPr>
            <w:r w:rsidRPr="007412AD">
              <w:rPr>
                <w:rFonts w:ascii="PT Astra Serif" w:hAnsi="PT Astra Serif"/>
                <w:b/>
                <w:sz w:val="40"/>
                <w:szCs w:val="40"/>
              </w:rPr>
              <w:t>Образовательные учреждения</w:t>
            </w:r>
          </w:p>
        </w:tc>
      </w:tr>
      <w:tr w:rsidR="007412AD" w:rsidRPr="007412AD" w14:paraId="286D0D82" w14:textId="77777777" w:rsidTr="007D4A47">
        <w:tc>
          <w:tcPr>
            <w:tcW w:w="15446" w:type="dxa"/>
            <w:gridSpan w:val="5"/>
            <w:shd w:val="clear" w:color="auto" w:fill="DEEAF6" w:themeFill="accent5" w:themeFillTint="33"/>
          </w:tcPr>
          <w:p w14:paraId="5706F922" w14:textId="77777777"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t>ОГБПОУ «Ульяновский колледж культуры и искусства»</w:t>
            </w:r>
          </w:p>
          <w:p w14:paraId="54B11485" w14:textId="77777777" w:rsidR="007412AD" w:rsidRPr="007412AD" w:rsidRDefault="007412AD" w:rsidP="007412AD">
            <w:pPr>
              <w:spacing w:after="0" w:line="240" w:lineRule="auto"/>
              <w:jc w:val="both"/>
              <w:rPr>
                <w:rFonts w:ascii="PT Astra Serif" w:hAnsi="PT Astra Serif"/>
              </w:rPr>
            </w:pPr>
          </w:p>
        </w:tc>
      </w:tr>
      <w:tr w:rsidR="007412AD" w:rsidRPr="007412AD" w14:paraId="5571CBB6" w14:textId="77777777" w:rsidTr="007D4A47">
        <w:tc>
          <w:tcPr>
            <w:tcW w:w="569" w:type="dxa"/>
            <w:shd w:val="clear" w:color="auto" w:fill="auto"/>
          </w:tcPr>
          <w:p w14:paraId="58444253"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FF28ACB"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01.06.2025</w:t>
            </w:r>
          </w:p>
          <w:p w14:paraId="66C34A23"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08.06.2025</w:t>
            </w:r>
          </w:p>
          <w:p w14:paraId="6D0009FD" w14:textId="77777777"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15.06.2025</w:t>
            </w:r>
          </w:p>
          <w:p w14:paraId="4DB1615D" w14:textId="358C109E"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22.06.2025</w:t>
            </w:r>
          </w:p>
        </w:tc>
        <w:tc>
          <w:tcPr>
            <w:tcW w:w="6804" w:type="dxa"/>
            <w:shd w:val="clear" w:color="auto" w:fill="auto"/>
          </w:tcPr>
          <w:p w14:paraId="596651D7"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Мастер классы по рисунку и композиции</w:t>
            </w:r>
          </w:p>
          <w:p w14:paraId="455E9A25"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Эти мастер-классы – это отличная возможность для ребят погрузиться в мир искусства, раскрыть свой творческий потенциал и получить ценные знания, которые пригодятся не только в художественной школе, но и в жизни.</w:t>
            </w:r>
          </w:p>
          <w:p w14:paraId="594C4CA4"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В ходе занятий, которые проводят опытные педагоги колледжа, участники познакомятся с различными техниками рисования, от классических до современных. Они научатся создавать гармоничные композиции, правильно использовать цвет и свет, а также передавать настроение и эмоции через свои произведения.</w:t>
            </w:r>
          </w:p>
          <w:p w14:paraId="28F10640" w14:textId="5F250931"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Мастер-классы рассчитаны на обучающихся разного уровня художественной подготовки: от начинающих до тех, кто уже имеет некоторый опыт.</w:t>
            </w:r>
          </w:p>
        </w:tc>
        <w:tc>
          <w:tcPr>
            <w:tcW w:w="2268" w:type="dxa"/>
            <w:shd w:val="clear" w:color="auto" w:fill="auto"/>
          </w:tcPr>
          <w:p w14:paraId="2ADE7FEF"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11:30 – 14:30</w:t>
            </w:r>
          </w:p>
          <w:p w14:paraId="41899A72" w14:textId="34DEB33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г. Ульяновск, улица Назарьева, дом 4</w:t>
            </w:r>
          </w:p>
        </w:tc>
        <w:tc>
          <w:tcPr>
            <w:tcW w:w="4111" w:type="dxa"/>
          </w:tcPr>
          <w:p w14:paraId="5E8E1215"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Преподаватель </w:t>
            </w:r>
          </w:p>
          <w:p w14:paraId="0B5885F3"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Алабин Максим Павлович</w:t>
            </w:r>
          </w:p>
          <w:p w14:paraId="56F6CF0B" w14:textId="5E177858" w:rsidR="007412AD" w:rsidRPr="007412AD" w:rsidRDefault="007412AD" w:rsidP="007412AD">
            <w:pPr>
              <w:spacing w:after="0" w:line="240" w:lineRule="auto"/>
              <w:jc w:val="both"/>
              <w:rPr>
                <w:rFonts w:ascii="PT Astra Serif" w:hAnsi="PT Astra Serif"/>
              </w:rPr>
            </w:pPr>
            <w:r w:rsidRPr="007412AD">
              <w:rPr>
                <w:rFonts w:ascii="PT Astra Serif" w:hAnsi="PT Astra Serif"/>
              </w:rPr>
              <w:t>телефон 8(927)828-02-05</w:t>
            </w:r>
          </w:p>
        </w:tc>
      </w:tr>
      <w:tr w:rsidR="007412AD" w:rsidRPr="007412AD" w14:paraId="07395581" w14:textId="77777777" w:rsidTr="007D4A47">
        <w:tc>
          <w:tcPr>
            <w:tcW w:w="15446" w:type="dxa"/>
            <w:gridSpan w:val="5"/>
            <w:shd w:val="clear" w:color="auto" w:fill="DEEAF6" w:themeFill="accent5" w:themeFillTint="33"/>
          </w:tcPr>
          <w:p w14:paraId="3F4D0122" w14:textId="77777777" w:rsidR="007412AD" w:rsidRPr="007412AD" w:rsidRDefault="007412AD" w:rsidP="007412AD">
            <w:pPr>
              <w:spacing w:after="0" w:line="240" w:lineRule="auto"/>
              <w:jc w:val="both"/>
              <w:rPr>
                <w:rFonts w:ascii="PT Astra Serif" w:hAnsi="PT Astra Serif"/>
                <w:b/>
                <w:bCs/>
                <w:sz w:val="24"/>
                <w:szCs w:val="24"/>
              </w:rPr>
            </w:pPr>
            <w:r w:rsidRPr="007412AD">
              <w:rPr>
                <w:rFonts w:ascii="PT Astra Serif" w:hAnsi="PT Astra Serif"/>
                <w:b/>
                <w:bCs/>
                <w:sz w:val="24"/>
                <w:szCs w:val="24"/>
              </w:rPr>
              <w:t>ОГБПОУ «Димитровградский музыкальный колледж»</w:t>
            </w:r>
          </w:p>
          <w:p w14:paraId="55B12084" w14:textId="77777777" w:rsidR="007412AD" w:rsidRPr="007412AD" w:rsidRDefault="007412AD" w:rsidP="007412AD">
            <w:pPr>
              <w:spacing w:after="0" w:line="240" w:lineRule="auto"/>
              <w:jc w:val="both"/>
              <w:rPr>
                <w:rFonts w:ascii="PT Astra Serif" w:hAnsi="PT Astra Serif"/>
              </w:rPr>
            </w:pPr>
          </w:p>
        </w:tc>
      </w:tr>
      <w:tr w:rsidR="007412AD" w:rsidRPr="007412AD" w14:paraId="17239CE9" w14:textId="77777777" w:rsidTr="007D4A47">
        <w:tc>
          <w:tcPr>
            <w:tcW w:w="569" w:type="dxa"/>
            <w:shd w:val="clear" w:color="auto" w:fill="auto"/>
          </w:tcPr>
          <w:p w14:paraId="6F26B5DD"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B1BDCDE" w14:textId="424374A4"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Даты по согласованию</w:t>
            </w:r>
          </w:p>
        </w:tc>
        <w:tc>
          <w:tcPr>
            <w:tcW w:w="6804" w:type="dxa"/>
            <w:shd w:val="clear" w:color="auto" w:fill="auto"/>
          </w:tcPr>
          <w:p w14:paraId="36F4F49C" w14:textId="30DE9098" w:rsidR="007412AD" w:rsidRPr="007412AD" w:rsidRDefault="007412AD" w:rsidP="007412AD">
            <w:pPr>
              <w:spacing w:after="0" w:line="240" w:lineRule="auto"/>
              <w:jc w:val="both"/>
              <w:rPr>
                <w:rStyle w:val="a6"/>
                <w:rFonts w:ascii="PT Astra Serif" w:hAnsi="PT Astra Serif"/>
                <w:b/>
                <w:color w:val="000000"/>
                <w:shd w:val="clear" w:color="auto" w:fill="FFFFFF"/>
              </w:rPr>
            </w:pPr>
            <w:r w:rsidRPr="007412AD">
              <w:rPr>
                <w:rStyle w:val="a6"/>
                <w:rFonts w:ascii="PT Astra Serif" w:hAnsi="PT Astra Serif"/>
                <w:b/>
                <w:color w:val="000000"/>
                <w:shd w:val="clear" w:color="auto" w:fill="FFFFFF"/>
              </w:rPr>
              <w:t>«Путешествие в страну музыки». Музыкально-просветительские интерактивные программы для детей и подростков, отдыхающих в городских и загородных оздоровительных лагерях</w:t>
            </w:r>
          </w:p>
        </w:tc>
        <w:tc>
          <w:tcPr>
            <w:tcW w:w="2268" w:type="dxa"/>
            <w:shd w:val="clear" w:color="auto" w:fill="auto"/>
          </w:tcPr>
          <w:p w14:paraId="6E58D4D8" w14:textId="655DE8F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Время по согласованию, концертный зал ОГБПОУ «ДМК», детские </w:t>
            </w:r>
            <w:r w:rsidRPr="007412AD">
              <w:rPr>
                <w:rFonts w:ascii="PT Astra Serif" w:hAnsi="PT Astra Serif" w:cs="PT Astra Serif"/>
              </w:rPr>
              <w:lastRenderedPageBreak/>
              <w:t xml:space="preserve">оздоровительные лагеря </w:t>
            </w:r>
          </w:p>
        </w:tc>
        <w:tc>
          <w:tcPr>
            <w:tcW w:w="4111" w:type="dxa"/>
          </w:tcPr>
          <w:p w14:paraId="5EBF2C16"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lastRenderedPageBreak/>
              <w:t>Зам. директора по ВР С.Ю. Шарова</w:t>
            </w:r>
          </w:p>
          <w:p w14:paraId="60EA49F1" w14:textId="670B3875" w:rsidR="007412AD" w:rsidRPr="007412AD" w:rsidRDefault="007412AD" w:rsidP="007412AD">
            <w:pPr>
              <w:spacing w:after="0" w:line="240" w:lineRule="auto"/>
              <w:jc w:val="both"/>
              <w:rPr>
                <w:rFonts w:ascii="PT Astra Serif" w:hAnsi="PT Astra Serif"/>
              </w:rPr>
            </w:pPr>
            <w:r w:rsidRPr="007412AD">
              <w:rPr>
                <w:rFonts w:ascii="PT Astra Serif" w:hAnsi="PT Astra Serif"/>
              </w:rPr>
              <w:t>8(84235)3-59-54</w:t>
            </w:r>
          </w:p>
        </w:tc>
      </w:tr>
      <w:tr w:rsidR="007412AD" w:rsidRPr="007412AD" w14:paraId="79206933" w14:textId="77777777" w:rsidTr="007D4A47">
        <w:tc>
          <w:tcPr>
            <w:tcW w:w="15446" w:type="dxa"/>
            <w:gridSpan w:val="5"/>
            <w:shd w:val="clear" w:color="auto" w:fill="DEEAF6" w:themeFill="accent5" w:themeFillTint="33"/>
          </w:tcPr>
          <w:p w14:paraId="2F8414D8" w14:textId="3E648AE5"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lastRenderedPageBreak/>
              <w:t>ГАУ ДО «Губернаторская детская школа искусств»</w:t>
            </w:r>
          </w:p>
        </w:tc>
      </w:tr>
      <w:tr w:rsidR="007412AD" w:rsidRPr="007412AD" w14:paraId="702070BA" w14:textId="77777777" w:rsidTr="00DA65FC">
        <w:tc>
          <w:tcPr>
            <w:tcW w:w="15446" w:type="dxa"/>
            <w:gridSpan w:val="5"/>
            <w:shd w:val="clear" w:color="auto" w:fill="auto"/>
          </w:tcPr>
          <w:p w14:paraId="0574E276" w14:textId="0E3B9B06" w:rsidR="007412AD" w:rsidRPr="007412AD" w:rsidRDefault="007412AD" w:rsidP="007412AD">
            <w:pPr>
              <w:spacing w:after="0" w:line="240" w:lineRule="auto"/>
              <w:jc w:val="both"/>
              <w:rPr>
                <w:rFonts w:ascii="PT Astra Serif" w:hAnsi="PT Astra Serif"/>
                <w:bCs/>
              </w:rPr>
            </w:pPr>
            <w:r w:rsidRPr="007412AD">
              <w:rPr>
                <w:rFonts w:ascii="PT Astra Serif" w:hAnsi="PT Astra Serif"/>
                <w:bCs/>
              </w:rPr>
              <w:t>Мероприятий по программе «Пушкинская карта» не запланировано</w:t>
            </w:r>
          </w:p>
        </w:tc>
      </w:tr>
      <w:tr w:rsidR="007412AD" w:rsidRPr="007412AD" w14:paraId="6D88F652" w14:textId="77777777" w:rsidTr="007D4A47">
        <w:tc>
          <w:tcPr>
            <w:tcW w:w="15446" w:type="dxa"/>
            <w:gridSpan w:val="5"/>
            <w:shd w:val="clear" w:color="auto" w:fill="DEEAF6" w:themeFill="accent5" w:themeFillTint="33"/>
          </w:tcPr>
          <w:p w14:paraId="04E20290" w14:textId="68EC90BB" w:rsidR="007412AD" w:rsidRPr="007412AD" w:rsidRDefault="007412AD" w:rsidP="007412AD">
            <w:pPr>
              <w:spacing w:after="0" w:line="240" w:lineRule="auto"/>
              <w:jc w:val="center"/>
              <w:rPr>
                <w:rFonts w:ascii="PT Astra Serif" w:hAnsi="PT Astra Serif"/>
                <w:b/>
                <w:bCs/>
              </w:rPr>
            </w:pPr>
            <w:r w:rsidRPr="007412AD">
              <w:rPr>
                <w:rFonts w:ascii="PT Astra Serif" w:hAnsi="PT Astra Serif"/>
                <w:b/>
                <w:bCs/>
              </w:rPr>
              <w:t>Муниципальные образования</w:t>
            </w:r>
          </w:p>
        </w:tc>
      </w:tr>
      <w:tr w:rsidR="007412AD" w:rsidRPr="007412AD" w14:paraId="5F7D8711" w14:textId="77777777" w:rsidTr="007D4A47">
        <w:tc>
          <w:tcPr>
            <w:tcW w:w="15446" w:type="dxa"/>
            <w:gridSpan w:val="5"/>
            <w:shd w:val="clear" w:color="auto" w:fill="DEEAF6" w:themeFill="accent5" w:themeFillTint="33"/>
          </w:tcPr>
          <w:p w14:paraId="5D1DE8EC" w14:textId="2636136A" w:rsidR="007412AD" w:rsidRPr="007412AD" w:rsidRDefault="007412AD" w:rsidP="007412AD">
            <w:pPr>
              <w:spacing w:after="0" w:line="240" w:lineRule="auto"/>
              <w:jc w:val="both"/>
              <w:rPr>
                <w:rFonts w:ascii="PT Astra Serif" w:hAnsi="PT Astra Serif"/>
              </w:rPr>
            </w:pPr>
            <w:r w:rsidRPr="007412AD">
              <w:rPr>
                <w:rFonts w:ascii="PT Astra Serif" w:hAnsi="PT Astra Serif"/>
                <w:b/>
              </w:rPr>
              <w:t>город Ульяновск</w:t>
            </w:r>
          </w:p>
        </w:tc>
      </w:tr>
      <w:tr w:rsidR="007412AD" w:rsidRPr="007412AD" w14:paraId="6EAA4DFC" w14:textId="77777777" w:rsidTr="007D4A47">
        <w:tc>
          <w:tcPr>
            <w:tcW w:w="569" w:type="dxa"/>
            <w:shd w:val="clear" w:color="auto" w:fill="auto"/>
          </w:tcPr>
          <w:p w14:paraId="642C5C3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4DA762F" w14:textId="033B40C4" w:rsidR="007412AD" w:rsidRPr="007412AD" w:rsidRDefault="007412AD" w:rsidP="007412AD">
            <w:pPr>
              <w:spacing w:after="0" w:line="240" w:lineRule="auto"/>
              <w:jc w:val="both"/>
              <w:rPr>
                <w:rFonts w:ascii="PT Astra Serif" w:hAnsi="PT Astra Serif"/>
              </w:rPr>
            </w:pPr>
            <w:r w:rsidRPr="007412AD">
              <w:rPr>
                <w:rFonts w:ascii="PT Astra Serif" w:hAnsi="PT Astra Serif"/>
              </w:rPr>
              <w:t>20.02.-31.12.2025</w:t>
            </w:r>
          </w:p>
        </w:tc>
        <w:tc>
          <w:tcPr>
            <w:tcW w:w="6804" w:type="dxa"/>
            <w:shd w:val="clear" w:color="auto" w:fill="auto"/>
          </w:tcPr>
          <w:p w14:paraId="13305441"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Консультация с преподавателем ДШИ № 7 по игре на скрипке.</w:t>
            </w:r>
          </w:p>
          <w:p w14:paraId="1BF4B880" w14:textId="401D0C2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Во время индивидуального занятия учащийся приобретет необходимые навыки для реализации творческого потенциала в выбранном направлении или усовершенствует уже имеющиеся навыки. </w:t>
            </w:r>
          </w:p>
        </w:tc>
        <w:tc>
          <w:tcPr>
            <w:tcW w:w="2268" w:type="dxa"/>
            <w:shd w:val="clear" w:color="auto" w:fill="auto"/>
          </w:tcPr>
          <w:p w14:paraId="3568B433"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10.00-18.00</w:t>
            </w:r>
          </w:p>
          <w:p w14:paraId="1656CEA9" w14:textId="0CD5D58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МБУ ДО ДШИ № 7</w:t>
            </w:r>
          </w:p>
        </w:tc>
        <w:tc>
          <w:tcPr>
            <w:tcW w:w="4111" w:type="dxa"/>
          </w:tcPr>
          <w:p w14:paraId="026E77F0"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Расторгуева М.Д.</w:t>
            </w:r>
          </w:p>
          <w:p w14:paraId="1B42D9CD" w14:textId="62FBF360" w:rsidR="007412AD" w:rsidRPr="007412AD" w:rsidRDefault="007412AD" w:rsidP="007412AD">
            <w:pPr>
              <w:spacing w:after="0" w:line="240" w:lineRule="auto"/>
              <w:jc w:val="both"/>
              <w:rPr>
                <w:rFonts w:ascii="PT Astra Serif" w:hAnsi="PT Astra Serif"/>
              </w:rPr>
            </w:pPr>
            <w:r w:rsidRPr="007412AD">
              <w:rPr>
                <w:rFonts w:ascii="PT Astra Serif" w:hAnsi="PT Astra Serif"/>
              </w:rPr>
              <w:t>8(8422)588216</w:t>
            </w:r>
          </w:p>
        </w:tc>
      </w:tr>
      <w:tr w:rsidR="007412AD" w:rsidRPr="007412AD" w14:paraId="544D78B7" w14:textId="77777777" w:rsidTr="007D4A47">
        <w:tc>
          <w:tcPr>
            <w:tcW w:w="569" w:type="dxa"/>
            <w:shd w:val="clear" w:color="auto" w:fill="auto"/>
          </w:tcPr>
          <w:p w14:paraId="2FA9573F"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E84E6C7" w14:textId="76B484C3" w:rsidR="007412AD" w:rsidRPr="007412AD" w:rsidRDefault="007412AD" w:rsidP="007412AD">
            <w:pPr>
              <w:spacing w:after="0" w:line="240" w:lineRule="auto"/>
              <w:jc w:val="both"/>
              <w:rPr>
                <w:rFonts w:ascii="PT Astra Serif" w:hAnsi="PT Astra Serif"/>
              </w:rPr>
            </w:pPr>
            <w:r w:rsidRPr="007412AD">
              <w:rPr>
                <w:rFonts w:ascii="PT Astra Serif" w:hAnsi="PT Astra Serif"/>
              </w:rPr>
              <w:t>28.02.-31.12.2025</w:t>
            </w:r>
          </w:p>
        </w:tc>
        <w:tc>
          <w:tcPr>
            <w:tcW w:w="6804" w:type="dxa"/>
            <w:shd w:val="clear" w:color="auto" w:fill="auto"/>
          </w:tcPr>
          <w:p w14:paraId="06562A59"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Индивидуальное занятие по вокалу.</w:t>
            </w:r>
          </w:p>
          <w:p w14:paraId="1B96206F" w14:textId="32A3556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Во время индивидуального занятия учащийся приобретет необходимые навыки для реализации творческого потенциала в выбранном направлении или усовершенствует уже имеющиеся.</w:t>
            </w:r>
          </w:p>
        </w:tc>
        <w:tc>
          <w:tcPr>
            <w:tcW w:w="2268" w:type="dxa"/>
            <w:shd w:val="clear" w:color="auto" w:fill="auto"/>
          </w:tcPr>
          <w:p w14:paraId="3F100551"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10.00-18.00</w:t>
            </w:r>
          </w:p>
          <w:p w14:paraId="69670861" w14:textId="64A8D76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МБУ ДО ДШИ № 7</w:t>
            </w:r>
          </w:p>
        </w:tc>
        <w:tc>
          <w:tcPr>
            <w:tcW w:w="4111" w:type="dxa"/>
          </w:tcPr>
          <w:p w14:paraId="3C5C8899"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Расторгуева М.Д.</w:t>
            </w:r>
          </w:p>
          <w:p w14:paraId="30B96B13" w14:textId="44F12AED" w:rsidR="007412AD" w:rsidRPr="007412AD" w:rsidRDefault="007412AD" w:rsidP="007412AD">
            <w:pPr>
              <w:spacing w:after="0" w:line="240" w:lineRule="auto"/>
              <w:jc w:val="both"/>
              <w:rPr>
                <w:rFonts w:ascii="PT Astra Serif" w:hAnsi="PT Astra Serif"/>
              </w:rPr>
            </w:pPr>
            <w:r w:rsidRPr="007412AD">
              <w:rPr>
                <w:rFonts w:ascii="PT Astra Serif" w:hAnsi="PT Astra Serif"/>
              </w:rPr>
              <w:t>8(8422)588216</w:t>
            </w:r>
          </w:p>
        </w:tc>
      </w:tr>
      <w:tr w:rsidR="007412AD" w:rsidRPr="007412AD" w14:paraId="211CD845" w14:textId="77777777" w:rsidTr="007D4A47">
        <w:tc>
          <w:tcPr>
            <w:tcW w:w="569" w:type="dxa"/>
            <w:shd w:val="clear" w:color="auto" w:fill="auto"/>
          </w:tcPr>
          <w:p w14:paraId="6E21284C"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913E0CD" w14:textId="73089BAA" w:rsidR="007412AD" w:rsidRPr="007412AD" w:rsidRDefault="007412AD" w:rsidP="007412AD">
            <w:pPr>
              <w:spacing w:after="0" w:line="240" w:lineRule="auto"/>
              <w:jc w:val="both"/>
              <w:rPr>
                <w:rFonts w:ascii="PT Astra Serif" w:hAnsi="PT Astra Serif"/>
              </w:rPr>
            </w:pPr>
            <w:r w:rsidRPr="007412AD">
              <w:rPr>
                <w:rFonts w:ascii="PT Astra Serif" w:hAnsi="PT Astra Serif"/>
              </w:rPr>
              <w:t>04.03.-31.12.2025</w:t>
            </w:r>
          </w:p>
        </w:tc>
        <w:tc>
          <w:tcPr>
            <w:tcW w:w="6804" w:type="dxa"/>
            <w:shd w:val="clear" w:color="auto" w:fill="auto"/>
          </w:tcPr>
          <w:p w14:paraId="2C48B33C"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Индивидуальное занятие по игре на фортепиано.</w:t>
            </w:r>
          </w:p>
          <w:p w14:paraId="5AA3CF3E" w14:textId="7C10BC9D"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Во время индивидуального занятия учащийся приобретет необходимые навыки для реализации творческого потенциала в выбранном направлении или усовершенствует уже имеющиеся навыки.</w:t>
            </w:r>
          </w:p>
        </w:tc>
        <w:tc>
          <w:tcPr>
            <w:tcW w:w="2268" w:type="dxa"/>
            <w:shd w:val="clear" w:color="auto" w:fill="auto"/>
          </w:tcPr>
          <w:p w14:paraId="2920DF9A"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10.00-18.00</w:t>
            </w:r>
          </w:p>
          <w:p w14:paraId="59527542" w14:textId="6D2EE77E"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МБУ ДО ДШИ № 7</w:t>
            </w:r>
          </w:p>
        </w:tc>
        <w:tc>
          <w:tcPr>
            <w:tcW w:w="4111" w:type="dxa"/>
          </w:tcPr>
          <w:p w14:paraId="3B73B0B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Расторгуева М.Д.</w:t>
            </w:r>
          </w:p>
          <w:p w14:paraId="4B6948DB" w14:textId="604FB565" w:rsidR="007412AD" w:rsidRPr="007412AD" w:rsidRDefault="007412AD" w:rsidP="007412AD">
            <w:pPr>
              <w:spacing w:after="0" w:line="240" w:lineRule="auto"/>
              <w:jc w:val="both"/>
              <w:rPr>
                <w:rFonts w:ascii="PT Astra Serif" w:hAnsi="PT Astra Serif"/>
              </w:rPr>
            </w:pPr>
            <w:r w:rsidRPr="007412AD">
              <w:rPr>
                <w:rFonts w:ascii="PT Astra Serif" w:hAnsi="PT Astra Serif"/>
              </w:rPr>
              <w:t>8(8422)588216</w:t>
            </w:r>
          </w:p>
        </w:tc>
      </w:tr>
      <w:tr w:rsidR="007412AD" w:rsidRPr="007412AD" w14:paraId="3C59DD70" w14:textId="77777777" w:rsidTr="007D4A47">
        <w:tc>
          <w:tcPr>
            <w:tcW w:w="569" w:type="dxa"/>
            <w:shd w:val="clear" w:color="auto" w:fill="auto"/>
          </w:tcPr>
          <w:p w14:paraId="24ACE95D"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8815441" w14:textId="6CEEDE1F" w:rsidR="007412AD" w:rsidRPr="007412AD" w:rsidRDefault="007412AD" w:rsidP="007412AD">
            <w:pPr>
              <w:spacing w:after="0" w:line="240" w:lineRule="auto"/>
              <w:jc w:val="both"/>
              <w:rPr>
                <w:rFonts w:ascii="PT Astra Serif" w:hAnsi="PT Astra Serif"/>
              </w:rPr>
            </w:pPr>
            <w:r w:rsidRPr="007412AD">
              <w:rPr>
                <w:rFonts w:ascii="PT Astra Serif" w:hAnsi="PT Astra Serif"/>
              </w:rPr>
              <w:t>04.03.-31.12.2025</w:t>
            </w:r>
          </w:p>
        </w:tc>
        <w:tc>
          <w:tcPr>
            <w:tcW w:w="6804" w:type="dxa"/>
            <w:shd w:val="clear" w:color="auto" w:fill="auto"/>
          </w:tcPr>
          <w:p w14:paraId="22CC43D3"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Индивидуальное занятие по игре на гитаре.</w:t>
            </w:r>
          </w:p>
          <w:p w14:paraId="3489EF52" w14:textId="1152B32C"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Во время индивидуального занятия учащийся приобретет необходимые навыки для реализации творческого потенциала в выбранном направлении или усовершенствует уже имеющиеся навыки.</w:t>
            </w:r>
          </w:p>
        </w:tc>
        <w:tc>
          <w:tcPr>
            <w:tcW w:w="2268" w:type="dxa"/>
            <w:shd w:val="clear" w:color="auto" w:fill="auto"/>
          </w:tcPr>
          <w:p w14:paraId="2CB05755"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10.00-18.00</w:t>
            </w:r>
          </w:p>
          <w:p w14:paraId="2AAEEEFD" w14:textId="04132223"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МБУ ДО ДШИ № 7</w:t>
            </w:r>
          </w:p>
        </w:tc>
        <w:tc>
          <w:tcPr>
            <w:tcW w:w="4111" w:type="dxa"/>
          </w:tcPr>
          <w:p w14:paraId="6D114C6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Расторгуева М.Д.</w:t>
            </w:r>
          </w:p>
          <w:p w14:paraId="14131D5B" w14:textId="4BAD6516" w:rsidR="007412AD" w:rsidRPr="007412AD" w:rsidRDefault="007412AD" w:rsidP="007412AD">
            <w:pPr>
              <w:spacing w:after="0" w:line="240" w:lineRule="auto"/>
              <w:jc w:val="both"/>
              <w:rPr>
                <w:rFonts w:ascii="PT Astra Serif" w:hAnsi="PT Astra Serif"/>
              </w:rPr>
            </w:pPr>
            <w:r w:rsidRPr="007412AD">
              <w:rPr>
                <w:rFonts w:ascii="PT Astra Serif" w:hAnsi="PT Astra Serif"/>
              </w:rPr>
              <w:t>8(8422)588216</w:t>
            </w:r>
          </w:p>
        </w:tc>
      </w:tr>
      <w:tr w:rsidR="007412AD" w:rsidRPr="007412AD" w14:paraId="78416AC5" w14:textId="77777777" w:rsidTr="007D4A47">
        <w:tc>
          <w:tcPr>
            <w:tcW w:w="569" w:type="dxa"/>
            <w:shd w:val="clear" w:color="auto" w:fill="auto"/>
          </w:tcPr>
          <w:p w14:paraId="209FA6F3"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7D47FEA" w14:textId="560BCA18" w:rsidR="007412AD" w:rsidRPr="007412AD" w:rsidRDefault="007412AD" w:rsidP="007412AD">
            <w:pPr>
              <w:spacing w:after="0" w:line="240" w:lineRule="auto"/>
              <w:jc w:val="both"/>
              <w:rPr>
                <w:rFonts w:ascii="PT Astra Serif" w:hAnsi="PT Astra Serif"/>
              </w:rPr>
            </w:pPr>
            <w:r w:rsidRPr="007412AD">
              <w:rPr>
                <w:rFonts w:ascii="PT Astra Serif" w:hAnsi="PT Astra Serif"/>
              </w:rPr>
              <w:t>18.03.-31.12.2025</w:t>
            </w:r>
          </w:p>
        </w:tc>
        <w:tc>
          <w:tcPr>
            <w:tcW w:w="6804" w:type="dxa"/>
            <w:shd w:val="clear" w:color="auto" w:fill="auto"/>
          </w:tcPr>
          <w:p w14:paraId="1D54D10A"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Мастер-класс «Живопись шерстью».</w:t>
            </w:r>
          </w:p>
          <w:p w14:paraId="1E3BF100" w14:textId="7C2B5F1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На мастер-классах учащиеся приобретут необходимые навыки для реализации творческого потенциала в выбранном направлении или усовершенствуют уже имеющиеся результаты.</w:t>
            </w:r>
          </w:p>
        </w:tc>
        <w:tc>
          <w:tcPr>
            <w:tcW w:w="2268" w:type="dxa"/>
            <w:shd w:val="clear" w:color="auto" w:fill="auto"/>
          </w:tcPr>
          <w:p w14:paraId="3DF3D61A"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10.00-18.00</w:t>
            </w:r>
          </w:p>
          <w:p w14:paraId="7C99614A" w14:textId="4E6978C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МБУ ДО ДШИ № 7</w:t>
            </w:r>
          </w:p>
        </w:tc>
        <w:tc>
          <w:tcPr>
            <w:tcW w:w="4111" w:type="dxa"/>
          </w:tcPr>
          <w:p w14:paraId="3F4BB2F4"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Расторгуева М.Д.</w:t>
            </w:r>
          </w:p>
          <w:p w14:paraId="23366159" w14:textId="561CFEC0" w:rsidR="007412AD" w:rsidRPr="007412AD" w:rsidRDefault="007412AD" w:rsidP="007412AD">
            <w:pPr>
              <w:spacing w:after="0" w:line="240" w:lineRule="auto"/>
              <w:jc w:val="both"/>
              <w:rPr>
                <w:rFonts w:ascii="PT Astra Serif" w:hAnsi="PT Astra Serif"/>
              </w:rPr>
            </w:pPr>
            <w:r w:rsidRPr="007412AD">
              <w:rPr>
                <w:rFonts w:ascii="PT Astra Serif" w:hAnsi="PT Astra Serif"/>
              </w:rPr>
              <w:t>8(8422)588216</w:t>
            </w:r>
          </w:p>
        </w:tc>
      </w:tr>
      <w:tr w:rsidR="007412AD" w:rsidRPr="007412AD" w14:paraId="5AE5F2DB" w14:textId="77777777" w:rsidTr="007D4A47">
        <w:tc>
          <w:tcPr>
            <w:tcW w:w="569" w:type="dxa"/>
            <w:shd w:val="clear" w:color="auto" w:fill="auto"/>
          </w:tcPr>
          <w:p w14:paraId="348E9A64"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DC5CF49" w14:textId="3165E9DC" w:rsidR="007412AD" w:rsidRPr="007412AD" w:rsidRDefault="007412AD" w:rsidP="007412AD">
            <w:pPr>
              <w:spacing w:after="0" w:line="240" w:lineRule="auto"/>
              <w:jc w:val="both"/>
              <w:rPr>
                <w:rFonts w:ascii="PT Astra Serif" w:hAnsi="PT Astra Serif"/>
              </w:rPr>
            </w:pPr>
            <w:r w:rsidRPr="007412AD">
              <w:rPr>
                <w:rFonts w:ascii="PT Astra Serif" w:hAnsi="PT Astra Serif"/>
              </w:rPr>
              <w:t>20.03.-31.12.2025</w:t>
            </w:r>
          </w:p>
        </w:tc>
        <w:tc>
          <w:tcPr>
            <w:tcW w:w="6804" w:type="dxa"/>
            <w:shd w:val="clear" w:color="auto" w:fill="auto"/>
          </w:tcPr>
          <w:p w14:paraId="2DC97C28"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Мастер-класс «Основы акварельного натюрморта».</w:t>
            </w:r>
          </w:p>
          <w:p w14:paraId="08ADFF03" w14:textId="25ACDF3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На мастер-классах учащиеся приобретут необходимые навыки для реализации творческого потенциала в выбранном направлении или усовершенствуют уже имеющиеся результаты.</w:t>
            </w:r>
          </w:p>
        </w:tc>
        <w:tc>
          <w:tcPr>
            <w:tcW w:w="2268" w:type="dxa"/>
            <w:shd w:val="clear" w:color="auto" w:fill="auto"/>
          </w:tcPr>
          <w:p w14:paraId="73FB8B1B"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10.00-18.00</w:t>
            </w:r>
          </w:p>
          <w:p w14:paraId="161CC140" w14:textId="14147403"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МБУ ДО ДШИ № 7</w:t>
            </w:r>
          </w:p>
        </w:tc>
        <w:tc>
          <w:tcPr>
            <w:tcW w:w="4111" w:type="dxa"/>
          </w:tcPr>
          <w:p w14:paraId="6FB34B76"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Расторгуева М.Д.</w:t>
            </w:r>
          </w:p>
          <w:p w14:paraId="682E7FB3" w14:textId="4C62ECCC" w:rsidR="007412AD" w:rsidRPr="007412AD" w:rsidRDefault="007412AD" w:rsidP="007412AD">
            <w:pPr>
              <w:spacing w:after="0" w:line="240" w:lineRule="auto"/>
              <w:jc w:val="both"/>
              <w:rPr>
                <w:rFonts w:ascii="PT Astra Serif" w:hAnsi="PT Astra Serif"/>
              </w:rPr>
            </w:pPr>
            <w:r w:rsidRPr="007412AD">
              <w:rPr>
                <w:rFonts w:ascii="PT Astra Serif" w:hAnsi="PT Astra Serif"/>
              </w:rPr>
              <w:t>8(8422)588216</w:t>
            </w:r>
          </w:p>
        </w:tc>
      </w:tr>
      <w:tr w:rsidR="007412AD" w:rsidRPr="007412AD" w14:paraId="544E12DD" w14:textId="77777777" w:rsidTr="007D4A47">
        <w:tc>
          <w:tcPr>
            <w:tcW w:w="569" w:type="dxa"/>
            <w:shd w:val="clear" w:color="auto" w:fill="auto"/>
          </w:tcPr>
          <w:p w14:paraId="0CC2E534"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BDFA241" w14:textId="0A231C90" w:rsidR="007412AD" w:rsidRPr="007412AD" w:rsidRDefault="007412AD" w:rsidP="007412AD">
            <w:pPr>
              <w:spacing w:after="0" w:line="240" w:lineRule="auto"/>
              <w:jc w:val="both"/>
              <w:rPr>
                <w:rFonts w:ascii="PT Astra Serif" w:hAnsi="PT Astra Serif"/>
              </w:rPr>
            </w:pPr>
            <w:r w:rsidRPr="007412AD">
              <w:rPr>
                <w:rFonts w:ascii="PT Astra Serif" w:hAnsi="PT Astra Serif" w:cs="PT Astra Serif"/>
              </w:rPr>
              <w:t>23.05.-31.12.2025</w:t>
            </w:r>
          </w:p>
        </w:tc>
        <w:tc>
          <w:tcPr>
            <w:tcW w:w="6804" w:type="dxa"/>
            <w:shd w:val="clear" w:color="auto" w:fill="auto"/>
          </w:tcPr>
          <w:p w14:paraId="000B7A9C"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Мастер-класс «Изобразительное искусство».</w:t>
            </w:r>
          </w:p>
          <w:p w14:paraId="3D607174" w14:textId="536B7249"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rPr>
              <w:t>Мастер-класс по изобразительному искусству развивает широкий спектр ценных навыков, которые пригодятся не только в творчестве, но и в других областях жизни. Также способствует гармоничному развитию личности, расширяет кругозор и помогает раскрыть свой творческий потенциал.</w:t>
            </w:r>
            <w:r w:rsidRPr="007412AD">
              <w:rPr>
                <w:rFonts w:ascii="PT Astra Serif" w:hAnsi="PT Astra Serif" w:cs="PT Astra Serif"/>
              </w:rPr>
              <w:t xml:space="preserve"> </w:t>
            </w:r>
          </w:p>
        </w:tc>
        <w:tc>
          <w:tcPr>
            <w:tcW w:w="2268" w:type="dxa"/>
            <w:shd w:val="clear" w:color="auto" w:fill="auto"/>
          </w:tcPr>
          <w:p w14:paraId="5C0C3C87"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10.00-18.00</w:t>
            </w:r>
          </w:p>
          <w:p w14:paraId="37ED40D0" w14:textId="5C7ADEA2"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МБУ ДО ДШИ № 7</w:t>
            </w:r>
          </w:p>
        </w:tc>
        <w:tc>
          <w:tcPr>
            <w:tcW w:w="4111" w:type="dxa"/>
          </w:tcPr>
          <w:p w14:paraId="70BBD3A7"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Расторгуева М.Д.</w:t>
            </w:r>
          </w:p>
          <w:p w14:paraId="23DC44F4" w14:textId="70B38F99" w:rsidR="007412AD" w:rsidRPr="007412AD" w:rsidRDefault="007412AD" w:rsidP="007412AD">
            <w:pPr>
              <w:spacing w:after="0" w:line="240" w:lineRule="auto"/>
              <w:jc w:val="both"/>
              <w:rPr>
                <w:rFonts w:ascii="PT Astra Serif" w:hAnsi="PT Astra Serif"/>
              </w:rPr>
            </w:pPr>
            <w:r w:rsidRPr="007412AD">
              <w:rPr>
                <w:rFonts w:ascii="PT Astra Serif" w:hAnsi="PT Astra Serif"/>
              </w:rPr>
              <w:t>8(8422)588216</w:t>
            </w:r>
          </w:p>
        </w:tc>
      </w:tr>
      <w:tr w:rsidR="007412AD" w:rsidRPr="007412AD" w14:paraId="452F669B" w14:textId="77777777" w:rsidTr="007D4A47">
        <w:tc>
          <w:tcPr>
            <w:tcW w:w="569" w:type="dxa"/>
            <w:shd w:val="clear" w:color="auto" w:fill="auto"/>
          </w:tcPr>
          <w:p w14:paraId="0BFC7A0C"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FE2C312" w14:textId="3398CA02" w:rsidR="007412AD" w:rsidRPr="007412AD" w:rsidRDefault="007412AD" w:rsidP="007412AD">
            <w:pPr>
              <w:spacing w:after="0" w:line="240" w:lineRule="auto"/>
              <w:jc w:val="both"/>
              <w:rPr>
                <w:rFonts w:ascii="PT Astra Serif" w:hAnsi="PT Astra Serif"/>
              </w:rPr>
            </w:pPr>
            <w:r w:rsidRPr="007412AD">
              <w:rPr>
                <w:rFonts w:ascii="PT Astra Serif" w:hAnsi="PT Astra Serif"/>
              </w:rPr>
              <w:t>Ежедневно, кроме субботы и воскресенье</w:t>
            </w:r>
          </w:p>
        </w:tc>
        <w:tc>
          <w:tcPr>
            <w:tcW w:w="6804" w:type="dxa"/>
            <w:shd w:val="clear" w:color="auto" w:fill="auto"/>
          </w:tcPr>
          <w:p w14:paraId="696289E4" w14:textId="078A781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«Академия искусств» - консультации и обучающие занятие по различным видам искусств (обучение игре на музыкальных инструментах, эстрадный вокал, декоративно-прикладное творчество, хореография, цирковое искусство, изобразительное искусство, музыкальная грамота и сольфеджио)</w:t>
            </w:r>
          </w:p>
        </w:tc>
        <w:tc>
          <w:tcPr>
            <w:tcW w:w="2268" w:type="dxa"/>
            <w:shd w:val="clear" w:color="auto" w:fill="auto"/>
          </w:tcPr>
          <w:p w14:paraId="662D90CC"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С 8.00 до 20.00</w:t>
            </w:r>
          </w:p>
          <w:p w14:paraId="0450CF84" w14:textId="7D18D3C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ДШИ №2</w:t>
            </w:r>
          </w:p>
        </w:tc>
        <w:tc>
          <w:tcPr>
            <w:tcW w:w="4111" w:type="dxa"/>
          </w:tcPr>
          <w:p w14:paraId="3C8141D3"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Николаева Надежда Константиновна</w:t>
            </w:r>
          </w:p>
          <w:p w14:paraId="2B35ACB5" w14:textId="45C70EE6" w:rsidR="007412AD" w:rsidRPr="007412AD" w:rsidRDefault="007412AD" w:rsidP="007412AD">
            <w:pPr>
              <w:spacing w:after="0" w:line="240" w:lineRule="auto"/>
              <w:jc w:val="both"/>
              <w:rPr>
                <w:rFonts w:ascii="PT Astra Serif" w:hAnsi="PT Astra Serif"/>
              </w:rPr>
            </w:pPr>
            <w:r w:rsidRPr="007412AD">
              <w:rPr>
                <w:rFonts w:ascii="PT Astra Serif" w:hAnsi="PT Astra Serif"/>
              </w:rPr>
              <w:t>89041889203</w:t>
            </w:r>
          </w:p>
        </w:tc>
      </w:tr>
      <w:tr w:rsidR="007412AD" w:rsidRPr="007412AD" w14:paraId="66A6EA4B" w14:textId="77777777" w:rsidTr="007D4A47">
        <w:tc>
          <w:tcPr>
            <w:tcW w:w="569" w:type="dxa"/>
            <w:shd w:val="clear" w:color="auto" w:fill="auto"/>
          </w:tcPr>
          <w:p w14:paraId="18ED0C4C"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8FD8F08" w14:textId="00935FD5" w:rsidR="007412AD" w:rsidRPr="007412AD" w:rsidRDefault="007412AD" w:rsidP="007412AD">
            <w:pPr>
              <w:spacing w:after="0" w:line="240" w:lineRule="auto"/>
              <w:jc w:val="both"/>
              <w:rPr>
                <w:rFonts w:ascii="PT Astra Serif" w:hAnsi="PT Astra Serif"/>
              </w:rPr>
            </w:pPr>
            <w:r w:rsidRPr="007412AD">
              <w:rPr>
                <w:rFonts w:ascii="PT Astra Serif" w:hAnsi="PT Astra Serif"/>
              </w:rPr>
              <w:t>По предварительной записи</w:t>
            </w:r>
          </w:p>
        </w:tc>
        <w:tc>
          <w:tcPr>
            <w:tcW w:w="6804" w:type="dxa"/>
            <w:shd w:val="clear" w:color="auto" w:fill="auto"/>
          </w:tcPr>
          <w:p w14:paraId="1265146E" w14:textId="30D00C6D"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«Инструментальное исполнительство»</w:t>
            </w:r>
            <w:r w:rsidRPr="007412AD">
              <w:rPr>
                <w:rFonts w:ascii="PT Astra Serif" w:hAnsi="PT Astra Serif"/>
              </w:rPr>
              <w:t xml:space="preserve"> - </w:t>
            </w:r>
            <w:r w:rsidRPr="007412AD">
              <w:rPr>
                <w:rFonts w:ascii="PT Astra Serif" w:hAnsi="PT Astra Serif" w:cs="PT Astra Serif"/>
              </w:rPr>
              <w:t>обучающее индивидуальное занятие</w:t>
            </w:r>
          </w:p>
        </w:tc>
        <w:tc>
          <w:tcPr>
            <w:tcW w:w="2268" w:type="dxa"/>
            <w:shd w:val="clear" w:color="auto" w:fill="auto"/>
          </w:tcPr>
          <w:p w14:paraId="4ACD705D" w14:textId="3879853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МБУ ДО ДШИ №8</w:t>
            </w:r>
          </w:p>
        </w:tc>
        <w:tc>
          <w:tcPr>
            <w:tcW w:w="4111" w:type="dxa"/>
          </w:tcPr>
          <w:p w14:paraId="465C86A9" w14:textId="28F88F99" w:rsidR="007412AD" w:rsidRPr="007412AD" w:rsidRDefault="007412AD" w:rsidP="007412AD">
            <w:pPr>
              <w:spacing w:after="0" w:line="240" w:lineRule="auto"/>
              <w:jc w:val="both"/>
              <w:rPr>
                <w:rFonts w:ascii="PT Astra Serif" w:hAnsi="PT Astra Serif"/>
              </w:rPr>
            </w:pPr>
            <w:r w:rsidRPr="007412AD">
              <w:rPr>
                <w:rFonts w:ascii="PT Astra Serif" w:hAnsi="PT Astra Serif"/>
              </w:rPr>
              <w:t>Ларионова А.В., 27-32-62</w:t>
            </w:r>
          </w:p>
        </w:tc>
      </w:tr>
      <w:tr w:rsidR="007412AD" w:rsidRPr="007412AD" w14:paraId="57CA6777" w14:textId="77777777" w:rsidTr="007D4A47">
        <w:tc>
          <w:tcPr>
            <w:tcW w:w="569" w:type="dxa"/>
            <w:shd w:val="clear" w:color="auto" w:fill="auto"/>
          </w:tcPr>
          <w:p w14:paraId="7207639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084F5B8" w14:textId="62A99F12" w:rsidR="007412AD" w:rsidRPr="007412AD" w:rsidRDefault="007412AD" w:rsidP="007412AD">
            <w:pPr>
              <w:spacing w:after="0" w:line="240" w:lineRule="auto"/>
              <w:jc w:val="both"/>
              <w:rPr>
                <w:rFonts w:ascii="PT Astra Serif" w:hAnsi="PT Astra Serif"/>
              </w:rPr>
            </w:pPr>
            <w:r w:rsidRPr="007412AD">
              <w:rPr>
                <w:rFonts w:ascii="PT Astra Serif" w:hAnsi="PT Astra Serif"/>
              </w:rPr>
              <w:t>02.06.2025-27.06.2025</w:t>
            </w:r>
          </w:p>
        </w:tc>
        <w:tc>
          <w:tcPr>
            <w:tcW w:w="6804" w:type="dxa"/>
            <w:shd w:val="clear" w:color="auto" w:fill="auto"/>
          </w:tcPr>
          <w:p w14:paraId="27D3678A" w14:textId="2048621D"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Индивидуальное занятие «Инструментальное исполнительство»</w:t>
            </w:r>
          </w:p>
        </w:tc>
        <w:tc>
          <w:tcPr>
            <w:tcW w:w="2268" w:type="dxa"/>
            <w:shd w:val="clear" w:color="auto" w:fill="auto"/>
          </w:tcPr>
          <w:p w14:paraId="7437EED9" w14:textId="13E8AD95" w:rsidR="007412AD" w:rsidRPr="007412AD" w:rsidRDefault="007412AD" w:rsidP="007412AD">
            <w:pPr>
              <w:keepNext/>
              <w:keepLines/>
              <w:spacing w:after="0" w:line="240" w:lineRule="auto"/>
              <w:jc w:val="both"/>
              <w:rPr>
                <w:rFonts w:ascii="PT Astra Serif" w:eastAsia="Times New Roman" w:hAnsi="PT Astra Serif"/>
                <w:bCs/>
                <w:color w:val="000000"/>
                <w:lang w:eastAsia="ru-RU"/>
              </w:rPr>
            </w:pPr>
            <w:r w:rsidRPr="007412AD">
              <w:rPr>
                <w:rFonts w:ascii="PT Astra Serif" w:hAnsi="PT Astra Serif" w:cs="PT Astra Serif"/>
              </w:rPr>
              <w:t>По индивидуальному графику, ДШИ № 10</w:t>
            </w:r>
          </w:p>
        </w:tc>
        <w:tc>
          <w:tcPr>
            <w:tcW w:w="4111" w:type="dxa"/>
          </w:tcPr>
          <w:p w14:paraId="20D2F33E" w14:textId="6057E5B3" w:rsidR="007412AD" w:rsidRPr="007412AD" w:rsidRDefault="007412AD" w:rsidP="007412AD">
            <w:pPr>
              <w:spacing w:after="0" w:line="240" w:lineRule="auto"/>
              <w:jc w:val="both"/>
              <w:rPr>
                <w:rFonts w:ascii="PT Astra Serif" w:hAnsi="PT Astra Serif"/>
              </w:rPr>
            </w:pPr>
            <w:r w:rsidRPr="007412AD">
              <w:rPr>
                <w:rFonts w:ascii="PT Astra Serif" w:hAnsi="PT Astra Serif"/>
              </w:rPr>
              <w:t>Шевалдова Л.В., 8-906-391-69-68</w:t>
            </w:r>
          </w:p>
        </w:tc>
      </w:tr>
      <w:tr w:rsidR="007412AD" w:rsidRPr="007412AD" w14:paraId="23FA38E1" w14:textId="77777777" w:rsidTr="007D4A47">
        <w:tc>
          <w:tcPr>
            <w:tcW w:w="569" w:type="dxa"/>
            <w:shd w:val="clear" w:color="auto" w:fill="auto"/>
          </w:tcPr>
          <w:p w14:paraId="7850A4E4"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8D2A6C1" w14:textId="2713E330" w:rsidR="007412AD" w:rsidRPr="007412AD" w:rsidRDefault="007412AD" w:rsidP="007412AD">
            <w:pPr>
              <w:spacing w:after="0" w:line="240" w:lineRule="auto"/>
              <w:jc w:val="both"/>
              <w:rPr>
                <w:rFonts w:ascii="PT Astra Serif" w:hAnsi="PT Astra Serif"/>
              </w:rPr>
            </w:pPr>
            <w:r w:rsidRPr="007412AD">
              <w:rPr>
                <w:rFonts w:ascii="PT Astra Serif" w:hAnsi="PT Astra Serif"/>
              </w:rPr>
              <w:t>02.06.2025-27.06.2025</w:t>
            </w:r>
          </w:p>
        </w:tc>
        <w:tc>
          <w:tcPr>
            <w:tcW w:w="6804" w:type="dxa"/>
            <w:shd w:val="clear" w:color="auto" w:fill="auto"/>
          </w:tcPr>
          <w:p w14:paraId="5454118E" w14:textId="40FF7623"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Индивидуальное занятие «Сольное пение»</w:t>
            </w:r>
          </w:p>
        </w:tc>
        <w:tc>
          <w:tcPr>
            <w:tcW w:w="2268" w:type="dxa"/>
            <w:shd w:val="clear" w:color="auto" w:fill="auto"/>
          </w:tcPr>
          <w:p w14:paraId="38324D74" w14:textId="2364046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 индивидуальному графику, ДШИ № 10</w:t>
            </w:r>
          </w:p>
        </w:tc>
        <w:tc>
          <w:tcPr>
            <w:tcW w:w="4111" w:type="dxa"/>
          </w:tcPr>
          <w:p w14:paraId="7CD21EF3" w14:textId="4F0A3F55" w:rsidR="007412AD" w:rsidRPr="007412AD" w:rsidRDefault="007412AD" w:rsidP="007412AD">
            <w:pPr>
              <w:spacing w:after="0" w:line="240" w:lineRule="auto"/>
              <w:jc w:val="both"/>
              <w:rPr>
                <w:rFonts w:ascii="PT Astra Serif" w:hAnsi="PT Astra Serif"/>
              </w:rPr>
            </w:pPr>
            <w:r w:rsidRPr="007412AD">
              <w:rPr>
                <w:rFonts w:ascii="PT Astra Serif" w:hAnsi="PT Astra Serif"/>
              </w:rPr>
              <w:t>Шевалдова Л.В., 8-906-391-69-68</w:t>
            </w:r>
          </w:p>
        </w:tc>
      </w:tr>
      <w:tr w:rsidR="007412AD" w:rsidRPr="007412AD" w14:paraId="467ABD51" w14:textId="77777777" w:rsidTr="007D4A47">
        <w:tc>
          <w:tcPr>
            <w:tcW w:w="569" w:type="dxa"/>
            <w:shd w:val="clear" w:color="auto" w:fill="auto"/>
          </w:tcPr>
          <w:p w14:paraId="3486B404"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EB4CC34" w14:textId="572C7E23" w:rsidR="007412AD" w:rsidRPr="007412AD" w:rsidRDefault="007412AD" w:rsidP="007412AD">
            <w:pPr>
              <w:spacing w:after="0" w:line="240" w:lineRule="auto"/>
              <w:jc w:val="both"/>
              <w:rPr>
                <w:rFonts w:ascii="PT Astra Serif" w:hAnsi="PT Astra Serif"/>
              </w:rPr>
            </w:pPr>
            <w:r w:rsidRPr="007412AD">
              <w:rPr>
                <w:rFonts w:ascii="PT Astra Serif" w:hAnsi="PT Astra Serif"/>
              </w:rPr>
              <w:t>03.06.2025</w:t>
            </w:r>
          </w:p>
        </w:tc>
        <w:tc>
          <w:tcPr>
            <w:tcW w:w="6804" w:type="dxa"/>
            <w:shd w:val="clear" w:color="auto" w:fill="auto"/>
          </w:tcPr>
          <w:p w14:paraId="690ABD0E" w14:textId="60EFF1E2"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«Пушкин и Симбирск». Краеведческий квиз</w:t>
            </w:r>
          </w:p>
        </w:tc>
        <w:tc>
          <w:tcPr>
            <w:tcW w:w="2268" w:type="dxa"/>
            <w:shd w:val="clear" w:color="auto" w:fill="auto"/>
          </w:tcPr>
          <w:p w14:paraId="701F5DE4"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11.00</w:t>
            </w:r>
          </w:p>
          <w:p w14:paraId="5C03BDF1" w14:textId="7E61D82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Библиотека №18</w:t>
            </w:r>
          </w:p>
        </w:tc>
        <w:tc>
          <w:tcPr>
            <w:tcW w:w="4111" w:type="dxa"/>
          </w:tcPr>
          <w:p w14:paraId="0AAE58C4"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Винокурова А.П.,</w:t>
            </w:r>
          </w:p>
          <w:p w14:paraId="169AAA0F" w14:textId="5D900FC6" w:rsidR="007412AD" w:rsidRPr="007412AD" w:rsidRDefault="007412AD" w:rsidP="007412AD">
            <w:pPr>
              <w:spacing w:after="0" w:line="240" w:lineRule="auto"/>
              <w:jc w:val="both"/>
              <w:rPr>
                <w:rFonts w:ascii="PT Astra Serif" w:hAnsi="PT Astra Serif"/>
              </w:rPr>
            </w:pPr>
            <w:r w:rsidRPr="007412AD">
              <w:rPr>
                <w:rFonts w:ascii="PT Astra Serif" w:hAnsi="PT Astra Serif"/>
              </w:rPr>
              <w:t>61-06-26</w:t>
            </w:r>
          </w:p>
        </w:tc>
      </w:tr>
      <w:tr w:rsidR="007412AD" w:rsidRPr="007412AD" w14:paraId="63A1ED32" w14:textId="77777777" w:rsidTr="007D4A47">
        <w:tc>
          <w:tcPr>
            <w:tcW w:w="569" w:type="dxa"/>
            <w:shd w:val="clear" w:color="auto" w:fill="auto"/>
          </w:tcPr>
          <w:p w14:paraId="63A065A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B688393" w14:textId="7AB9FE16" w:rsidR="007412AD" w:rsidRPr="007412AD" w:rsidRDefault="007412AD" w:rsidP="007412AD">
            <w:pPr>
              <w:spacing w:after="0" w:line="240" w:lineRule="auto"/>
              <w:jc w:val="both"/>
              <w:rPr>
                <w:rFonts w:ascii="PT Astra Serif" w:hAnsi="PT Astra Serif"/>
              </w:rPr>
            </w:pPr>
            <w:r w:rsidRPr="007412AD">
              <w:rPr>
                <w:rFonts w:ascii="PT Astra Serif" w:hAnsi="PT Astra Serif"/>
              </w:rPr>
              <w:t>05.06.2025</w:t>
            </w:r>
          </w:p>
        </w:tc>
        <w:tc>
          <w:tcPr>
            <w:tcW w:w="6804" w:type="dxa"/>
            <w:shd w:val="clear" w:color="auto" w:fill="auto"/>
          </w:tcPr>
          <w:p w14:paraId="138C51F5" w14:textId="4C55860E"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«Дизайн студия «Территория творчества» - обучающий мастер-класс по рисунку на холсте</w:t>
            </w:r>
          </w:p>
        </w:tc>
        <w:tc>
          <w:tcPr>
            <w:tcW w:w="2268" w:type="dxa"/>
            <w:shd w:val="clear" w:color="auto" w:fill="auto"/>
          </w:tcPr>
          <w:p w14:paraId="0804AEDE"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11.00-12.30</w:t>
            </w:r>
          </w:p>
          <w:p w14:paraId="0930D649" w14:textId="36B51DB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СШ №25, ул. Станкостроителей, 15</w:t>
            </w:r>
          </w:p>
        </w:tc>
        <w:tc>
          <w:tcPr>
            <w:tcW w:w="4111" w:type="dxa"/>
          </w:tcPr>
          <w:p w14:paraId="5D41CF9E"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Кузнецова А.Д.</w:t>
            </w:r>
          </w:p>
          <w:p w14:paraId="31995D6D" w14:textId="40C6CDF2" w:rsidR="007412AD" w:rsidRPr="007412AD" w:rsidRDefault="007412AD" w:rsidP="007412AD">
            <w:pPr>
              <w:spacing w:after="0" w:line="240" w:lineRule="auto"/>
              <w:jc w:val="both"/>
              <w:rPr>
                <w:rFonts w:ascii="PT Astra Serif" w:hAnsi="PT Astra Serif"/>
              </w:rPr>
            </w:pPr>
            <w:r w:rsidRPr="007412AD">
              <w:rPr>
                <w:rFonts w:ascii="PT Astra Serif" w:hAnsi="PT Astra Serif"/>
              </w:rPr>
              <w:t>89278304798</w:t>
            </w:r>
          </w:p>
        </w:tc>
      </w:tr>
      <w:tr w:rsidR="007412AD" w:rsidRPr="007412AD" w14:paraId="32FC0DE7" w14:textId="77777777" w:rsidTr="00BE3487">
        <w:tc>
          <w:tcPr>
            <w:tcW w:w="569" w:type="dxa"/>
            <w:shd w:val="clear" w:color="auto" w:fill="auto"/>
          </w:tcPr>
          <w:p w14:paraId="365F33B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D4FFACC" w14:textId="25D785D2" w:rsidR="007412AD" w:rsidRPr="007412AD" w:rsidRDefault="007412AD" w:rsidP="007412AD">
            <w:pPr>
              <w:spacing w:after="0" w:line="240" w:lineRule="auto"/>
              <w:jc w:val="both"/>
              <w:rPr>
                <w:rFonts w:ascii="PT Astra Serif" w:hAnsi="PT Astra Serif"/>
              </w:rPr>
            </w:pPr>
            <w:r w:rsidRPr="007412AD">
              <w:rPr>
                <w:rFonts w:ascii="PT Astra Serif" w:hAnsi="PT Astra Serif"/>
              </w:rPr>
              <w:t>05.06.2025</w:t>
            </w:r>
          </w:p>
        </w:tc>
        <w:tc>
          <w:tcPr>
            <w:tcW w:w="6804" w:type="dxa"/>
            <w:shd w:val="clear" w:color="auto" w:fill="auto"/>
          </w:tcPr>
          <w:p w14:paraId="005565F7" w14:textId="58359903"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Квиз-игра «Пушкин и Симбирск»</w:t>
            </w:r>
          </w:p>
        </w:tc>
        <w:tc>
          <w:tcPr>
            <w:tcW w:w="2268" w:type="dxa"/>
            <w:shd w:val="clear" w:color="auto" w:fill="auto"/>
          </w:tcPr>
          <w:p w14:paraId="1B3BEC1F"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13.00</w:t>
            </w:r>
          </w:p>
          <w:p w14:paraId="67355FF6" w14:textId="26EBA28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МСДБ № 24 им.А.С.Пушкина</w:t>
            </w:r>
          </w:p>
        </w:tc>
        <w:tc>
          <w:tcPr>
            <w:tcW w:w="4111" w:type="dxa"/>
          </w:tcPr>
          <w:p w14:paraId="399FE7DF"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Марьина Т.А.,</w:t>
            </w:r>
          </w:p>
          <w:p w14:paraId="05AF5928" w14:textId="468F30D3" w:rsidR="007412AD" w:rsidRPr="007412AD" w:rsidRDefault="007412AD" w:rsidP="007412AD">
            <w:pPr>
              <w:spacing w:after="0" w:line="240" w:lineRule="auto"/>
              <w:jc w:val="both"/>
              <w:rPr>
                <w:rFonts w:ascii="PT Astra Serif" w:hAnsi="PT Astra Serif"/>
              </w:rPr>
            </w:pPr>
            <w:r w:rsidRPr="007412AD">
              <w:rPr>
                <w:rFonts w:ascii="PT Astra Serif" w:hAnsi="PT Astra Serif"/>
              </w:rPr>
              <w:t>44-65-66</w:t>
            </w:r>
          </w:p>
        </w:tc>
      </w:tr>
      <w:tr w:rsidR="007412AD" w:rsidRPr="007412AD" w14:paraId="43609152" w14:textId="77777777" w:rsidTr="00BE3487">
        <w:tc>
          <w:tcPr>
            <w:tcW w:w="569" w:type="dxa"/>
            <w:shd w:val="clear" w:color="auto" w:fill="auto"/>
          </w:tcPr>
          <w:p w14:paraId="74D202F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7C88A75" w14:textId="7E50EE2F" w:rsidR="007412AD" w:rsidRPr="007412AD" w:rsidRDefault="007412AD" w:rsidP="007412AD">
            <w:pPr>
              <w:spacing w:after="0" w:line="240" w:lineRule="auto"/>
              <w:jc w:val="both"/>
              <w:rPr>
                <w:rFonts w:ascii="PT Astra Serif" w:hAnsi="PT Astra Serif"/>
              </w:rPr>
            </w:pPr>
            <w:r w:rsidRPr="007412AD">
              <w:rPr>
                <w:rFonts w:ascii="PT Astra Serif" w:hAnsi="PT Astra Serif"/>
              </w:rPr>
              <w:t>05.06.2025</w:t>
            </w:r>
          </w:p>
        </w:tc>
        <w:tc>
          <w:tcPr>
            <w:tcW w:w="6804" w:type="dxa"/>
            <w:shd w:val="clear" w:color="auto" w:fill="auto"/>
          </w:tcPr>
          <w:p w14:paraId="23748458" w14:textId="01CE719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Квиз-игра «Пушкин и Симбирск»</w:t>
            </w:r>
          </w:p>
        </w:tc>
        <w:tc>
          <w:tcPr>
            <w:tcW w:w="2268" w:type="dxa"/>
            <w:shd w:val="clear" w:color="auto" w:fill="auto"/>
          </w:tcPr>
          <w:p w14:paraId="67E98DA4" w14:textId="77777777" w:rsidR="007412AD" w:rsidRPr="007412AD" w:rsidRDefault="007412AD" w:rsidP="007412AD">
            <w:pPr>
              <w:widowControl w:val="0"/>
              <w:spacing w:after="0" w:line="240" w:lineRule="auto"/>
              <w:jc w:val="both"/>
              <w:rPr>
                <w:rFonts w:ascii="PT Astra Serif" w:hAnsi="PT Astra Serif" w:cs="PT Astra Serif"/>
              </w:rPr>
            </w:pPr>
            <w:r w:rsidRPr="007412AD">
              <w:rPr>
                <w:rFonts w:ascii="PT Astra Serif" w:hAnsi="PT Astra Serif" w:cs="PT Astra Serif"/>
              </w:rPr>
              <w:t>13.30</w:t>
            </w:r>
          </w:p>
          <w:p w14:paraId="4805F5A4" w14:textId="05EBC53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СШ № 56</w:t>
            </w:r>
          </w:p>
        </w:tc>
        <w:tc>
          <w:tcPr>
            <w:tcW w:w="4111" w:type="dxa"/>
          </w:tcPr>
          <w:p w14:paraId="40F9AA65" w14:textId="77777777" w:rsidR="007412AD" w:rsidRPr="007412AD" w:rsidRDefault="007412AD" w:rsidP="007412AD">
            <w:pPr>
              <w:widowControl w:val="0"/>
              <w:spacing w:after="0" w:line="240" w:lineRule="auto"/>
              <w:jc w:val="both"/>
              <w:rPr>
                <w:rFonts w:ascii="PT Astra Serif" w:hAnsi="PT Astra Serif"/>
              </w:rPr>
            </w:pPr>
            <w:r w:rsidRPr="007412AD">
              <w:rPr>
                <w:rFonts w:ascii="PT Astra Serif" w:hAnsi="PT Astra Serif"/>
              </w:rPr>
              <w:t>СБ № 8 им. В.В. Розанова,</w:t>
            </w:r>
          </w:p>
          <w:p w14:paraId="27AD6DF8" w14:textId="450AAF3F" w:rsidR="007412AD" w:rsidRPr="007412AD" w:rsidRDefault="007412AD" w:rsidP="007412AD">
            <w:pPr>
              <w:spacing w:after="0" w:line="240" w:lineRule="auto"/>
              <w:jc w:val="both"/>
              <w:rPr>
                <w:rFonts w:ascii="PT Astra Serif" w:hAnsi="PT Astra Serif"/>
              </w:rPr>
            </w:pPr>
            <w:r w:rsidRPr="007412AD">
              <w:rPr>
                <w:rFonts w:ascii="PT Astra Serif" w:hAnsi="PT Astra Serif"/>
              </w:rPr>
              <w:t>Герасимова М.А., 46-93-25</w:t>
            </w:r>
          </w:p>
        </w:tc>
      </w:tr>
      <w:tr w:rsidR="007412AD" w:rsidRPr="007412AD" w14:paraId="12843A1E" w14:textId="77777777" w:rsidTr="00BE3487">
        <w:tc>
          <w:tcPr>
            <w:tcW w:w="569" w:type="dxa"/>
            <w:shd w:val="clear" w:color="auto" w:fill="auto"/>
          </w:tcPr>
          <w:p w14:paraId="0CC731F0"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0D37DE2" w14:textId="45F1D376" w:rsidR="007412AD" w:rsidRPr="007412AD" w:rsidRDefault="007412AD" w:rsidP="007412AD">
            <w:pPr>
              <w:spacing w:after="0" w:line="240" w:lineRule="auto"/>
              <w:jc w:val="both"/>
              <w:rPr>
                <w:rFonts w:ascii="PT Astra Serif" w:hAnsi="PT Astra Serif"/>
              </w:rPr>
            </w:pPr>
            <w:r w:rsidRPr="007412AD">
              <w:rPr>
                <w:rFonts w:ascii="PT Astra Serif" w:hAnsi="PT Astra Serif"/>
              </w:rPr>
              <w:t>05.06.2025</w:t>
            </w:r>
          </w:p>
        </w:tc>
        <w:tc>
          <w:tcPr>
            <w:tcW w:w="6804" w:type="dxa"/>
            <w:shd w:val="clear" w:color="auto" w:fill="auto"/>
          </w:tcPr>
          <w:p w14:paraId="694A2BF5"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Квиз-игра «Пушкин и Симбирск»</w:t>
            </w:r>
          </w:p>
          <w:p w14:paraId="5C911BB2" w14:textId="5290E324" w:rsidR="007412AD" w:rsidRPr="007412AD" w:rsidRDefault="007412AD" w:rsidP="007412AD">
            <w:pPr>
              <w:spacing w:after="0" w:line="240" w:lineRule="auto"/>
              <w:jc w:val="both"/>
              <w:rPr>
                <w:rFonts w:ascii="PT Astra Serif" w:hAnsi="PT Astra Serif" w:cs="PT Astra Serif"/>
              </w:rPr>
            </w:pPr>
          </w:p>
        </w:tc>
        <w:tc>
          <w:tcPr>
            <w:tcW w:w="2268" w:type="dxa"/>
            <w:shd w:val="clear" w:color="auto" w:fill="auto"/>
          </w:tcPr>
          <w:p w14:paraId="5D854AE4"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14.00</w:t>
            </w:r>
          </w:p>
          <w:p w14:paraId="45E05847" w14:textId="5D96F47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Библиотека №9</w:t>
            </w:r>
          </w:p>
        </w:tc>
        <w:tc>
          <w:tcPr>
            <w:tcW w:w="4111" w:type="dxa"/>
          </w:tcPr>
          <w:p w14:paraId="032CE800"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Насардинова Н.С.,</w:t>
            </w:r>
          </w:p>
          <w:p w14:paraId="4AA762C0" w14:textId="6CCD0404" w:rsidR="007412AD" w:rsidRPr="007412AD" w:rsidRDefault="007412AD" w:rsidP="007412AD">
            <w:pPr>
              <w:spacing w:after="0" w:line="240" w:lineRule="auto"/>
              <w:jc w:val="both"/>
              <w:rPr>
                <w:rFonts w:ascii="PT Astra Serif" w:hAnsi="PT Astra Serif"/>
              </w:rPr>
            </w:pPr>
            <w:r w:rsidRPr="007412AD">
              <w:rPr>
                <w:rFonts w:ascii="PT Astra Serif" w:hAnsi="PT Astra Serif"/>
              </w:rPr>
              <w:t>48-91-48</w:t>
            </w:r>
          </w:p>
        </w:tc>
      </w:tr>
      <w:tr w:rsidR="007412AD" w:rsidRPr="007412AD" w14:paraId="41D5B575" w14:textId="77777777" w:rsidTr="00BE3487">
        <w:tc>
          <w:tcPr>
            <w:tcW w:w="569" w:type="dxa"/>
            <w:shd w:val="clear" w:color="auto" w:fill="auto"/>
          </w:tcPr>
          <w:p w14:paraId="341E9B7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53E2AB3" w14:textId="101FFA41" w:rsidR="007412AD" w:rsidRPr="007412AD" w:rsidRDefault="007412AD" w:rsidP="007412AD">
            <w:pPr>
              <w:spacing w:after="0" w:line="240" w:lineRule="auto"/>
              <w:jc w:val="both"/>
              <w:rPr>
                <w:rFonts w:ascii="PT Astra Serif" w:hAnsi="PT Astra Serif"/>
              </w:rPr>
            </w:pPr>
            <w:r w:rsidRPr="007412AD">
              <w:rPr>
                <w:rFonts w:ascii="PT Astra Serif" w:hAnsi="PT Astra Serif"/>
              </w:rPr>
              <w:t>06.06.2025</w:t>
            </w:r>
          </w:p>
        </w:tc>
        <w:tc>
          <w:tcPr>
            <w:tcW w:w="6804" w:type="dxa"/>
            <w:shd w:val="clear" w:color="auto" w:fill="auto"/>
          </w:tcPr>
          <w:p w14:paraId="35D05047"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Квиз-игра «Пушкин и Симбирск»</w:t>
            </w:r>
          </w:p>
          <w:p w14:paraId="0CF8D70B" w14:textId="1A78A952" w:rsidR="007412AD" w:rsidRPr="007412AD" w:rsidRDefault="007412AD" w:rsidP="007412AD">
            <w:pPr>
              <w:spacing w:after="0" w:line="240" w:lineRule="auto"/>
              <w:jc w:val="both"/>
              <w:rPr>
                <w:rFonts w:ascii="PT Astra Serif" w:hAnsi="PT Astra Serif" w:cs="PT Astra Serif"/>
              </w:rPr>
            </w:pPr>
          </w:p>
        </w:tc>
        <w:tc>
          <w:tcPr>
            <w:tcW w:w="2268" w:type="dxa"/>
            <w:shd w:val="clear" w:color="auto" w:fill="auto"/>
          </w:tcPr>
          <w:p w14:paraId="13A48445"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11.00 </w:t>
            </w:r>
          </w:p>
          <w:p w14:paraId="415E7572" w14:textId="297301B1"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библиотека №2</w:t>
            </w:r>
          </w:p>
        </w:tc>
        <w:tc>
          <w:tcPr>
            <w:tcW w:w="4111" w:type="dxa"/>
          </w:tcPr>
          <w:p w14:paraId="3C14A6BD"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Максимова С.В., </w:t>
            </w:r>
          </w:p>
          <w:p w14:paraId="5FCC75F2" w14:textId="7F4D666A" w:rsidR="007412AD" w:rsidRPr="007412AD" w:rsidRDefault="007412AD" w:rsidP="007412AD">
            <w:pPr>
              <w:spacing w:after="0" w:line="240" w:lineRule="auto"/>
              <w:jc w:val="both"/>
              <w:rPr>
                <w:rFonts w:ascii="PT Astra Serif" w:hAnsi="PT Astra Serif"/>
              </w:rPr>
            </w:pPr>
            <w:r w:rsidRPr="007412AD">
              <w:rPr>
                <w:rFonts w:ascii="PT Astra Serif" w:hAnsi="PT Astra Serif"/>
              </w:rPr>
              <w:t>56-17-78</w:t>
            </w:r>
          </w:p>
        </w:tc>
      </w:tr>
      <w:tr w:rsidR="007412AD" w:rsidRPr="007412AD" w14:paraId="7F4C4549" w14:textId="77777777" w:rsidTr="00BE3487">
        <w:tc>
          <w:tcPr>
            <w:tcW w:w="569" w:type="dxa"/>
            <w:shd w:val="clear" w:color="auto" w:fill="auto"/>
          </w:tcPr>
          <w:p w14:paraId="66A5FFA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94CC51E" w14:textId="575EF4D5" w:rsidR="007412AD" w:rsidRPr="007412AD" w:rsidRDefault="007412AD" w:rsidP="007412AD">
            <w:pPr>
              <w:spacing w:after="0" w:line="240" w:lineRule="auto"/>
              <w:jc w:val="both"/>
              <w:rPr>
                <w:rFonts w:ascii="PT Astra Serif" w:hAnsi="PT Astra Serif"/>
              </w:rPr>
            </w:pPr>
            <w:r w:rsidRPr="007412AD">
              <w:rPr>
                <w:rFonts w:ascii="PT Astra Serif" w:hAnsi="PT Astra Serif"/>
              </w:rPr>
              <w:t>06.06.2025</w:t>
            </w:r>
          </w:p>
        </w:tc>
        <w:tc>
          <w:tcPr>
            <w:tcW w:w="6804" w:type="dxa"/>
            <w:shd w:val="clear" w:color="auto" w:fill="auto"/>
          </w:tcPr>
          <w:p w14:paraId="6132CC84" w14:textId="70E360D3"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Программа «Взгляд в прошлое» по Асадову</w:t>
            </w:r>
          </w:p>
        </w:tc>
        <w:tc>
          <w:tcPr>
            <w:tcW w:w="2268" w:type="dxa"/>
            <w:shd w:val="clear" w:color="auto" w:fill="auto"/>
          </w:tcPr>
          <w:p w14:paraId="5E066980"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11.00</w:t>
            </w:r>
          </w:p>
          <w:p w14:paraId="74DCBBC4" w14:textId="370A2E3D"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Специализированная библиотека №30 «Центр досуга»</w:t>
            </w:r>
          </w:p>
        </w:tc>
        <w:tc>
          <w:tcPr>
            <w:tcW w:w="4111" w:type="dxa"/>
          </w:tcPr>
          <w:p w14:paraId="1C9CB2B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Краснова Ю.С.,</w:t>
            </w:r>
          </w:p>
          <w:p w14:paraId="531C49E9" w14:textId="428157DF" w:rsidR="007412AD" w:rsidRPr="007412AD" w:rsidRDefault="007412AD" w:rsidP="007412AD">
            <w:pPr>
              <w:spacing w:after="0" w:line="240" w:lineRule="auto"/>
              <w:jc w:val="both"/>
              <w:rPr>
                <w:rFonts w:ascii="PT Astra Serif" w:hAnsi="PT Astra Serif"/>
              </w:rPr>
            </w:pPr>
            <w:r w:rsidRPr="007412AD">
              <w:rPr>
                <w:rFonts w:ascii="PT Astra Serif" w:hAnsi="PT Astra Serif"/>
              </w:rPr>
              <w:t>62-80-01</w:t>
            </w:r>
          </w:p>
        </w:tc>
      </w:tr>
      <w:tr w:rsidR="007412AD" w:rsidRPr="007412AD" w14:paraId="79046F7D" w14:textId="77777777" w:rsidTr="00BE3487">
        <w:tc>
          <w:tcPr>
            <w:tcW w:w="569" w:type="dxa"/>
            <w:shd w:val="clear" w:color="auto" w:fill="auto"/>
          </w:tcPr>
          <w:p w14:paraId="491006E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6E58ED6" w14:textId="7714D8BB" w:rsidR="007412AD" w:rsidRPr="007412AD" w:rsidRDefault="007412AD" w:rsidP="007412AD">
            <w:pPr>
              <w:spacing w:after="0" w:line="240" w:lineRule="auto"/>
              <w:jc w:val="both"/>
              <w:rPr>
                <w:rFonts w:ascii="PT Astra Serif" w:hAnsi="PT Astra Serif"/>
              </w:rPr>
            </w:pPr>
            <w:r w:rsidRPr="007412AD">
              <w:rPr>
                <w:rFonts w:ascii="PT Astra Serif" w:hAnsi="PT Astra Serif"/>
              </w:rPr>
              <w:t>06.06.2025</w:t>
            </w:r>
          </w:p>
        </w:tc>
        <w:tc>
          <w:tcPr>
            <w:tcW w:w="6804" w:type="dxa"/>
            <w:shd w:val="clear" w:color="auto" w:fill="auto"/>
          </w:tcPr>
          <w:p w14:paraId="2FA553BA" w14:textId="75CB6C2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Мастер-класс по изготовлению открыток в стиле скрапбукинг</w:t>
            </w:r>
          </w:p>
        </w:tc>
        <w:tc>
          <w:tcPr>
            <w:tcW w:w="2268" w:type="dxa"/>
            <w:shd w:val="clear" w:color="auto" w:fill="auto"/>
          </w:tcPr>
          <w:p w14:paraId="1800F581"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12.00 </w:t>
            </w:r>
          </w:p>
          <w:p w14:paraId="7489D1F2" w14:textId="77D7078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 МБУ ДО ДШИ им. М.А. Балакирева</w:t>
            </w:r>
          </w:p>
        </w:tc>
        <w:tc>
          <w:tcPr>
            <w:tcW w:w="4111" w:type="dxa"/>
          </w:tcPr>
          <w:p w14:paraId="664826C6" w14:textId="0F492362" w:rsidR="007412AD" w:rsidRPr="007412AD" w:rsidRDefault="007412AD" w:rsidP="007412AD">
            <w:pPr>
              <w:spacing w:after="0" w:line="240" w:lineRule="auto"/>
              <w:jc w:val="both"/>
              <w:rPr>
                <w:rFonts w:ascii="PT Astra Serif" w:hAnsi="PT Astra Serif"/>
              </w:rPr>
            </w:pPr>
            <w:r w:rsidRPr="007412AD">
              <w:rPr>
                <w:rFonts w:ascii="PT Astra Serif" w:hAnsi="PT Astra Serif"/>
              </w:rPr>
              <w:t>Демкова Е.В. 58-28-13</w:t>
            </w:r>
          </w:p>
        </w:tc>
      </w:tr>
      <w:tr w:rsidR="007412AD" w:rsidRPr="007412AD" w14:paraId="6A74623F" w14:textId="77777777" w:rsidTr="00BE3487">
        <w:tc>
          <w:tcPr>
            <w:tcW w:w="569" w:type="dxa"/>
            <w:shd w:val="clear" w:color="auto" w:fill="auto"/>
          </w:tcPr>
          <w:p w14:paraId="75C695D3"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E6EB4D7" w14:textId="03DF2FF6" w:rsidR="007412AD" w:rsidRPr="007412AD" w:rsidRDefault="007412AD" w:rsidP="007412AD">
            <w:pPr>
              <w:spacing w:after="0" w:line="240" w:lineRule="auto"/>
              <w:jc w:val="both"/>
              <w:rPr>
                <w:rFonts w:ascii="PT Astra Serif" w:hAnsi="PT Astra Serif"/>
              </w:rPr>
            </w:pPr>
            <w:r w:rsidRPr="007412AD">
              <w:rPr>
                <w:rFonts w:ascii="PT Astra Serif" w:hAnsi="PT Astra Serif"/>
              </w:rPr>
              <w:t>06.06.2025</w:t>
            </w:r>
          </w:p>
        </w:tc>
        <w:tc>
          <w:tcPr>
            <w:tcW w:w="6804" w:type="dxa"/>
            <w:shd w:val="clear" w:color="auto" w:fill="auto"/>
          </w:tcPr>
          <w:p w14:paraId="243F9D2D"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Квиз-игра «Пушкин и Симбирск» </w:t>
            </w:r>
          </w:p>
          <w:p w14:paraId="581C793D" w14:textId="77777777" w:rsidR="007412AD" w:rsidRPr="007412AD" w:rsidRDefault="007412AD" w:rsidP="007412AD">
            <w:pPr>
              <w:spacing w:after="0" w:line="240" w:lineRule="auto"/>
              <w:jc w:val="both"/>
              <w:rPr>
                <w:rFonts w:ascii="PT Astra Serif" w:hAnsi="PT Astra Serif" w:cs="PT Astra Serif"/>
              </w:rPr>
            </w:pPr>
          </w:p>
        </w:tc>
        <w:tc>
          <w:tcPr>
            <w:tcW w:w="2268" w:type="dxa"/>
            <w:shd w:val="clear" w:color="auto" w:fill="auto"/>
          </w:tcPr>
          <w:p w14:paraId="377D92A7"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12.15</w:t>
            </w:r>
          </w:p>
          <w:p w14:paraId="576410E5" w14:textId="676FD932"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Ульяновский техникум экономики и права</w:t>
            </w:r>
          </w:p>
        </w:tc>
        <w:tc>
          <w:tcPr>
            <w:tcW w:w="4111" w:type="dxa"/>
          </w:tcPr>
          <w:p w14:paraId="48EC4CC6"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Детская библиотека №27 им. С.В. Михалкова,</w:t>
            </w:r>
          </w:p>
          <w:p w14:paraId="2C4A1A34"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Паутова Н.А.,</w:t>
            </w:r>
          </w:p>
          <w:p w14:paraId="34E90512" w14:textId="31DC014D" w:rsidR="007412AD" w:rsidRPr="007412AD" w:rsidRDefault="007412AD" w:rsidP="007412AD">
            <w:pPr>
              <w:spacing w:after="0" w:line="240" w:lineRule="auto"/>
              <w:jc w:val="both"/>
              <w:rPr>
                <w:rFonts w:ascii="PT Astra Serif" w:hAnsi="PT Astra Serif"/>
              </w:rPr>
            </w:pPr>
            <w:r w:rsidRPr="007412AD">
              <w:rPr>
                <w:rFonts w:ascii="PT Astra Serif" w:hAnsi="PT Astra Serif"/>
              </w:rPr>
              <w:t>45-34-10</w:t>
            </w:r>
          </w:p>
        </w:tc>
      </w:tr>
      <w:tr w:rsidR="007412AD" w:rsidRPr="007412AD" w14:paraId="518C1B2C" w14:textId="77777777" w:rsidTr="00BE3487">
        <w:tc>
          <w:tcPr>
            <w:tcW w:w="569" w:type="dxa"/>
            <w:shd w:val="clear" w:color="auto" w:fill="auto"/>
          </w:tcPr>
          <w:p w14:paraId="37BB1A9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FF71E6B" w14:textId="602ABA97" w:rsidR="007412AD" w:rsidRPr="007412AD" w:rsidRDefault="007412AD" w:rsidP="007412AD">
            <w:pPr>
              <w:spacing w:after="0" w:line="240" w:lineRule="auto"/>
              <w:jc w:val="both"/>
              <w:rPr>
                <w:rFonts w:ascii="PT Astra Serif" w:hAnsi="PT Astra Serif"/>
              </w:rPr>
            </w:pPr>
            <w:r w:rsidRPr="007412AD">
              <w:rPr>
                <w:rStyle w:val="normaltextrun"/>
                <w:rFonts w:ascii="PT Astra Serif" w:hAnsi="PT Astra Serif"/>
              </w:rPr>
              <w:t>06.06.2025</w:t>
            </w:r>
          </w:p>
        </w:tc>
        <w:tc>
          <w:tcPr>
            <w:tcW w:w="6804" w:type="dxa"/>
            <w:shd w:val="clear" w:color="auto" w:fill="auto"/>
          </w:tcPr>
          <w:p w14:paraId="6656BE5E" w14:textId="624527F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rPr>
              <w:t>Викторина для подростков и молодёжи м-р. Сельдь «</w:t>
            </w:r>
            <w:r w:rsidRPr="007412AD">
              <w:rPr>
                <w:rStyle w:val="normaltextrun"/>
                <w:rFonts w:ascii="PT Astra Serif" w:hAnsi="PT Astra Serif"/>
              </w:rPr>
              <w:t>Где логика?»</w:t>
            </w:r>
            <w:r w:rsidRPr="007412AD">
              <w:rPr>
                <w:rStyle w:val="eop"/>
                <w:rFonts w:ascii="PT Astra Serif" w:hAnsi="PT Astra Serif"/>
              </w:rPr>
              <w:t xml:space="preserve">  </w:t>
            </w:r>
          </w:p>
        </w:tc>
        <w:tc>
          <w:tcPr>
            <w:tcW w:w="2268" w:type="dxa"/>
            <w:shd w:val="clear" w:color="auto" w:fill="auto"/>
          </w:tcPr>
          <w:p w14:paraId="121B2B44" w14:textId="77777777" w:rsidR="007412AD" w:rsidRPr="007412AD" w:rsidRDefault="007412AD" w:rsidP="007412AD">
            <w:pPr>
              <w:spacing w:after="0" w:line="240" w:lineRule="auto"/>
              <w:jc w:val="both"/>
              <w:textAlignment w:val="baseline"/>
              <w:rPr>
                <w:rFonts w:ascii="PT Astra Serif" w:eastAsia="Times New Roman" w:hAnsi="PT Astra Serif"/>
                <w:lang w:eastAsia="ru-RU"/>
              </w:rPr>
            </w:pPr>
            <w:r w:rsidRPr="007412AD">
              <w:rPr>
                <w:rFonts w:ascii="PT Astra Serif" w:eastAsia="Times New Roman" w:hAnsi="PT Astra Serif"/>
                <w:lang w:eastAsia="ru-RU"/>
              </w:rPr>
              <w:t>18.00 </w:t>
            </w:r>
          </w:p>
          <w:p w14:paraId="37577ED5" w14:textId="77777777" w:rsidR="007412AD" w:rsidRPr="007412AD" w:rsidRDefault="007412AD" w:rsidP="007412AD">
            <w:pPr>
              <w:spacing w:after="0" w:line="240" w:lineRule="auto"/>
              <w:jc w:val="both"/>
              <w:textAlignment w:val="baseline"/>
              <w:rPr>
                <w:rFonts w:ascii="PT Astra Serif" w:eastAsia="Times New Roman" w:hAnsi="PT Astra Serif"/>
                <w:lang w:eastAsia="ru-RU"/>
              </w:rPr>
            </w:pPr>
            <w:r w:rsidRPr="007412AD">
              <w:rPr>
                <w:rFonts w:ascii="PT Astra Serif" w:eastAsia="Times New Roman" w:hAnsi="PT Astra Serif"/>
                <w:lang w:eastAsia="ru-RU"/>
              </w:rPr>
              <w:t>ДК м-р. Сельдь </w:t>
            </w:r>
          </w:p>
          <w:p w14:paraId="28D211A3" w14:textId="32A994E3" w:rsidR="007412AD" w:rsidRPr="007412AD" w:rsidRDefault="007412AD" w:rsidP="007412AD">
            <w:pPr>
              <w:spacing w:after="0" w:line="240" w:lineRule="auto"/>
              <w:jc w:val="both"/>
              <w:rPr>
                <w:rFonts w:ascii="PT Astra Serif" w:hAnsi="PT Astra Serif" w:cs="PT Astra Serif"/>
              </w:rPr>
            </w:pPr>
            <w:r w:rsidRPr="007412AD">
              <w:rPr>
                <w:rFonts w:ascii="PT Astra Serif" w:eastAsia="Times New Roman" w:hAnsi="PT Astra Serif"/>
                <w:lang w:eastAsia="ru-RU"/>
              </w:rPr>
              <w:t>Зрительный зал ДК </w:t>
            </w:r>
          </w:p>
        </w:tc>
        <w:tc>
          <w:tcPr>
            <w:tcW w:w="4111" w:type="dxa"/>
          </w:tcPr>
          <w:p w14:paraId="2EC18455" w14:textId="77777777" w:rsidR="007412AD" w:rsidRPr="007412AD" w:rsidRDefault="007412AD" w:rsidP="007412AD">
            <w:pPr>
              <w:spacing w:after="0" w:line="240" w:lineRule="auto"/>
              <w:jc w:val="both"/>
              <w:textAlignment w:val="baseline"/>
              <w:rPr>
                <w:rFonts w:ascii="PT Astra Serif" w:eastAsia="Times New Roman" w:hAnsi="PT Astra Serif"/>
                <w:lang w:eastAsia="ru-RU"/>
              </w:rPr>
            </w:pPr>
            <w:r w:rsidRPr="007412AD">
              <w:rPr>
                <w:rFonts w:ascii="PT Astra Serif" w:eastAsia="Times New Roman" w:hAnsi="PT Astra Serif"/>
                <w:lang w:eastAsia="ru-RU"/>
              </w:rPr>
              <w:t>Директор МБУК ЦКС Хохлова Л. В. </w:t>
            </w:r>
          </w:p>
          <w:p w14:paraId="50FE8FBD" w14:textId="77777777" w:rsidR="007412AD" w:rsidRPr="007412AD" w:rsidRDefault="007412AD" w:rsidP="007412AD">
            <w:pPr>
              <w:spacing w:after="0" w:line="240" w:lineRule="auto"/>
              <w:jc w:val="both"/>
              <w:textAlignment w:val="baseline"/>
              <w:rPr>
                <w:rFonts w:ascii="PT Astra Serif" w:eastAsia="Times New Roman" w:hAnsi="PT Astra Serif"/>
                <w:lang w:eastAsia="ru-RU"/>
              </w:rPr>
            </w:pPr>
            <w:r w:rsidRPr="007412AD">
              <w:rPr>
                <w:rFonts w:ascii="PT Astra Serif" w:eastAsia="Times New Roman" w:hAnsi="PT Astra Serif"/>
                <w:lang w:eastAsia="ru-RU"/>
              </w:rPr>
              <w:t>27-89-30 </w:t>
            </w:r>
          </w:p>
          <w:p w14:paraId="50DD1DDA" w14:textId="77777777" w:rsidR="007412AD" w:rsidRPr="007412AD" w:rsidRDefault="007412AD" w:rsidP="007412AD">
            <w:pPr>
              <w:spacing w:after="0" w:line="240" w:lineRule="auto"/>
              <w:jc w:val="both"/>
              <w:textAlignment w:val="baseline"/>
              <w:rPr>
                <w:rFonts w:ascii="PT Astra Serif" w:eastAsia="Times New Roman" w:hAnsi="PT Astra Serif"/>
                <w:lang w:eastAsia="ru-RU"/>
              </w:rPr>
            </w:pPr>
            <w:r w:rsidRPr="007412AD">
              <w:rPr>
                <w:rFonts w:ascii="PT Astra Serif" w:eastAsia="Times New Roman" w:hAnsi="PT Astra Serif"/>
                <w:lang w:eastAsia="ru-RU"/>
              </w:rPr>
              <w:t>Менеджер КДД МБУК ЦКС ДК </w:t>
            </w:r>
          </w:p>
          <w:p w14:paraId="4DCF0604" w14:textId="77777777" w:rsidR="007412AD" w:rsidRPr="007412AD" w:rsidRDefault="007412AD" w:rsidP="007412AD">
            <w:pPr>
              <w:spacing w:after="0" w:line="240" w:lineRule="auto"/>
              <w:jc w:val="both"/>
              <w:textAlignment w:val="baseline"/>
              <w:rPr>
                <w:rFonts w:ascii="PT Astra Serif" w:eastAsia="Times New Roman" w:hAnsi="PT Astra Serif"/>
                <w:lang w:eastAsia="ru-RU"/>
              </w:rPr>
            </w:pPr>
            <w:r w:rsidRPr="007412AD">
              <w:rPr>
                <w:rFonts w:ascii="PT Astra Serif" w:eastAsia="Times New Roman" w:hAnsi="PT Astra Serif"/>
                <w:lang w:eastAsia="ru-RU"/>
              </w:rPr>
              <w:lastRenderedPageBreak/>
              <w:t>м-р. Сельдь </w:t>
            </w:r>
          </w:p>
          <w:p w14:paraId="1DFB6CDD" w14:textId="1A26AEC8" w:rsidR="007412AD" w:rsidRPr="007412AD" w:rsidRDefault="007412AD" w:rsidP="007412AD">
            <w:pPr>
              <w:spacing w:after="0" w:line="240" w:lineRule="auto"/>
              <w:jc w:val="both"/>
              <w:rPr>
                <w:rFonts w:ascii="PT Astra Serif" w:hAnsi="PT Astra Serif"/>
              </w:rPr>
            </w:pPr>
            <w:r w:rsidRPr="007412AD">
              <w:rPr>
                <w:rFonts w:ascii="PT Astra Serif" w:eastAsia="Times New Roman" w:hAnsi="PT Astra Serif"/>
                <w:lang w:eastAsia="ru-RU"/>
              </w:rPr>
              <w:t>Мискина У.А </w:t>
            </w:r>
          </w:p>
        </w:tc>
      </w:tr>
      <w:tr w:rsidR="007412AD" w:rsidRPr="007412AD" w14:paraId="750D7C06" w14:textId="77777777" w:rsidTr="00BE3487">
        <w:tc>
          <w:tcPr>
            <w:tcW w:w="569" w:type="dxa"/>
            <w:shd w:val="clear" w:color="auto" w:fill="auto"/>
          </w:tcPr>
          <w:p w14:paraId="084AD11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9448672" w14:textId="590BF4A3" w:rsidR="007412AD" w:rsidRPr="007412AD" w:rsidRDefault="007412AD" w:rsidP="007412AD">
            <w:pPr>
              <w:spacing w:after="0" w:line="240" w:lineRule="auto"/>
              <w:jc w:val="both"/>
              <w:rPr>
                <w:rFonts w:ascii="PT Astra Serif" w:hAnsi="PT Astra Serif"/>
              </w:rPr>
            </w:pPr>
            <w:r w:rsidRPr="007412AD">
              <w:rPr>
                <w:rFonts w:ascii="PT Astra Serif" w:hAnsi="PT Astra Serif"/>
              </w:rPr>
              <w:t>11.06.25</w:t>
            </w:r>
          </w:p>
        </w:tc>
        <w:tc>
          <w:tcPr>
            <w:tcW w:w="6804" w:type="dxa"/>
            <w:shd w:val="clear" w:color="auto" w:fill="auto"/>
          </w:tcPr>
          <w:p w14:paraId="14E69F81" w14:textId="3AB5041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Мастер – класс «Масляная живопись»</w:t>
            </w:r>
          </w:p>
        </w:tc>
        <w:tc>
          <w:tcPr>
            <w:tcW w:w="2268" w:type="dxa"/>
            <w:shd w:val="clear" w:color="auto" w:fill="auto"/>
          </w:tcPr>
          <w:p w14:paraId="4D6A5E90"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11.00</w:t>
            </w:r>
          </w:p>
          <w:p w14:paraId="6E81D467" w14:textId="04BA985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МБУ ДО «ДХШ» им. Павлова Ю.В.</w:t>
            </w:r>
          </w:p>
        </w:tc>
        <w:tc>
          <w:tcPr>
            <w:tcW w:w="4111" w:type="dxa"/>
          </w:tcPr>
          <w:p w14:paraId="0573669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Жванкова Мария Михайловна,</w:t>
            </w:r>
          </w:p>
          <w:p w14:paraId="05BE6AA2" w14:textId="3733D45F" w:rsidR="007412AD" w:rsidRPr="007412AD" w:rsidRDefault="007412AD" w:rsidP="007412AD">
            <w:pPr>
              <w:spacing w:after="0" w:line="240" w:lineRule="auto"/>
              <w:jc w:val="both"/>
              <w:rPr>
                <w:rFonts w:ascii="PT Astra Serif" w:hAnsi="PT Astra Serif"/>
              </w:rPr>
            </w:pPr>
            <w:r w:rsidRPr="007412AD">
              <w:rPr>
                <w:rFonts w:ascii="PT Astra Serif" w:hAnsi="PT Astra Serif"/>
              </w:rPr>
              <w:t>586348</w:t>
            </w:r>
          </w:p>
        </w:tc>
      </w:tr>
      <w:tr w:rsidR="007412AD" w:rsidRPr="007412AD" w14:paraId="2336B445" w14:textId="77777777" w:rsidTr="00BE3487">
        <w:tc>
          <w:tcPr>
            <w:tcW w:w="569" w:type="dxa"/>
            <w:shd w:val="clear" w:color="auto" w:fill="auto"/>
          </w:tcPr>
          <w:p w14:paraId="79A5DEF7"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B67AFDA" w14:textId="5A6723B7" w:rsidR="007412AD" w:rsidRPr="007412AD" w:rsidRDefault="007412AD" w:rsidP="007412AD">
            <w:pPr>
              <w:spacing w:after="0" w:line="240" w:lineRule="auto"/>
              <w:jc w:val="both"/>
              <w:rPr>
                <w:rFonts w:ascii="PT Astra Serif" w:hAnsi="PT Astra Serif"/>
              </w:rPr>
            </w:pPr>
            <w:r w:rsidRPr="007412AD">
              <w:rPr>
                <w:rFonts w:ascii="PT Astra Serif" w:hAnsi="PT Astra Serif"/>
              </w:rPr>
              <w:t>16.06.2025</w:t>
            </w:r>
          </w:p>
        </w:tc>
        <w:tc>
          <w:tcPr>
            <w:tcW w:w="6804" w:type="dxa"/>
            <w:shd w:val="clear" w:color="auto" w:fill="auto"/>
          </w:tcPr>
          <w:p w14:paraId="41D21034"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«Вслед за фрегатом «Паллада»</w:t>
            </w:r>
          </w:p>
          <w:p w14:paraId="03D21D6F" w14:textId="32C463D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Литературный квиз</w:t>
            </w:r>
          </w:p>
        </w:tc>
        <w:tc>
          <w:tcPr>
            <w:tcW w:w="2268" w:type="dxa"/>
            <w:shd w:val="clear" w:color="auto" w:fill="auto"/>
          </w:tcPr>
          <w:p w14:paraId="333838B4"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11.00</w:t>
            </w:r>
          </w:p>
          <w:p w14:paraId="2EBFD9B5" w14:textId="0EE4314D"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Библиотека №18</w:t>
            </w:r>
          </w:p>
        </w:tc>
        <w:tc>
          <w:tcPr>
            <w:tcW w:w="4111" w:type="dxa"/>
          </w:tcPr>
          <w:p w14:paraId="63441DA1"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Винокурова А.П.,</w:t>
            </w:r>
          </w:p>
          <w:p w14:paraId="110FB8F1" w14:textId="47318E57" w:rsidR="007412AD" w:rsidRPr="007412AD" w:rsidRDefault="007412AD" w:rsidP="007412AD">
            <w:pPr>
              <w:spacing w:after="0" w:line="240" w:lineRule="auto"/>
              <w:jc w:val="both"/>
              <w:rPr>
                <w:rFonts w:ascii="PT Astra Serif" w:hAnsi="PT Astra Serif"/>
              </w:rPr>
            </w:pPr>
            <w:r w:rsidRPr="007412AD">
              <w:rPr>
                <w:rFonts w:ascii="PT Astra Serif" w:hAnsi="PT Astra Serif"/>
              </w:rPr>
              <w:t>61-06-26</w:t>
            </w:r>
          </w:p>
        </w:tc>
      </w:tr>
      <w:tr w:rsidR="007412AD" w:rsidRPr="007412AD" w14:paraId="4DE804B1" w14:textId="77777777" w:rsidTr="00BE3487">
        <w:tc>
          <w:tcPr>
            <w:tcW w:w="569" w:type="dxa"/>
            <w:shd w:val="clear" w:color="auto" w:fill="auto"/>
          </w:tcPr>
          <w:p w14:paraId="4067539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6FEBB9E" w14:textId="532E8C2D" w:rsidR="007412AD" w:rsidRPr="007412AD" w:rsidRDefault="007412AD" w:rsidP="007412AD">
            <w:pPr>
              <w:spacing w:after="0" w:line="240" w:lineRule="auto"/>
              <w:jc w:val="both"/>
              <w:rPr>
                <w:rFonts w:ascii="PT Astra Serif" w:hAnsi="PT Astra Serif"/>
              </w:rPr>
            </w:pPr>
            <w:r w:rsidRPr="007412AD">
              <w:rPr>
                <w:rFonts w:ascii="PT Astra Serif" w:hAnsi="PT Astra Serif"/>
              </w:rPr>
              <w:t>16.06.2025</w:t>
            </w:r>
          </w:p>
        </w:tc>
        <w:tc>
          <w:tcPr>
            <w:tcW w:w="6804" w:type="dxa"/>
            <w:shd w:val="clear" w:color="auto" w:fill="auto"/>
          </w:tcPr>
          <w:p w14:paraId="3BC47BC1"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Квиз-игра «Пушкин и Симбирск»</w:t>
            </w:r>
          </w:p>
          <w:p w14:paraId="05708E98" w14:textId="77777777" w:rsidR="007412AD" w:rsidRPr="007412AD" w:rsidRDefault="007412AD" w:rsidP="007412AD">
            <w:pPr>
              <w:spacing w:after="0" w:line="240" w:lineRule="auto"/>
              <w:jc w:val="both"/>
              <w:rPr>
                <w:rFonts w:ascii="PT Astra Serif" w:hAnsi="PT Astra Serif" w:cs="PT Astra Serif"/>
              </w:rPr>
            </w:pPr>
          </w:p>
        </w:tc>
        <w:tc>
          <w:tcPr>
            <w:tcW w:w="2268" w:type="dxa"/>
            <w:shd w:val="clear" w:color="auto" w:fill="auto"/>
          </w:tcPr>
          <w:p w14:paraId="7BCC7A0B"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12.00</w:t>
            </w:r>
          </w:p>
          <w:p w14:paraId="4A1B09CD" w14:textId="6E72FD8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Модельная библиотека №7 им. А.Ф. Трешникова</w:t>
            </w:r>
          </w:p>
        </w:tc>
        <w:tc>
          <w:tcPr>
            <w:tcW w:w="4111" w:type="dxa"/>
          </w:tcPr>
          <w:p w14:paraId="4C74A52B"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Садыкова А.З.,</w:t>
            </w:r>
          </w:p>
          <w:p w14:paraId="0A53DA3D" w14:textId="31F131F9" w:rsidR="007412AD" w:rsidRPr="007412AD" w:rsidRDefault="007412AD" w:rsidP="007412AD">
            <w:pPr>
              <w:spacing w:after="0" w:line="240" w:lineRule="auto"/>
              <w:jc w:val="both"/>
              <w:rPr>
                <w:rFonts w:ascii="PT Astra Serif" w:hAnsi="PT Astra Serif"/>
              </w:rPr>
            </w:pPr>
            <w:r w:rsidRPr="007412AD">
              <w:rPr>
                <w:rFonts w:ascii="PT Astra Serif" w:hAnsi="PT Astra Serif"/>
              </w:rPr>
              <w:t>63-30-03</w:t>
            </w:r>
          </w:p>
        </w:tc>
      </w:tr>
      <w:tr w:rsidR="007412AD" w:rsidRPr="007412AD" w14:paraId="3328FFA9" w14:textId="77777777" w:rsidTr="00BE3487">
        <w:tc>
          <w:tcPr>
            <w:tcW w:w="569" w:type="dxa"/>
            <w:shd w:val="clear" w:color="auto" w:fill="auto"/>
          </w:tcPr>
          <w:p w14:paraId="20D9D47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FB90590" w14:textId="0D16DEA6" w:rsidR="007412AD" w:rsidRPr="007412AD" w:rsidRDefault="007412AD" w:rsidP="007412AD">
            <w:pPr>
              <w:spacing w:after="0" w:line="240" w:lineRule="auto"/>
              <w:jc w:val="both"/>
              <w:rPr>
                <w:rFonts w:ascii="PT Astra Serif" w:hAnsi="PT Astra Serif"/>
              </w:rPr>
            </w:pPr>
            <w:r w:rsidRPr="007412AD">
              <w:rPr>
                <w:rFonts w:ascii="PT Astra Serif" w:hAnsi="PT Astra Serif"/>
              </w:rPr>
              <w:t>17.06.2025</w:t>
            </w:r>
          </w:p>
        </w:tc>
        <w:tc>
          <w:tcPr>
            <w:tcW w:w="6804" w:type="dxa"/>
            <w:shd w:val="clear" w:color="auto" w:fill="auto"/>
          </w:tcPr>
          <w:p w14:paraId="58175CD2" w14:textId="41683AD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Программа «Вслед за фрегатом Паллада» ко дню рождения И.А. Гончарова </w:t>
            </w:r>
          </w:p>
        </w:tc>
        <w:tc>
          <w:tcPr>
            <w:tcW w:w="2268" w:type="dxa"/>
            <w:shd w:val="clear" w:color="auto" w:fill="auto"/>
          </w:tcPr>
          <w:p w14:paraId="1350D9A1" w14:textId="56A5BD8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14-00 школа № 49 трудовой лагерь (отв. библиотека №1 и №10)</w:t>
            </w:r>
          </w:p>
        </w:tc>
        <w:tc>
          <w:tcPr>
            <w:tcW w:w="4111" w:type="dxa"/>
          </w:tcPr>
          <w:p w14:paraId="2F645D60"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Никитина Н.В., Шаронова А.А.,</w:t>
            </w:r>
          </w:p>
          <w:p w14:paraId="1FB9BA33" w14:textId="385EFF59" w:rsidR="007412AD" w:rsidRPr="007412AD" w:rsidRDefault="007412AD" w:rsidP="007412AD">
            <w:pPr>
              <w:spacing w:after="0" w:line="240" w:lineRule="auto"/>
              <w:jc w:val="both"/>
              <w:rPr>
                <w:rFonts w:ascii="PT Astra Serif" w:hAnsi="PT Astra Serif"/>
              </w:rPr>
            </w:pPr>
            <w:r w:rsidRPr="007412AD">
              <w:rPr>
                <w:rFonts w:ascii="PT Astra Serif" w:hAnsi="PT Astra Serif"/>
              </w:rPr>
              <w:t>34-21-79</w:t>
            </w:r>
          </w:p>
        </w:tc>
      </w:tr>
      <w:tr w:rsidR="007412AD" w:rsidRPr="007412AD" w14:paraId="21017DCE" w14:textId="77777777" w:rsidTr="00BE3487">
        <w:tc>
          <w:tcPr>
            <w:tcW w:w="569" w:type="dxa"/>
            <w:shd w:val="clear" w:color="auto" w:fill="auto"/>
          </w:tcPr>
          <w:p w14:paraId="43FE8CE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7706E49" w14:textId="2F76BA25" w:rsidR="007412AD" w:rsidRPr="007412AD" w:rsidRDefault="007412AD" w:rsidP="007412AD">
            <w:pPr>
              <w:spacing w:after="0" w:line="240" w:lineRule="auto"/>
              <w:jc w:val="both"/>
              <w:rPr>
                <w:rFonts w:ascii="PT Astra Serif" w:hAnsi="PT Astra Serif"/>
              </w:rPr>
            </w:pPr>
            <w:r w:rsidRPr="007412AD">
              <w:rPr>
                <w:rFonts w:ascii="PT Astra Serif" w:hAnsi="PT Astra Serif"/>
              </w:rPr>
              <w:t>19.06.2025</w:t>
            </w:r>
          </w:p>
        </w:tc>
        <w:tc>
          <w:tcPr>
            <w:tcW w:w="6804" w:type="dxa"/>
            <w:shd w:val="clear" w:color="auto" w:fill="auto"/>
          </w:tcPr>
          <w:p w14:paraId="78CFFBD9"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Брейн-ринг «Ульяновск тыловой»</w:t>
            </w:r>
          </w:p>
          <w:p w14:paraId="4F43A8D5" w14:textId="77777777" w:rsidR="007412AD" w:rsidRPr="007412AD" w:rsidRDefault="007412AD" w:rsidP="007412AD">
            <w:pPr>
              <w:spacing w:after="0" w:line="240" w:lineRule="auto"/>
              <w:jc w:val="both"/>
              <w:rPr>
                <w:rFonts w:ascii="PT Astra Serif" w:hAnsi="PT Astra Serif" w:cs="PT Astra Serif"/>
              </w:rPr>
            </w:pPr>
          </w:p>
        </w:tc>
        <w:tc>
          <w:tcPr>
            <w:tcW w:w="2268" w:type="dxa"/>
            <w:shd w:val="clear" w:color="auto" w:fill="auto"/>
          </w:tcPr>
          <w:p w14:paraId="5DFDAEF0"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14.00</w:t>
            </w:r>
          </w:p>
          <w:p w14:paraId="71B0C3B3" w14:textId="682D17C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Библиотека №9</w:t>
            </w:r>
          </w:p>
        </w:tc>
        <w:tc>
          <w:tcPr>
            <w:tcW w:w="4111" w:type="dxa"/>
          </w:tcPr>
          <w:p w14:paraId="24F74C3F"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Насардинова Н.С.,</w:t>
            </w:r>
          </w:p>
          <w:p w14:paraId="25509F71" w14:textId="3E34E3E1" w:rsidR="007412AD" w:rsidRPr="007412AD" w:rsidRDefault="007412AD" w:rsidP="007412AD">
            <w:pPr>
              <w:spacing w:after="0" w:line="240" w:lineRule="auto"/>
              <w:jc w:val="both"/>
              <w:rPr>
                <w:rFonts w:ascii="PT Astra Serif" w:hAnsi="PT Astra Serif"/>
              </w:rPr>
            </w:pPr>
            <w:r w:rsidRPr="007412AD">
              <w:rPr>
                <w:rFonts w:ascii="PT Astra Serif" w:hAnsi="PT Astra Serif"/>
              </w:rPr>
              <w:t>48-91-48</w:t>
            </w:r>
          </w:p>
        </w:tc>
      </w:tr>
      <w:tr w:rsidR="007412AD" w:rsidRPr="007412AD" w14:paraId="2F929398" w14:textId="77777777" w:rsidTr="00BE3487">
        <w:tc>
          <w:tcPr>
            <w:tcW w:w="569" w:type="dxa"/>
            <w:shd w:val="clear" w:color="auto" w:fill="auto"/>
          </w:tcPr>
          <w:p w14:paraId="14FE5567"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C1F0371" w14:textId="0E170429" w:rsidR="007412AD" w:rsidRPr="007412AD" w:rsidRDefault="007412AD" w:rsidP="007412AD">
            <w:pPr>
              <w:spacing w:after="0" w:line="240" w:lineRule="auto"/>
              <w:jc w:val="both"/>
              <w:rPr>
                <w:rFonts w:ascii="PT Astra Serif" w:hAnsi="PT Astra Serif"/>
              </w:rPr>
            </w:pPr>
            <w:r w:rsidRPr="007412AD">
              <w:rPr>
                <w:rFonts w:ascii="PT Astra Serif" w:hAnsi="PT Astra Serif"/>
                <w:lang w:val="en-US"/>
              </w:rPr>
              <w:t>20</w:t>
            </w:r>
            <w:r w:rsidRPr="007412AD">
              <w:rPr>
                <w:rFonts w:ascii="PT Astra Serif" w:hAnsi="PT Astra Serif"/>
              </w:rPr>
              <w:t>.</w:t>
            </w:r>
            <w:r w:rsidRPr="007412AD">
              <w:rPr>
                <w:rFonts w:ascii="PT Astra Serif" w:hAnsi="PT Astra Serif"/>
                <w:lang w:val="en-US"/>
              </w:rPr>
              <w:t>06</w:t>
            </w:r>
            <w:r w:rsidRPr="007412AD">
              <w:rPr>
                <w:rFonts w:ascii="PT Astra Serif" w:hAnsi="PT Astra Serif"/>
              </w:rPr>
              <w:t>.</w:t>
            </w:r>
            <w:r w:rsidRPr="007412AD">
              <w:rPr>
                <w:rFonts w:ascii="PT Astra Serif" w:hAnsi="PT Astra Serif"/>
                <w:lang w:val="en-US"/>
              </w:rPr>
              <w:t>2025</w:t>
            </w:r>
          </w:p>
        </w:tc>
        <w:tc>
          <w:tcPr>
            <w:tcW w:w="6804" w:type="dxa"/>
            <w:shd w:val="clear" w:color="auto" w:fill="auto"/>
          </w:tcPr>
          <w:p w14:paraId="4CD3FAA4" w14:textId="24074F12"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«Потапка на войне» интерактивная программа, приуроченная ко Дню памяти и скорби</w:t>
            </w:r>
          </w:p>
        </w:tc>
        <w:tc>
          <w:tcPr>
            <w:tcW w:w="2268" w:type="dxa"/>
            <w:shd w:val="clear" w:color="auto" w:fill="auto"/>
          </w:tcPr>
          <w:p w14:paraId="47712587"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13.00 </w:t>
            </w:r>
          </w:p>
          <w:p w14:paraId="7B433154" w14:textId="5AB98A8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СДБ №28</w:t>
            </w:r>
          </w:p>
        </w:tc>
        <w:tc>
          <w:tcPr>
            <w:tcW w:w="4111" w:type="dxa"/>
          </w:tcPr>
          <w:p w14:paraId="1B0438C2"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Уфаркина О.А.,</w:t>
            </w:r>
          </w:p>
          <w:p w14:paraId="5BC855DB" w14:textId="0C022A8B" w:rsidR="007412AD" w:rsidRPr="007412AD" w:rsidRDefault="007412AD" w:rsidP="007412AD">
            <w:pPr>
              <w:spacing w:after="0" w:line="240" w:lineRule="auto"/>
              <w:jc w:val="both"/>
              <w:rPr>
                <w:rFonts w:ascii="PT Astra Serif" w:hAnsi="PT Astra Serif"/>
              </w:rPr>
            </w:pPr>
            <w:r w:rsidRPr="007412AD">
              <w:rPr>
                <w:rFonts w:ascii="PT Astra Serif" w:hAnsi="PT Astra Serif"/>
              </w:rPr>
              <w:t>20-82-58</w:t>
            </w:r>
          </w:p>
        </w:tc>
      </w:tr>
      <w:tr w:rsidR="007412AD" w:rsidRPr="007412AD" w14:paraId="3038F30A" w14:textId="77777777" w:rsidTr="00BE3487">
        <w:tc>
          <w:tcPr>
            <w:tcW w:w="569" w:type="dxa"/>
            <w:shd w:val="clear" w:color="auto" w:fill="auto"/>
          </w:tcPr>
          <w:p w14:paraId="47C7F8E1"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DA3A7DA" w14:textId="4A26D596" w:rsidR="007412AD" w:rsidRPr="007412AD" w:rsidRDefault="007412AD" w:rsidP="007412AD">
            <w:pPr>
              <w:spacing w:after="0" w:line="240" w:lineRule="auto"/>
              <w:jc w:val="both"/>
              <w:rPr>
                <w:rFonts w:ascii="PT Astra Serif" w:hAnsi="PT Astra Serif"/>
              </w:rPr>
            </w:pPr>
            <w:r w:rsidRPr="007412AD">
              <w:rPr>
                <w:rFonts w:ascii="PT Astra Serif" w:hAnsi="PT Astra Serif"/>
              </w:rPr>
              <w:t>20.06.2025</w:t>
            </w:r>
          </w:p>
        </w:tc>
        <w:tc>
          <w:tcPr>
            <w:tcW w:w="6804" w:type="dxa"/>
            <w:shd w:val="clear" w:color="auto" w:fill="auto"/>
          </w:tcPr>
          <w:p w14:paraId="6A6B4769" w14:textId="4EDCB31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Мастер-класс для студентов Ульяновского колледжа культуры и искусств</w:t>
            </w:r>
          </w:p>
        </w:tc>
        <w:tc>
          <w:tcPr>
            <w:tcW w:w="2268" w:type="dxa"/>
            <w:shd w:val="clear" w:color="auto" w:fill="auto"/>
          </w:tcPr>
          <w:p w14:paraId="03CF136F"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13.00</w:t>
            </w:r>
          </w:p>
          <w:p w14:paraId="309F7298" w14:textId="3A2944E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МБУ ДО ДШИ № 13 </w:t>
            </w:r>
          </w:p>
        </w:tc>
        <w:tc>
          <w:tcPr>
            <w:tcW w:w="4111" w:type="dxa"/>
          </w:tcPr>
          <w:p w14:paraId="6FFBF6D3" w14:textId="5C44C82D" w:rsidR="007412AD" w:rsidRPr="007412AD" w:rsidRDefault="007412AD" w:rsidP="007412AD">
            <w:pPr>
              <w:spacing w:after="0" w:line="240" w:lineRule="auto"/>
              <w:jc w:val="both"/>
              <w:rPr>
                <w:rFonts w:ascii="PT Astra Serif" w:hAnsi="PT Astra Serif"/>
              </w:rPr>
            </w:pPr>
            <w:r w:rsidRPr="007412AD">
              <w:rPr>
                <w:rFonts w:ascii="PT Astra Serif" w:hAnsi="PT Astra Serif"/>
              </w:rPr>
              <w:t>Агафонова Н.В. 58-44-23</w:t>
            </w:r>
          </w:p>
        </w:tc>
      </w:tr>
      <w:tr w:rsidR="007412AD" w:rsidRPr="007412AD" w14:paraId="680C8F15" w14:textId="77777777" w:rsidTr="00BE3487">
        <w:tc>
          <w:tcPr>
            <w:tcW w:w="569" w:type="dxa"/>
            <w:shd w:val="clear" w:color="auto" w:fill="auto"/>
          </w:tcPr>
          <w:p w14:paraId="00272F5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A4FB960" w14:textId="55C04F05" w:rsidR="007412AD" w:rsidRPr="007412AD" w:rsidRDefault="007412AD" w:rsidP="007412AD">
            <w:pPr>
              <w:spacing w:after="0" w:line="240" w:lineRule="auto"/>
              <w:jc w:val="both"/>
              <w:rPr>
                <w:rFonts w:ascii="PT Astra Serif" w:hAnsi="PT Astra Serif"/>
              </w:rPr>
            </w:pPr>
            <w:r w:rsidRPr="007412AD">
              <w:rPr>
                <w:rFonts w:ascii="PT Astra Serif" w:hAnsi="PT Astra Serif"/>
              </w:rPr>
              <w:t>23.06.2025</w:t>
            </w:r>
          </w:p>
        </w:tc>
        <w:tc>
          <w:tcPr>
            <w:tcW w:w="6804" w:type="dxa"/>
            <w:shd w:val="clear" w:color="auto" w:fill="auto"/>
          </w:tcPr>
          <w:p w14:paraId="5F878E7D" w14:textId="4DA46981"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Мастер – класс «Масляная живопись»</w:t>
            </w:r>
          </w:p>
        </w:tc>
        <w:tc>
          <w:tcPr>
            <w:tcW w:w="2268" w:type="dxa"/>
            <w:shd w:val="clear" w:color="auto" w:fill="auto"/>
          </w:tcPr>
          <w:p w14:paraId="377048EA"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11.00</w:t>
            </w:r>
          </w:p>
          <w:p w14:paraId="6E7227F3" w14:textId="69AA04A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МБУ ДО «ДХШ» им. Павлова Ю.В.</w:t>
            </w:r>
          </w:p>
        </w:tc>
        <w:tc>
          <w:tcPr>
            <w:tcW w:w="4111" w:type="dxa"/>
          </w:tcPr>
          <w:p w14:paraId="3A8298F2"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Жванкова Мария Михайловна,</w:t>
            </w:r>
          </w:p>
          <w:p w14:paraId="2C738D9D" w14:textId="3F3260EB" w:rsidR="007412AD" w:rsidRPr="007412AD" w:rsidRDefault="007412AD" w:rsidP="007412AD">
            <w:pPr>
              <w:spacing w:after="0" w:line="240" w:lineRule="auto"/>
              <w:jc w:val="both"/>
              <w:rPr>
                <w:rFonts w:ascii="PT Astra Serif" w:hAnsi="PT Astra Serif"/>
              </w:rPr>
            </w:pPr>
            <w:r w:rsidRPr="007412AD">
              <w:rPr>
                <w:rFonts w:ascii="PT Astra Serif" w:hAnsi="PT Astra Serif"/>
              </w:rPr>
              <w:t>586348</w:t>
            </w:r>
          </w:p>
        </w:tc>
      </w:tr>
      <w:tr w:rsidR="007412AD" w:rsidRPr="007412AD" w14:paraId="7073563D" w14:textId="77777777" w:rsidTr="00BE3487">
        <w:tc>
          <w:tcPr>
            <w:tcW w:w="569" w:type="dxa"/>
            <w:shd w:val="clear" w:color="auto" w:fill="auto"/>
          </w:tcPr>
          <w:p w14:paraId="59C9F6B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40A91F7" w14:textId="0ABCEB85" w:rsidR="007412AD" w:rsidRPr="007412AD" w:rsidRDefault="007412AD" w:rsidP="007412AD">
            <w:pPr>
              <w:spacing w:after="0" w:line="240" w:lineRule="auto"/>
              <w:jc w:val="both"/>
              <w:rPr>
                <w:rFonts w:ascii="PT Astra Serif" w:hAnsi="PT Astra Serif"/>
              </w:rPr>
            </w:pPr>
            <w:r w:rsidRPr="007412AD">
              <w:rPr>
                <w:rFonts w:ascii="PT Astra Serif" w:hAnsi="PT Astra Serif"/>
              </w:rPr>
              <w:t>23.06.2025</w:t>
            </w:r>
          </w:p>
        </w:tc>
        <w:tc>
          <w:tcPr>
            <w:tcW w:w="6804" w:type="dxa"/>
            <w:shd w:val="clear" w:color="auto" w:fill="auto"/>
          </w:tcPr>
          <w:p w14:paraId="148E6F26" w14:textId="0CA4001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Брейн-ринг «Ульяновск тыловой» </w:t>
            </w:r>
          </w:p>
        </w:tc>
        <w:tc>
          <w:tcPr>
            <w:tcW w:w="2268" w:type="dxa"/>
            <w:shd w:val="clear" w:color="auto" w:fill="auto"/>
          </w:tcPr>
          <w:p w14:paraId="0AA55E96"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12.00</w:t>
            </w:r>
          </w:p>
          <w:p w14:paraId="374AC40C" w14:textId="052A5240"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Библиотека № 37</w:t>
            </w:r>
          </w:p>
        </w:tc>
        <w:tc>
          <w:tcPr>
            <w:tcW w:w="4111" w:type="dxa"/>
          </w:tcPr>
          <w:p w14:paraId="43A205BD"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Воронцова Е.В.,</w:t>
            </w:r>
          </w:p>
          <w:p w14:paraId="4A4FBF86" w14:textId="39C30F1C" w:rsidR="007412AD" w:rsidRPr="007412AD" w:rsidRDefault="007412AD" w:rsidP="007412AD">
            <w:pPr>
              <w:spacing w:after="0" w:line="240" w:lineRule="auto"/>
              <w:jc w:val="both"/>
              <w:rPr>
                <w:rFonts w:ascii="PT Astra Serif" w:hAnsi="PT Astra Serif"/>
              </w:rPr>
            </w:pPr>
            <w:r w:rsidRPr="007412AD">
              <w:rPr>
                <w:rFonts w:ascii="PT Astra Serif" w:hAnsi="PT Astra Serif"/>
              </w:rPr>
              <w:t>31-81-72</w:t>
            </w:r>
          </w:p>
        </w:tc>
      </w:tr>
      <w:tr w:rsidR="007412AD" w:rsidRPr="007412AD" w14:paraId="64EAA595" w14:textId="77777777" w:rsidTr="00BE3487">
        <w:tc>
          <w:tcPr>
            <w:tcW w:w="569" w:type="dxa"/>
            <w:shd w:val="clear" w:color="auto" w:fill="auto"/>
          </w:tcPr>
          <w:p w14:paraId="241FCB91"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2D14906" w14:textId="0B276AC9" w:rsidR="007412AD" w:rsidRPr="007412AD" w:rsidRDefault="007412AD" w:rsidP="007412AD">
            <w:pPr>
              <w:spacing w:after="0" w:line="240" w:lineRule="auto"/>
              <w:jc w:val="both"/>
              <w:rPr>
                <w:rFonts w:ascii="PT Astra Serif" w:hAnsi="PT Astra Serif"/>
              </w:rPr>
            </w:pPr>
            <w:r w:rsidRPr="007412AD">
              <w:rPr>
                <w:rStyle w:val="normaltextrun"/>
                <w:rFonts w:ascii="PT Astra Serif" w:hAnsi="PT Astra Serif"/>
                <w:color w:val="000000"/>
              </w:rPr>
              <w:t>28.06.2025</w:t>
            </w:r>
          </w:p>
        </w:tc>
        <w:tc>
          <w:tcPr>
            <w:tcW w:w="6804" w:type="dxa"/>
            <w:shd w:val="clear" w:color="auto" w:fill="auto"/>
          </w:tcPr>
          <w:p w14:paraId="02384AAF"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Fonts w:ascii="PT Astra Serif" w:hAnsi="PT Astra Serif"/>
                <w:sz w:val="22"/>
                <w:szCs w:val="22"/>
              </w:rPr>
              <w:t>Караоке батл, посвященный Дню молодёжи «</w:t>
            </w:r>
            <w:r w:rsidRPr="007412AD">
              <w:rPr>
                <w:rStyle w:val="normaltextrun"/>
                <w:rFonts w:ascii="PT Astra Serif" w:hAnsi="PT Astra Serif"/>
                <w:sz w:val="22"/>
                <w:szCs w:val="22"/>
              </w:rPr>
              <w:t>Даёшь, молодежь!»</w:t>
            </w:r>
            <w:r w:rsidRPr="007412AD">
              <w:rPr>
                <w:rStyle w:val="eop"/>
                <w:rFonts w:ascii="PT Astra Serif" w:hAnsi="PT Astra Serif"/>
                <w:sz w:val="22"/>
                <w:szCs w:val="22"/>
              </w:rPr>
              <w:t> </w:t>
            </w:r>
          </w:p>
          <w:p w14:paraId="61EB52BB" w14:textId="77777777" w:rsidR="007412AD" w:rsidRPr="007412AD" w:rsidRDefault="007412AD" w:rsidP="007412AD">
            <w:pPr>
              <w:spacing w:after="0" w:line="240" w:lineRule="auto"/>
              <w:jc w:val="both"/>
              <w:rPr>
                <w:rFonts w:ascii="PT Astra Serif" w:hAnsi="PT Astra Serif" w:cs="PT Astra Serif"/>
              </w:rPr>
            </w:pPr>
          </w:p>
        </w:tc>
        <w:tc>
          <w:tcPr>
            <w:tcW w:w="2268" w:type="dxa"/>
            <w:shd w:val="clear" w:color="auto" w:fill="auto"/>
          </w:tcPr>
          <w:p w14:paraId="4495CEC0"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color w:val="000000"/>
                <w:sz w:val="22"/>
                <w:szCs w:val="22"/>
              </w:rPr>
              <w:t>14.00.</w:t>
            </w:r>
            <w:r w:rsidRPr="007412AD">
              <w:rPr>
                <w:rStyle w:val="eop"/>
                <w:rFonts w:ascii="PT Astra Serif" w:hAnsi="PT Astra Serif"/>
                <w:color w:val="000000"/>
                <w:sz w:val="22"/>
                <w:szCs w:val="22"/>
              </w:rPr>
              <w:t> </w:t>
            </w:r>
          </w:p>
          <w:p w14:paraId="422977EA"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sz w:val="22"/>
                <w:szCs w:val="22"/>
              </w:rPr>
              <w:t>ДК п. Пригородный</w:t>
            </w:r>
            <w:r w:rsidRPr="007412AD">
              <w:rPr>
                <w:rStyle w:val="eop"/>
                <w:rFonts w:ascii="PT Astra Serif" w:hAnsi="PT Astra Serif"/>
                <w:sz w:val="22"/>
                <w:szCs w:val="22"/>
              </w:rPr>
              <w:t> </w:t>
            </w:r>
          </w:p>
          <w:p w14:paraId="1BD1AAF9" w14:textId="4BEA2685" w:rsidR="007412AD" w:rsidRPr="007412AD" w:rsidRDefault="007412AD" w:rsidP="007412AD">
            <w:pPr>
              <w:spacing w:after="0" w:line="240" w:lineRule="auto"/>
              <w:jc w:val="both"/>
              <w:rPr>
                <w:rFonts w:ascii="PT Astra Serif" w:hAnsi="PT Astra Serif" w:cs="PT Astra Serif"/>
              </w:rPr>
            </w:pPr>
            <w:r w:rsidRPr="007412AD">
              <w:rPr>
                <w:rStyle w:val="normaltextrun"/>
                <w:rFonts w:ascii="PT Astra Serif" w:hAnsi="PT Astra Serif"/>
              </w:rPr>
              <w:t>Зрительный зал</w:t>
            </w:r>
            <w:r w:rsidRPr="007412AD">
              <w:rPr>
                <w:rStyle w:val="eop"/>
                <w:rFonts w:ascii="PT Astra Serif" w:hAnsi="PT Astra Serif"/>
              </w:rPr>
              <w:t> </w:t>
            </w:r>
          </w:p>
        </w:tc>
        <w:tc>
          <w:tcPr>
            <w:tcW w:w="4111" w:type="dxa"/>
          </w:tcPr>
          <w:p w14:paraId="70D4A656" w14:textId="77777777" w:rsidR="007412AD" w:rsidRPr="007412AD" w:rsidRDefault="007412AD" w:rsidP="007412AD">
            <w:pPr>
              <w:spacing w:after="0" w:line="240" w:lineRule="auto"/>
              <w:jc w:val="both"/>
              <w:textAlignment w:val="baseline"/>
              <w:rPr>
                <w:rFonts w:ascii="PT Astra Serif" w:eastAsia="Times New Roman" w:hAnsi="PT Astra Serif"/>
                <w:lang w:eastAsia="ru-RU"/>
              </w:rPr>
            </w:pPr>
            <w:r w:rsidRPr="007412AD">
              <w:rPr>
                <w:rFonts w:ascii="PT Astra Serif" w:eastAsia="Times New Roman" w:hAnsi="PT Astra Serif"/>
                <w:color w:val="000000"/>
                <w:lang w:eastAsia="ru-RU"/>
              </w:rPr>
              <w:t>Директор МБУК ЦКС Хохлова Л.В. </w:t>
            </w:r>
          </w:p>
          <w:p w14:paraId="28FE3245" w14:textId="77777777" w:rsidR="007412AD" w:rsidRPr="007412AD" w:rsidRDefault="007412AD" w:rsidP="007412AD">
            <w:pPr>
              <w:spacing w:after="0" w:line="240" w:lineRule="auto"/>
              <w:jc w:val="both"/>
              <w:textAlignment w:val="baseline"/>
              <w:rPr>
                <w:rFonts w:ascii="PT Astra Serif" w:eastAsia="Times New Roman" w:hAnsi="PT Astra Serif"/>
                <w:lang w:eastAsia="ru-RU"/>
              </w:rPr>
            </w:pPr>
            <w:r w:rsidRPr="007412AD">
              <w:rPr>
                <w:rFonts w:ascii="PT Astra Serif" w:eastAsia="Times New Roman" w:hAnsi="PT Astra Serif"/>
                <w:color w:val="000000"/>
                <w:lang w:eastAsia="ru-RU"/>
              </w:rPr>
              <w:t>27-89-30 </w:t>
            </w:r>
          </w:p>
          <w:p w14:paraId="3ADB52D0" w14:textId="77777777" w:rsidR="007412AD" w:rsidRPr="007412AD" w:rsidRDefault="007412AD" w:rsidP="007412AD">
            <w:pPr>
              <w:spacing w:after="0" w:line="240" w:lineRule="auto"/>
              <w:jc w:val="both"/>
              <w:textAlignment w:val="baseline"/>
              <w:rPr>
                <w:rFonts w:ascii="PT Astra Serif" w:eastAsia="Times New Roman" w:hAnsi="PT Astra Serif"/>
                <w:lang w:eastAsia="ru-RU"/>
              </w:rPr>
            </w:pPr>
            <w:r w:rsidRPr="007412AD">
              <w:rPr>
                <w:rFonts w:ascii="PT Astra Serif" w:eastAsia="Times New Roman" w:hAnsi="PT Astra Serif"/>
                <w:color w:val="000000"/>
                <w:lang w:eastAsia="ru-RU"/>
              </w:rPr>
              <w:t>Менеджер культурно-досуговой деятельности филиала МБУК ЦКС </w:t>
            </w:r>
          </w:p>
          <w:p w14:paraId="5598E088" w14:textId="0B04D5ED" w:rsidR="007412AD" w:rsidRPr="007412AD" w:rsidRDefault="007412AD" w:rsidP="007412AD">
            <w:pPr>
              <w:spacing w:after="0" w:line="240" w:lineRule="auto"/>
              <w:jc w:val="both"/>
              <w:rPr>
                <w:rFonts w:ascii="PT Astra Serif" w:hAnsi="PT Astra Serif"/>
              </w:rPr>
            </w:pPr>
            <w:r w:rsidRPr="007412AD">
              <w:rPr>
                <w:rFonts w:ascii="PT Astra Serif" w:eastAsia="Times New Roman" w:hAnsi="PT Astra Serif"/>
                <w:color w:val="000000"/>
                <w:lang w:eastAsia="ru-RU"/>
              </w:rPr>
              <w:t>ДК п. Пригородный Шалаева Д.М. </w:t>
            </w:r>
          </w:p>
        </w:tc>
      </w:tr>
      <w:tr w:rsidR="007412AD" w:rsidRPr="007412AD" w14:paraId="2389133F" w14:textId="77777777" w:rsidTr="00BE3487">
        <w:tc>
          <w:tcPr>
            <w:tcW w:w="569" w:type="dxa"/>
            <w:shd w:val="clear" w:color="auto" w:fill="auto"/>
          </w:tcPr>
          <w:p w14:paraId="6A33B0A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38F88D6"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sz w:val="22"/>
                <w:szCs w:val="22"/>
              </w:rPr>
              <w:t>28.06.2025</w:t>
            </w:r>
          </w:p>
          <w:p w14:paraId="5C0C2AB0" w14:textId="44816C3C" w:rsidR="007412AD" w:rsidRPr="007412AD" w:rsidRDefault="007412AD" w:rsidP="007412AD">
            <w:pPr>
              <w:spacing w:after="0" w:line="240" w:lineRule="auto"/>
              <w:jc w:val="both"/>
              <w:rPr>
                <w:rFonts w:ascii="PT Astra Serif" w:hAnsi="PT Astra Serif"/>
              </w:rPr>
            </w:pPr>
            <w:r w:rsidRPr="007412AD">
              <w:rPr>
                <w:rStyle w:val="eop"/>
                <w:rFonts w:ascii="PT Astra Serif" w:hAnsi="PT Astra Serif"/>
                <w:color w:val="FF0000"/>
              </w:rPr>
              <w:t> </w:t>
            </w:r>
          </w:p>
        </w:tc>
        <w:tc>
          <w:tcPr>
            <w:tcW w:w="6804" w:type="dxa"/>
            <w:shd w:val="clear" w:color="auto" w:fill="auto"/>
          </w:tcPr>
          <w:p w14:paraId="34220241"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sz w:val="22"/>
                <w:szCs w:val="22"/>
              </w:rPr>
              <w:t>Молодежный турнир, посвященная Дню молодежи</w:t>
            </w:r>
            <w:r w:rsidRPr="007412AD">
              <w:rPr>
                <w:rStyle w:val="eop"/>
                <w:rFonts w:ascii="PT Astra Serif" w:hAnsi="PT Astra Serif"/>
                <w:sz w:val="22"/>
                <w:szCs w:val="22"/>
              </w:rPr>
              <w:t> </w:t>
            </w:r>
            <w:r w:rsidRPr="007412AD">
              <w:rPr>
                <w:rStyle w:val="normaltextrun"/>
                <w:rFonts w:ascii="PT Astra Serif" w:hAnsi="PT Astra Serif"/>
                <w:color w:val="000000"/>
                <w:sz w:val="22"/>
                <w:szCs w:val="22"/>
              </w:rPr>
              <w:t>«Наше время»</w:t>
            </w:r>
            <w:r w:rsidRPr="007412AD">
              <w:rPr>
                <w:rStyle w:val="eop"/>
                <w:rFonts w:ascii="PT Astra Serif" w:hAnsi="PT Astra Serif"/>
                <w:color w:val="000000"/>
                <w:sz w:val="22"/>
                <w:szCs w:val="22"/>
              </w:rPr>
              <w:t> </w:t>
            </w:r>
          </w:p>
          <w:p w14:paraId="59CE9B18" w14:textId="77777777" w:rsidR="007412AD" w:rsidRPr="007412AD" w:rsidRDefault="007412AD" w:rsidP="007412AD">
            <w:pPr>
              <w:spacing w:after="0" w:line="240" w:lineRule="auto"/>
              <w:jc w:val="both"/>
              <w:rPr>
                <w:rFonts w:ascii="PT Astra Serif" w:hAnsi="PT Astra Serif" w:cs="PT Astra Serif"/>
              </w:rPr>
            </w:pPr>
          </w:p>
        </w:tc>
        <w:tc>
          <w:tcPr>
            <w:tcW w:w="2268" w:type="dxa"/>
            <w:shd w:val="clear" w:color="auto" w:fill="auto"/>
          </w:tcPr>
          <w:p w14:paraId="17BD43E5"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sz w:val="22"/>
                <w:szCs w:val="22"/>
              </w:rPr>
              <w:t>19.00</w:t>
            </w:r>
            <w:r w:rsidRPr="007412AD">
              <w:rPr>
                <w:rStyle w:val="eop"/>
                <w:rFonts w:ascii="PT Astra Serif" w:hAnsi="PT Astra Serif"/>
                <w:sz w:val="22"/>
                <w:szCs w:val="22"/>
              </w:rPr>
              <w:t> </w:t>
            </w:r>
          </w:p>
          <w:p w14:paraId="52E25838"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sz w:val="22"/>
                <w:szCs w:val="22"/>
              </w:rPr>
              <w:t>ДК п. Плодовый,</w:t>
            </w:r>
            <w:r w:rsidRPr="007412AD">
              <w:rPr>
                <w:rStyle w:val="eop"/>
                <w:rFonts w:ascii="PT Astra Serif" w:hAnsi="PT Astra Serif"/>
                <w:sz w:val="22"/>
                <w:szCs w:val="22"/>
              </w:rPr>
              <w:t> </w:t>
            </w:r>
          </w:p>
          <w:p w14:paraId="505F46BE"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sz w:val="22"/>
                <w:szCs w:val="22"/>
              </w:rPr>
              <w:t>Зрительный зал.</w:t>
            </w:r>
            <w:r w:rsidRPr="007412AD">
              <w:rPr>
                <w:rStyle w:val="eop"/>
                <w:rFonts w:ascii="PT Astra Serif" w:hAnsi="PT Astra Serif"/>
                <w:sz w:val="22"/>
                <w:szCs w:val="22"/>
              </w:rPr>
              <w:t> </w:t>
            </w:r>
          </w:p>
          <w:p w14:paraId="6620DCE8" w14:textId="7229BE2A" w:rsidR="007412AD" w:rsidRPr="007412AD" w:rsidRDefault="007412AD" w:rsidP="007412AD">
            <w:pPr>
              <w:spacing w:after="0" w:line="240" w:lineRule="auto"/>
              <w:jc w:val="both"/>
              <w:rPr>
                <w:rFonts w:ascii="PT Astra Serif" w:hAnsi="PT Astra Serif" w:cs="PT Astra Serif"/>
              </w:rPr>
            </w:pPr>
            <w:r w:rsidRPr="007412AD">
              <w:rPr>
                <w:rStyle w:val="eop"/>
                <w:rFonts w:ascii="PT Astra Serif" w:hAnsi="PT Astra Serif"/>
              </w:rPr>
              <w:t> </w:t>
            </w:r>
          </w:p>
        </w:tc>
        <w:tc>
          <w:tcPr>
            <w:tcW w:w="4111" w:type="dxa"/>
          </w:tcPr>
          <w:p w14:paraId="4671349D"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sz w:val="22"/>
                <w:szCs w:val="22"/>
              </w:rPr>
              <w:t>Директор МБУК ЦКС</w:t>
            </w:r>
            <w:r w:rsidRPr="007412AD">
              <w:rPr>
                <w:rStyle w:val="eop"/>
                <w:rFonts w:ascii="PT Astra Serif" w:hAnsi="PT Astra Serif"/>
                <w:sz w:val="22"/>
                <w:szCs w:val="22"/>
              </w:rPr>
              <w:t> </w:t>
            </w:r>
          </w:p>
          <w:p w14:paraId="7FFC3F7A"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sz w:val="22"/>
                <w:szCs w:val="22"/>
              </w:rPr>
              <w:t>Хохлова Л.В.</w:t>
            </w:r>
            <w:r w:rsidRPr="007412AD">
              <w:rPr>
                <w:rStyle w:val="eop"/>
                <w:rFonts w:ascii="PT Astra Serif" w:hAnsi="PT Astra Serif"/>
                <w:sz w:val="22"/>
                <w:szCs w:val="22"/>
              </w:rPr>
              <w:t> </w:t>
            </w:r>
          </w:p>
          <w:p w14:paraId="0B1C205D"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sz w:val="22"/>
                <w:szCs w:val="22"/>
              </w:rPr>
              <w:t>27-89-30</w:t>
            </w:r>
            <w:r w:rsidRPr="007412AD">
              <w:rPr>
                <w:rStyle w:val="eop"/>
                <w:rFonts w:ascii="PT Astra Serif" w:hAnsi="PT Astra Serif"/>
                <w:sz w:val="22"/>
                <w:szCs w:val="22"/>
              </w:rPr>
              <w:t> </w:t>
            </w:r>
          </w:p>
          <w:p w14:paraId="511238C5"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sz w:val="22"/>
                <w:szCs w:val="22"/>
              </w:rPr>
              <w:t>Зав. филиалом</w:t>
            </w:r>
            <w:r w:rsidRPr="007412AD">
              <w:rPr>
                <w:rStyle w:val="eop"/>
                <w:rFonts w:ascii="PT Astra Serif" w:hAnsi="PT Astra Serif"/>
                <w:sz w:val="22"/>
                <w:szCs w:val="22"/>
              </w:rPr>
              <w:t> </w:t>
            </w:r>
          </w:p>
          <w:p w14:paraId="4318C51E"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sz w:val="22"/>
                <w:szCs w:val="22"/>
              </w:rPr>
              <w:t>МБУК ЦКС</w:t>
            </w:r>
            <w:r w:rsidRPr="007412AD">
              <w:rPr>
                <w:rStyle w:val="eop"/>
                <w:rFonts w:ascii="PT Astra Serif" w:hAnsi="PT Astra Serif"/>
                <w:sz w:val="22"/>
                <w:szCs w:val="22"/>
              </w:rPr>
              <w:t> </w:t>
            </w:r>
          </w:p>
          <w:p w14:paraId="284EEACA"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sz w:val="22"/>
                <w:szCs w:val="22"/>
              </w:rPr>
              <w:t>ДК п. Плодовый </w:t>
            </w:r>
            <w:r w:rsidRPr="007412AD">
              <w:rPr>
                <w:rStyle w:val="eop"/>
                <w:rFonts w:ascii="PT Astra Serif" w:hAnsi="PT Astra Serif"/>
                <w:sz w:val="22"/>
                <w:szCs w:val="22"/>
              </w:rPr>
              <w:t> </w:t>
            </w:r>
          </w:p>
          <w:p w14:paraId="15C78D6C" w14:textId="76920785" w:rsidR="007412AD" w:rsidRPr="007412AD" w:rsidRDefault="007412AD" w:rsidP="007412AD">
            <w:pPr>
              <w:spacing w:after="0" w:line="240" w:lineRule="auto"/>
              <w:jc w:val="both"/>
              <w:rPr>
                <w:rFonts w:ascii="PT Astra Serif" w:hAnsi="PT Astra Serif"/>
              </w:rPr>
            </w:pPr>
            <w:r w:rsidRPr="007412AD">
              <w:rPr>
                <w:rStyle w:val="normaltextrun"/>
                <w:rFonts w:ascii="PT Astra Serif" w:hAnsi="PT Astra Serif"/>
              </w:rPr>
              <w:t>Суслов И.И.</w:t>
            </w:r>
          </w:p>
        </w:tc>
      </w:tr>
      <w:tr w:rsidR="007412AD" w:rsidRPr="007412AD" w14:paraId="0E1407C9" w14:textId="77777777" w:rsidTr="00BE3487">
        <w:tc>
          <w:tcPr>
            <w:tcW w:w="569" w:type="dxa"/>
            <w:shd w:val="clear" w:color="auto" w:fill="auto"/>
          </w:tcPr>
          <w:p w14:paraId="28421FCC"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BCA982C" w14:textId="5B3765BC" w:rsidR="007412AD" w:rsidRPr="007412AD" w:rsidRDefault="007412AD" w:rsidP="007412AD">
            <w:pPr>
              <w:spacing w:after="0" w:line="240" w:lineRule="auto"/>
              <w:jc w:val="both"/>
              <w:rPr>
                <w:rFonts w:ascii="PT Astra Serif" w:hAnsi="PT Astra Serif"/>
              </w:rPr>
            </w:pPr>
            <w:r w:rsidRPr="007412AD">
              <w:rPr>
                <w:rStyle w:val="normaltextrun"/>
                <w:rFonts w:ascii="PT Astra Serif" w:hAnsi="PT Astra Serif"/>
                <w:color w:val="000000"/>
              </w:rPr>
              <w:t>29.06.2025</w:t>
            </w:r>
          </w:p>
        </w:tc>
        <w:tc>
          <w:tcPr>
            <w:tcW w:w="6804" w:type="dxa"/>
            <w:shd w:val="clear" w:color="auto" w:fill="auto"/>
          </w:tcPr>
          <w:p w14:paraId="7746D734"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color w:val="000000"/>
                <w:sz w:val="22"/>
                <w:szCs w:val="22"/>
              </w:rPr>
              <w:t>Музыкально-танцевальный вечер для молодежи</w:t>
            </w:r>
            <w:r w:rsidRPr="007412AD">
              <w:rPr>
                <w:rStyle w:val="eop"/>
                <w:rFonts w:ascii="PT Astra Serif" w:hAnsi="PT Astra Serif"/>
                <w:color w:val="000000"/>
                <w:sz w:val="22"/>
                <w:szCs w:val="22"/>
              </w:rPr>
              <w:t> </w:t>
            </w:r>
            <w:r w:rsidRPr="007412AD">
              <w:rPr>
                <w:rStyle w:val="normaltextrun"/>
                <w:rFonts w:ascii="PT Astra Serif" w:hAnsi="PT Astra Serif"/>
                <w:color w:val="000000"/>
                <w:sz w:val="22"/>
                <w:szCs w:val="22"/>
              </w:rPr>
              <w:t>«В ритме мелодии»</w:t>
            </w:r>
            <w:r w:rsidRPr="007412AD">
              <w:rPr>
                <w:rStyle w:val="eop"/>
                <w:rFonts w:ascii="PT Astra Serif" w:hAnsi="PT Astra Serif"/>
                <w:color w:val="000000"/>
                <w:sz w:val="22"/>
                <w:szCs w:val="22"/>
              </w:rPr>
              <w:t> </w:t>
            </w:r>
          </w:p>
          <w:p w14:paraId="763C9943" w14:textId="77777777" w:rsidR="007412AD" w:rsidRPr="007412AD" w:rsidRDefault="007412AD" w:rsidP="007412AD">
            <w:pPr>
              <w:spacing w:after="0" w:line="240" w:lineRule="auto"/>
              <w:jc w:val="both"/>
              <w:rPr>
                <w:rFonts w:ascii="PT Astra Serif" w:hAnsi="PT Astra Serif" w:cs="PT Astra Serif"/>
              </w:rPr>
            </w:pPr>
          </w:p>
        </w:tc>
        <w:tc>
          <w:tcPr>
            <w:tcW w:w="2268" w:type="dxa"/>
            <w:shd w:val="clear" w:color="auto" w:fill="auto"/>
          </w:tcPr>
          <w:p w14:paraId="73BAD408"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color w:val="000000"/>
                <w:sz w:val="22"/>
                <w:szCs w:val="22"/>
              </w:rPr>
              <w:t>18.30</w:t>
            </w:r>
            <w:r w:rsidRPr="007412AD">
              <w:rPr>
                <w:rStyle w:val="eop"/>
                <w:rFonts w:ascii="PT Astra Serif" w:hAnsi="PT Astra Serif"/>
                <w:color w:val="000000"/>
                <w:sz w:val="22"/>
                <w:szCs w:val="22"/>
              </w:rPr>
              <w:t> </w:t>
            </w:r>
          </w:p>
          <w:p w14:paraId="616537B5"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color w:val="000000"/>
                <w:sz w:val="22"/>
                <w:szCs w:val="22"/>
              </w:rPr>
              <w:t>ДК с. Белый Ключ,</w:t>
            </w:r>
            <w:r w:rsidRPr="007412AD">
              <w:rPr>
                <w:rStyle w:val="eop"/>
                <w:rFonts w:ascii="PT Astra Serif" w:hAnsi="PT Astra Serif"/>
                <w:color w:val="000000"/>
                <w:sz w:val="22"/>
                <w:szCs w:val="22"/>
              </w:rPr>
              <w:t> </w:t>
            </w:r>
          </w:p>
          <w:p w14:paraId="0DD091E9" w14:textId="0316FDE3" w:rsidR="007412AD" w:rsidRPr="007412AD" w:rsidRDefault="007412AD" w:rsidP="007412AD">
            <w:pPr>
              <w:spacing w:after="0" w:line="240" w:lineRule="auto"/>
              <w:jc w:val="both"/>
              <w:rPr>
                <w:rFonts w:ascii="PT Astra Serif" w:hAnsi="PT Astra Serif" w:cs="PT Astra Serif"/>
              </w:rPr>
            </w:pPr>
            <w:r w:rsidRPr="007412AD">
              <w:rPr>
                <w:rStyle w:val="normaltextrun"/>
                <w:rFonts w:ascii="PT Astra Serif" w:hAnsi="PT Astra Serif"/>
                <w:color w:val="000000"/>
              </w:rPr>
              <w:lastRenderedPageBreak/>
              <w:t>Зрительный зал</w:t>
            </w:r>
            <w:r w:rsidRPr="007412AD">
              <w:rPr>
                <w:rStyle w:val="eop"/>
                <w:rFonts w:ascii="PT Astra Serif" w:hAnsi="PT Astra Serif"/>
                <w:color w:val="000000"/>
              </w:rPr>
              <w:t> </w:t>
            </w:r>
          </w:p>
        </w:tc>
        <w:tc>
          <w:tcPr>
            <w:tcW w:w="4111" w:type="dxa"/>
          </w:tcPr>
          <w:p w14:paraId="2416ACDB"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sz w:val="22"/>
                <w:szCs w:val="22"/>
              </w:rPr>
              <w:lastRenderedPageBreak/>
              <w:t>Директор МБУК ЦКС</w:t>
            </w:r>
            <w:r w:rsidRPr="007412AD">
              <w:rPr>
                <w:rStyle w:val="eop"/>
                <w:rFonts w:ascii="PT Astra Serif" w:hAnsi="PT Astra Serif"/>
                <w:sz w:val="22"/>
                <w:szCs w:val="22"/>
              </w:rPr>
              <w:t> </w:t>
            </w:r>
          </w:p>
          <w:p w14:paraId="14F21AAA"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sz w:val="22"/>
                <w:szCs w:val="22"/>
              </w:rPr>
              <w:t>Хохлова Л.В.</w:t>
            </w:r>
            <w:r w:rsidRPr="007412AD">
              <w:rPr>
                <w:rStyle w:val="eop"/>
                <w:rFonts w:ascii="PT Astra Serif" w:hAnsi="PT Astra Serif"/>
                <w:sz w:val="22"/>
                <w:szCs w:val="22"/>
              </w:rPr>
              <w:t> </w:t>
            </w:r>
          </w:p>
          <w:p w14:paraId="26F5B2B7"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sz w:val="22"/>
                <w:szCs w:val="22"/>
              </w:rPr>
              <w:lastRenderedPageBreak/>
              <w:t>27-89-30</w:t>
            </w:r>
            <w:r w:rsidRPr="007412AD">
              <w:rPr>
                <w:rStyle w:val="eop"/>
                <w:rFonts w:ascii="PT Astra Serif" w:hAnsi="PT Astra Serif"/>
                <w:sz w:val="22"/>
                <w:szCs w:val="22"/>
              </w:rPr>
              <w:t> </w:t>
            </w:r>
          </w:p>
          <w:p w14:paraId="3AD5F0D8" w14:textId="77777777" w:rsidR="007412AD" w:rsidRPr="007412AD" w:rsidRDefault="007412AD" w:rsidP="007412AD">
            <w:pPr>
              <w:pStyle w:val="paragraph"/>
              <w:spacing w:before="0" w:beforeAutospacing="0" w:after="0" w:afterAutospacing="0"/>
              <w:jc w:val="both"/>
              <w:textAlignment w:val="baseline"/>
              <w:rPr>
                <w:rFonts w:ascii="PT Astra Serif" w:hAnsi="PT Astra Serif"/>
                <w:sz w:val="22"/>
                <w:szCs w:val="22"/>
              </w:rPr>
            </w:pPr>
            <w:r w:rsidRPr="007412AD">
              <w:rPr>
                <w:rStyle w:val="normaltextrun"/>
                <w:rFonts w:ascii="PT Astra Serif" w:hAnsi="PT Astra Serif"/>
                <w:sz w:val="22"/>
                <w:szCs w:val="22"/>
              </w:rPr>
              <w:t>Зав. филиалом МБУК ЦКС ДК с. Белый Ключ</w:t>
            </w:r>
            <w:r w:rsidRPr="007412AD">
              <w:rPr>
                <w:rStyle w:val="eop"/>
                <w:rFonts w:ascii="PT Astra Serif" w:hAnsi="PT Astra Serif"/>
                <w:sz w:val="22"/>
                <w:szCs w:val="22"/>
              </w:rPr>
              <w:t> </w:t>
            </w:r>
          </w:p>
          <w:p w14:paraId="157A40C8" w14:textId="3C856A8E" w:rsidR="007412AD" w:rsidRPr="007412AD" w:rsidRDefault="007412AD" w:rsidP="007412AD">
            <w:pPr>
              <w:spacing w:after="0" w:line="240" w:lineRule="auto"/>
              <w:jc w:val="both"/>
              <w:rPr>
                <w:rFonts w:ascii="PT Astra Serif" w:hAnsi="PT Astra Serif"/>
              </w:rPr>
            </w:pPr>
            <w:r w:rsidRPr="007412AD">
              <w:rPr>
                <w:rStyle w:val="normaltextrun"/>
                <w:rFonts w:ascii="PT Astra Serif" w:hAnsi="PT Astra Serif"/>
              </w:rPr>
              <w:t>Кусакина Н.С.</w:t>
            </w:r>
            <w:r w:rsidRPr="007412AD">
              <w:rPr>
                <w:rStyle w:val="eop"/>
                <w:rFonts w:ascii="PT Astra Serif" w:hAnsi="PT Astra Serif"/>
              </w:rPr>
              <w:t> </w:t>
            </w:r>
          </w:p>
        </w:tc>
      </w:tr>
      <w:tr w:rsidR="007412AD" w:rsidRPr="007412AD" w14:paraId="70B1010F" w14:textId="77777777" w:rsidTr="007D4A47">
        <w:tc>
          <w:tcPr>
            <w:tcW w:w="15446" w:type="dxa"/>
            <w:gridSpan w:val="5"/>
            <w:shd w:val="clear" w:color="auto" w:fill="DEEAF6" w:themeFill="accent5" w:themeFillTint="33"/>
          </w:tcPr>
          <w:p w14:paraId="48EABF12" w14:textId="276DE758" w:rsidR="007412AD" w:rsidRPr="007412AD" w:rsidRDefault="007412AD" w:rsidP="007412AD">
            <w:pPr>
              <w:spacing w:after="0" w:line="240" w:lineRule="auto"/>
              <w:jc w:val="both"/>
              <w:rPr>
                <w:rFonts w:ascii="PT Astra Serif" w:hAnsi="PT Astra Serif"/>
              </w:rPr>
            </w:pPr>
            <w:r w:rsidRPr="007412AD">
              <w:rPr>
                <w:rFonts w:ascii="PT Astra Serif" w:hAnsi="PT Astra Serif"/>
                <w:b/>
              </w:rPr>
              <w:lastRenderedPageBreak/>
              <w:t>МО «город Димитровград»</w:t>
            </w:r>
          </w:p>
        </w:tc>
      </w:tr>
      <w:tr w:rsidR="007412AD" w:rsidRPr="007412AD" w14:paraId="5E84A557" w14:textId="77777777" w:rsidTr="00692140">
        <w:tc>
          <w:tcPr>
            <w:tcW w:w="569" w:type="dxa"/>
            <w:shd w:val="clear" w:color="auto" w:fill="auto"/>
          </w:tcPr>
          <w:p w14:paraId="2F12AF0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tcPr>
          <w:p w14:paraId="4F11674D"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В теч. года </w:t>
            </w:r>
          </w:p>
          <w:p w14:paraId="7AD18105" w14:textId="69B4DF5E" w:rsidR="007412AD" w:rsidRPr="007412AD" w:rsidRDefault="007412AD" w:rsidP="007412AD">
            <w:pPr>
              <w:spacing w:after="0" w:line="240" w:lineRule="auto"/>
              <w:jc w:val="both"/>
              <w:rPr>
                <w:rFonts w:ascii="PT Astra Serif" w:hAnsi="PT Astra Serif"/>
                <w:b/>
              </w:rPr>
            </w:pPr>
            <w:r w:rsidRPr="007412AD">
              <w:rPr>
                <w:rFonts w:ascii="PT Astra Serif" w:hAnsi="PT Astra Serif"/>
              </w:rPr>
              <w:t xml:space="preserve">по заявкам </w:t>
            </w:r>
          </w:p>
        </w:tc>
        <w:tc>
          <w:tcPr>
            <w:tcW w:w="6804" w:type="dxa"/>
            <w:vAlign w:val="center"/>
          </w:tcPr>
          <w:p w14:paraId="524FA915" w14:textId="5AEA16A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
                <w:lang w:eastAsia="ru-RU"/>
              </w:rPr>
              <w:t xml:space="preserve">Экскурсия «Природа родного края». </w:t>
            </w:r>
            <w:r w:rsidRPr="007412AD">
              <w:rPr>
                <w:rFonts w:ascii="PT Astra Serif" w:hAnsi="PT Astra Serif"/>
                <w:color w:val="000000"/>
              </w:rPr>
              <w:t xml:space="preserve"> Окунуться в мир природы Заволжья, почувствовать ее притягательную силу вы сможете, посетив одну из самых волшебных экспозиций музея – зал природы. Он разделен на зоны Причеремшанья и лесостепи, есть сухой аквариум и уголок мелекесского леса, из глубины которого видны его обитатели – рысь и кабан, волк и лиса, заяц и косуля, а также царь наших лесов – лось! Очень увлекательный рассказ экскурсовода не оставит равнодушным любого посетителя музея! Столько интересного узнаете вы о птицах и бабочках, коллекция которых, собранная земляком А.К. Загуляевым, украшает отдел природы!</w:t>
            </w:r>
          </w:p>
        </w:tc>
        <w:tc>
          <w:tcPr>
            <w:tcW w:w="2268" w:type="dxa"/>
          </w:tcPr>
          <w:p w14:paraId="551665AA" w14:textId="6173E805" w:rsidR="007412AD" w:rsidRPr="007412AD" w:rsidRDefault="007412AD" w:rsidP="007412AD">
            <w:pPr>
              <w:spacing w:after="0" w:line="240" w:lineRule="auto"/>
              <w:jc w:val="both"/>
              <w:rPr>
                <w:rFonts w:ascii="PT Astra Serif" w:hAnsi="PT Astra Serif"/>
              </w:rPr>
            </w:pPr>
            <w:r w:rsidRPr="007412AD">
              <w:rPr>
                <w:rFonts w:ascii="PT Astra Serif" w:hAnsi="PT Astra Serif" w:cs="PT Astra Serif"/>
              </w:rPr>
              <w:t>МБУК «ДКМ» (ул.Прониной,21)</w:t>
            </w:r>
          </w:p>
        </w:tc>
        <w:tc>
          <w:tcPr>
            <w:tcW w:w="4111" w:type="dxa"/>
          </w:tcPr>
          <w:p w14:paraId="57471F32" w14:textId="3699027A" w:rsidR="007412AD" w:rsidRPr="007412AD" w:rsidRDefault="007412AD" w:rsidP="007412AD">
            <w:pPr>
              <w:spacing w:after="0" w:line="240" w:lineRule="auto"/>
              <w:jc w:val="both"/>
              <w:rPr>
                <w:rFonts w:ascii="PT Astra Serif" w:hAnsi="PT Astra Serif"/>
              </w:rPr>
            </w:pPr>
            <w:r w:rsidRPr="007412AD">
              <w:rPr>
                <w:rFonts w:ascii="PT Astra Serif" w:hAnsi="PT Astra Serif"/>
              </w:rPr>
              <w:t>Южанин А.П. 8(84235)2-65-38</w:t>
            </w:r>
          </w:p>
        </w:tc>
      </w:tr>
      <w:tr w:rsidR="007412AD" w:rsidRPr="007412AD" w14:paraId="72989347" w14:textId="77777777" w:rsidTr="00692140">
        <w:tc>
          <w:tcPr>
            <w:tcW w:w="569" w:type="dxa"/>
            <w:shd w:val="clear" w:color="auto" w:fill="auto"/>
          </w:tcPr>
          <w:p w14:paraId="516B90A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tcPr>
          <w:p w14:paraId="2700C30F"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В теч. года </w:t>
            </w:r>
          </w:p>
          <w:p w14:paraId="26996AE1" w14:textId="6347EDE4" w:rsidR="007412AD" w:rsidRPr="007412AD" w:rsidRDefault="007412AD" w:rsidP="007412AD">
            <w:pPr>
              <w:spacing w:after="0" w:line="240" w:lineRule="auto"/>
              <w:jc w:val="both"/>
              <w:rPr>
                <w:rFonts w:ascii="PT Astra Serif" w:hAnsi="PT Astra Serif"/>
                <w:b/>
              </w:rPr>
            </w:pPr>
            <w:r w:rsidRPr="007412AD">
              <w:rPr>
                <w:rFonts w:ascii="PT Astra Serif" w:hAnsi="PT Astra Serif"/>
              </w:rPr>
              <w:t>по заявкам</w:t>
            </w:r>
          </w:p>
        </w:tc>
        <w:tc>
          <w:tcPr>
            <w:tcW w:w="6804" w:type="dxa"/>
            <w:vAlign w:val="center"/>
          </w:tcPr>
          <w:p w14:paraId="66A5F827" w14:textId="597E1CB1" w:rsidR="007412AD" w:rsidRPr="007412AD" w:rsidRDefault="007412AD" w:rsidP="007412AD">
            <w:pPr>
              <w:spacing w:after="0" w:line="240" w:lineRule="auto"/>
              <w:jc w:val="both"/>
              <w:rPr>
                <w:rFonts w:ascii="PT Astra Serif" w:hAnsi="PT Astra Serif" w:cs="PT Astra Serif"/>
              </w:rPr>
            </w:pPr>
            <w:r w:rsidRPr="007412AD">
              <w:rPr>
                <w:rFonts w:ascii="PT Astra Serif" w:eastAsia="Times New Roman" w:hAnsi="PT Astra Serif"/>
                <w:b/>
                <w:lang w:eastAsia="ru-RU"/>
              </w:rPr>
              <w:t xml:space="preserve">Экскурсия «Купеческий зал». </w:t>
            </w:r>
            <w:r w:rsidRPr="007412AD">
              <w:rPr>
                <w:rFonts w:ascii="PT Astra Serif" w:hAnsi="PT Astra Serif"/>
                <w:color w:val="000000"/>
                <w:shd w:val="clear" w:color="auto" w:fill="FFFFFF"/>
              </w:rPr>
              <w:t xml:space="preserve">Это самый интересный зал музея, наполненный исключительно подлинными экспонатами, многие из которых принадлежали мелекесским купцам, в том числе посадскому Голове Константину Григорьевичу Маркову: резная дверь его кабинета, люстра, зеркало, сейф. Этот зал никого не оставляет равнодушным, все ощущают теплоту старинного дерева и приглушенно – мягкий бархат обивки, мерцание мебельного лака и таинственные отблески золотых корешков книг в шкафу. Впечатляют камин, перевезенный в музей из сгоревшего особняка Прасковьи Степановны Марковой, бронзовые каминные часы, фарфоровая посуда в горках, картины, уникальная фисгармония кон. ХIХ в., старинный рояль, антикварная салонная мебель. </w:t>
            </w:r>
          </w:p>
        </w:tc>
        <w:tc>
          <w:tcPr>
            <w:tcW w:w="2268" w:type="dxa"/>
          </w:tcPr>
          <w:p w14:paraId="082DD5C6" w14:textId="561F9C79"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МБУК «ДКМ» (ул.Прониной,21)</w:t>
            </w:r>
          </w:p>
        </w:tc>
        <w:tc>
          <w:tcPr>
            <w:tcW w:w="4111" w:type="dxa"/>
          </w:tcPr>
          <w:p w14:paraId="616ECC18" w14:textId="15C2B68F" w:rsidR="007412AD" w:rsidRPr="007412AD" w:rsidRDefault="007412AD" w:rsidP="007412AD">
            <w:pPr>
              <w:spacing w:after="0" w:line="240" w:lineRule="auto"/>
              <w:jc w:val="both"/>
              <w:rPr>
                <w:rFonts w:ascii="PT Astra Serif" w:hAnsi="PT Astra Serif"/>
              </w:rPr>
            </w:pPr>
            <w:r w:rsidRPr="007412AD">
              <w:rPr>
                <w:rFonts w:ascii="PT Astra Serif" w:hAnsi="PT Astra Serif"/>
              </w:rPr>
              <w:t>Бычкова Н.Г. 8(84235)2-65-38</w:t>
            </w:r>
          </w:p>
        </w:tc>
      </w:tr>
      <w:tr w:rsidR="007412AD" w:rsidRPr="007412AD" w14:paraId="7103AA7B" w14:textId="77777777" w:rsidTr="00692140">
        <w:tc>
          <w:tcPr>
            <w:tcW w:w="569" w:type="dxa"/>
            <w:shd w:val="clear" w:color="auto" w:fill="auto"/>
          </w:tcPr>
          <w:p w14:paraId="25944550"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tcPr>
          <w:p w14:paraId="69E2554D"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В теч. года </w:t>
            </w:r>
          </w:p>
          <w:p w14:paraId="4433D133" w14:textId="2AEF6482" w:rsidR="007412AD" w:rsidRPr="007412AD" w:rsidRDefault="007412AD" w:rsidP="007412AD">
            <w:pPr>
              <w:spacing w:after="0" w:line="240" w:lineRule="auto"/>
              <w:jc w:val="both"/>
              <w:rPr>
                <w:rFonts w:ascii="PT Astra Serif" w:hAnsi="PT Astra Serif"/>
                <w:b/>
              </w:rPr>
            </w:pPr>
            <w:r w:rsidRPr="007412AD">
              <w:rPr>
                <w:rFonts w:ascii="PT Astra Serif" w:hAnsi="PT Astra Serif"/>
              </w:rPr>
              <w:t>по заявкам</w:t>
            </w:r>
          </w:p>
        </w:tc>
        <w:tc>
          <w:tcPr>
            <w:tcW w:w="6804" w:type="dxa"/>
            <w:vAlign w:val="center"/>
          </w:tcPr>
          <w:p w14:paraId="3CEF9A88" w14:textId="77777777" w:rsidR="007412AD" w:rsidRPr="007412AD" w:rsidRDefault="007412AD" w:rsidP="007412AD">
            <w:pPr>
              <w:shd w:val="clear" w:color="auto" w:fill="FFFFFF"/>
              <w:spacing w:after="0" w:line="240" w:lineRule="auto"/>
              <w:jc w:val="both"/>
              <w:outlineLvl w:val="2"/>
              <w:rPr>
                <w:rFonts w:ascii="PT Astra Serif" w:eastAsia="Times New Roman" w:hAnsi="PT Astra Serif"/>
                <w:b/>
                <w:bCs/>
                <w:color w:val="000000"/>
                <w:sz w:val="24"/>
                <w:szCs w:val="24"/>
                <w:lang w:eastAsia="ru-RU"/>
              </w:rPr>
            </w:pPr>
            <w:r w:rsidRPr="007412AD">
              <w:rPr>
                <w:rFonts w:ascii="PT Astra Serif" w:eastAsia="Times New Roman" w:hAnsi="PT Astra Serif"/>
                <w:b/>
                <w:bCs/>
                <w:color w:val="000000"/>
                <w:sz w:val="24"/>
                <w:szCs w:val="24"/>
                <w:lang w:eastAsia="ru-RU"/>
              </w:rPr>
              <w:t>Программа «Военные медики – профессия или судьба?»</w:t>
            </w:r>
          </w:p>
          <w:p w14:paraId="4F081BF0" w14:textId="77777777" w:rsidR="007412AD" w:rsidRPr="007412AD" w:rsidRDefault="007412AD" w:rsidP="007412AD">
            <w:pPr>
              <w:pStyle w:val="a7"/>
              <w:shd w:val="clear" w:color="auto" w:fill="FFFFFF"/>
              <w:spacing w:before="0" w:beforeAutospacing="0" w:after="0" w:afterAutospacing="0"/>
              <w:jc w:val="both"/>
              <w:rPr>
                <w:rFonts w:ascii="PT Astra Serif" w:hAnsi="PT Astra Serif"/>
                <w:color w:val="000000"/>
                <w:sz w:val="22"/>
                <w:szCs w:val="22"/>
              </w:rPr>
            </w:pPr>
            <w:r w:rsidRPr="007412AD">
              <w:rPr>
                <w:rFonts w:ascii="PT Astra Serif" w:hAnsi="PT Astra Serif"/>
                <w:color w:val="000000"/>
                <w:sz w:val="22"/>
                <w:szCs w:val="22"/>
              </w:rPr>
              <w:t>Лекция-беседа о врачах в погонах.  Участники беседы узнают как  зарождалась военная медицина, предпосылки ее появления, специфике и отличии от медицины гражданской.</w:t>
            </w:r>
          </w:p>
          <w:p w14:paraId="12ED61C7" w14:textId="05249970"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olor w:val="000000"/>
              </w:rPr>
              <w:t>О «тихом» подвиге земляков – военных врачей до Революции, в период становления Советской власти, во время Великой Отечественной войны, в горячих точках и локальных конфликтах, а также в современном мире, на участках линии фронта, где проходит специальная военная операция на Украине.</w:t>
            </w:r>
          </w:p>
        </w:tc>
        <w:tc>
          <w:tcPr>
            <w:tcW w:w="2268" w:type="dxa"/>
          </w:tcPr>
          <w:p w14:paraId="37CCD760" w14:textId="681F099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color w:val="000000"/>
              </w:rPr>
              <w:t xml:space="preserve">МБУК «ДКМ» (ул.Прониной,21) </w:t>
            </w:r>
          </w:p>
        </w:tc>
        <w:tc>
          <w:tcPr>
            <w:tcW w:w="4111" w:type="dxa"/>
          </w:tcPr>
          <w:p w14:paraId="486F4DAC" w14:textId="09BFF6FF" w:rsidR="007412AD" w:rsidRPr="007412AD" w:rsidRDefault="007412AD" w:rsidP="007412AD">
            <w:pPr>
              <w:spacing w:after="0" w:line="240" w:lineRule="auto"/>
              <w:jc w:val="both"/>
              <w:rPr>
                <w:rFonts w:ascii="PT Astra Serif" w:hAnsi="PT Astra Serif"/>
              </w:rPr>
            </w:pPr>
            <w:r w:rsidRPr="007412AD">
              <w:rPr>
                <w:rFonts w:ascii="PT Astra Serif" w:hAnsi="PT Astra Serif"/>
                <w:color w:val="000000"/>
              </w:rPr>
              <w:t>Федотова Ю.В.  8(84235)2-65-38</w:t>
            </w:r>
          </w:p>
        </w:tc>
      </w:tr>
      <w:tr w:rsidR="007412AD" w:rsidRPr="007412AD" w14:paraId="4390BF8D" w14:textId="77777777" w:rsidTr="00692140">
        <w:tc>
          <w:tcPr>
            <w:tcW w:w="569" w:type="dxa"/>
            <w:shd w:val="clear" w:color="auto" w:fill="auto"/>
          </w:tcPr>
          <w:p w14:paraId="0E102C1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tcPr>
          <w:p w14:paraId="247341E5"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В теч. года </w:t>
            </w:r>
          </w:p>
          <w:p w14:paraId="1D785084" w14:textId="74B3BCF0" w:rsidR="007412AD" w:rsidRPr="007412AD" w:rsidRDefault="007412AD" w:rsidP="007412AD">
            <w:pPr>
              <w:spacing w:after="0" w:line="240" w:lineRule="auto"/>
              <w:jc w:val="both"/>
              <w:rPr>
                <w:rFonts w:ascii="PT Astra Serif" w:hAnsi="PT Astra Serif" w:cs="Arial"/>
                <w:b/>
              </w:rPr>
            </w:pPr>
            <w:r w:rsidRPr="007412AD">
              <w:rPr>
                <w:rFonts w:ascii="PT Astra Serif" w:hAnsi="PT Astra Serif"/>
              </w:rPr>
              <w:t>по заявкам</w:t>
            </w:r>
          </w:p>
        </w:tc>
        <w:tc>
          <w:tcPr>
            <w:tcW w:w="6804" w:type="dxa"/>
            <w:vAlign w:val="center"/>
          </w:tcPr>
          <w:p w14:paraId="2BB5897B" w14:textId="2E643FB8" w:rsidR="007412AD" w:rsidRPr="007412AD" w:rsidRDefault="007412AD" w:rsidP="007412AD">
            <w:pPr>
              <w:spacing w:after="0" w:line="240" w:lineRule="auto"/>
              <w:jc w:val="both"/>
              <w:rPr>
                <w:rFonts w:ascii="PT Astra Serif" w:hAnsi="PT Astra Serif" w:cs="Arial"/>
              </w:rPr>
            </w:pPr>
            <w:r w:rsidRPr="007412AD">
              <w:rPr>
                <w:rFonts w:ascii="PT Astra Serif" w:eastAsia="Times New Roman" w:hAnsi="PT Astra Serif"/>
                <w:b/>
                <w:lang w:eastAsia="ru-RU"/>
              </w:rPr>
              <w:t xml:space="preserve">Экскурсия «Народы Поволжья едины»- в </w:t>
            </w:r>
            <w:r w:rsidRPr="007412AD">
              <w:rPr>
                <w:rFonts w:ascii="PT Astra Serif" w:hAnsi="PT Astra Serif"/>
                <w:color w:val="000000"/>
                <w:shd w:val="clear" w:color="auto" w:fill="FFFFFF"/>
              </w:rPr>
              <w:t xml:space="preserve">одном из залов музея располагается выставка, вобравшая в себя символы народной памяти. Находящиеся в экспозиции старинные аутентичные костюмы, женские украшения, предметы быта, куклы в национальных костюмах дадут представление об ушедших из повседневности национальных </w:t>
            </w:r>
            <w:r w:rsidRPr="007412AD">
              <w:rPr>
                <w:rFonts w:ascii="PT Astra Serif" w:hAnsi="PT Astra Serif"/>
                <w:color w:val="000000"/>
                <w:shd w:val="clear" w:color="auto" w:fill="FFFFFF"/>
              </w:rPr>
              <w:lastRenderedPageBreak/>
              <w:t>традициях чуваш, мордвы, татар как основных народностей, населявших родной край. Здесь можно сфотографироваться в русском кокошнике и сарафане, поучаствовать блиц– викторине, в мастер-классе по изготовлению оберегов, кукол– закруток, интерактивной программе и других познавательно – развлекательных мероприятиях.</w:t>
            </w:r>
          </w:p>
        </w:tc>
        <w:tc>
          <w:tcPr>
            <w:tcW w:w="2268" w:type="dxa"/>
          </w:tcPr>
          <w:p w14:paraId="56ED4B7C"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lastRenderedPageBreak/>
              <w:t>МБУК «ДКМ»</w:t>
            </w:r>
          </w:p>
          <w:p w14:paraId="6E680FFE" w14:textId="6875C57C"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PT Astra Serif"/>
              </w:rPr>
              <w:t xml:space="preserve">(ул.Прониной,21),  возможен выезд  </w:t>
            </w:r>
          </w:p>
        </w:tc>
        <w:tc>
          <w:tcPr>
            <w:tcW w:w="4111" w:type="dxa"/>
          </w:tcPr>
          <w:p w14:paraId="293A7B16" w14:textId="09262667" w:rsidR="007412AD" w:rsidRPr="007412AD" w:rsidRDefault="007412AD" w:rsidP="007412AD">
            <w:pPr>
              <w:spacing w:after="0" w:line="240" w:lineRule="auto"/>
              <w:jc w:val="both"/>
              <w:rPr>
                <w:rFonts w:ascii="PT Astra Serif" w:hAnsi="PT Astra Serif" w:cs="Arial"/>
              </w:rPr>
            </w:pPr>
            <w:r w:rsidRPr="007412AD">
              <w:rPr>
                <w:rFonts w:ascii="PT Astra Serif" w:hAnsi="PT Astra Serif"/>
              </w:rPr>
              <w:t>Бычкова Н.Г. 8(84235)2-65-38</w:t>
            </w:r>
          </w:p>
        </w:tc>
      </w:tr>
      <w:tr w:rsidR="007412AD" w:rsidRPr="007412AD" w14:paraId="4A34DF08" w14:textId="77777777" w:rsidTr="00692140">
        <w:tc>
          <w:tcPr>
            <w:tcW w:w="569" w:type="dxa"/>
            <w:shd w:val="clear" w:color="auto" w:fill="auto"/>
          </w:tcPr>
          <w:p w14:paraId="3588B52E"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tcPr>
          <w:p w14:paraId="179BF6A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В теч. года </w:t>
            </w:r>
          </w:p>
          <w:p w14:paraId="589B87B7" w14:textId="5552A8E7" w:rsidR="007412AD" w:rsidRPr="007412AD" w:rsidRDefault="007412AD" w:rsidP="007412AD">
            <w:pPr>
              <w:spacing w:after="0" w:line="240" w:lineRule="auto"/>
              <w:jc w:val="both"/>
              <w:rPr>
                <w:rFonts w:ascii="PT Astra Serif" w:hAnsi="PT Astra Serif" w:cs="Arial"/>
                <w:b/>
              </w:rPr>
            </w:pPr>
            <w:r w:rsidRPr="007412AD">
              <w:rPr>
                <w:rFonts w:ascii="PT Astra Serif" w:hAnsi="PT Astra Serif"/>
              </w:rPr>
              <w:t>по заявкам</w:t>
            </w:r>
          </w:p>
        </w:tc>
        <w:tc>
          <w:tcPr>
            <w:tcW w:w="6804" w:type="dxa"/>
            <w:vAlign w:val="center"/>
          </w:tcPr>
          <w:p w14:paraId="5F269B41" w14:textId="77777777" w:rsidR="007412AD" w:rsidRPr="007412AD" w:rsidRDefault="007412AD" w:rsidP="007412AD">
            <w:pPr>
              <w:pStyle w:val="3"/>
              <w:shd w:val="clear" w:color="auto" w:fill="FFFFFF"/>
              <w:spacing w:before="0" w:beforeAutospacing="0" w:after="0" w:afterAutospacing="0"/>
              <w:jc w:val="both"/>
              <w:rPr>
                <w:rFonts w:ascii="PT Astra Serif" w:hAnsi="PT Astra Serif"/>
                <w:color w:val="262626"/>
                <w:sz w:val="22"/>
                <w:szCs w:val="22"/>
                <w:lang w:val="en-US"/>
              </w:rPr>
            </w:pPr>
            <w:r w:rsidRPr="007412AD">
              <w:rPr>
                <w:rFonts w:ascii="PT Astra Serif" w:hAnsi="PT Astra Serif"/>
                <w:color w:val="262626"/>
                <w:sz w:val="22"/>
                <w:szCs w:val="22"/>
              </w:rPr>
              <w:t>Экскурсия «Награда нашла героя»</w:t>
            </w:r>
          </w:p>
          <w:p w14:paraId="671EF7AF" w14:textId="77777777" w:rsidR="007412AD" w:rsidRPr="007412AD" w:rsidRDefault="007412AD" w:rsidP="007412AD">
            <w:pPr>
              <w:pStyle w:val="3"/>
              <w:shd w:val="clear" w:color="auto" w:fill="FFFFFF"/>
              <w:spacing w:before="0" w:beforeAutospacing="0" w:after="0" w:afterAutospacing="0"/>
              <w:jc w:val="both"/>
              <w:rPr>
                <w:rFonts w:ascii="PT Astra Serif" w:hAnsi="PT Astra Serif"/>
                <w:b w:val="0"/>
                <w:color w:val="262626"/>
                <w:sz w:val="22"/>
                <w:szCs w:val="22"/>
              </w:rPr>
            </w:pPr>
            <w:r w:rsidRPr="007412AD">
              <w:rPr>
                <w:rFonts w:ascii="PT Astra Serif" w:hAnsi="PT Astra Serif"/>
                <w:b w:val="0"/>
                <w:color w:val="262626"/>
                <w:sz w:val="22"/>
                <w:szCs w:val="22"/>
              </w:rPr>
              <w:t>Награды – высшая форма поощрения, свидетельство признания заслуг перед государством и обществом. В составе фондового собрания нашего музея находятся ордена и медали наших земляков-участников войны. На мероприятии будет представлено 4 ордена и 4 медали. Среди представленных наград такие значимые ордена, как «Орден Александра Невского» и орден «Славы».</w:t>
            </w:r>
          </w:p>
          <w:p w14:paraId="2A10E412" w14:textId="77777777" w:rsidR="007412AD" w:rsidRPr="007412AD" w:rsidRDefault="007412AD" w:rsidP="007412AD">
            <w:pPr>
              <w:pStyle w:val="a7"/>
              <w:shd w:val="clear" w:color="auto" w:fill="FFFFFF"/>
              <w:spacing w:before="0" w:beforeAutospacing="0" w:after="0" w:afterAutospacing="0"/>
              <w:jc w:val="both"/>
              <w:rPr>
                <w:rFonts w:ascii="PT Astra Serif" w:hAnsi="PT Astra Serif"/>
                <w:color w:val="262626"/>
                <w:sz w:val="22"/>
                <w:szCs w:val="22"/>
              </w:rPr>
            </w:pPr>
            <w:r w:rsidRPr="007412AD">
              <w:rPr>
                <w:rFonts w:ascii="PT Astra Serif" w:hAnsi="PT Astra Serif"/>
                <w:color w:val="262626"/>
                <w:sz w:val="22"/>
                <w:szCs w:val="22"/>
              </w:rPr>
              <w:t>Сотрудником музея будет рассказано, за какие заслуги представляли к награждению орденами и медалями, показана презентация с наградными документами наших земляков и архивными кадрами боев за Кенигсберг и Берлин. Программа рассчитана на учащихся средних, старших классов и студентов.</w:t>
            </w:r>
          </w:p>
          <w:p w14:paraId="650A44CD" w14:textId="77777777" w:rsidR="007412AD" w:rsidRPr="007412AD" w:rsidRDefault="007412AD" w:rsidP="007412AD">
            <w:pPr>
              <w:pStyle w:val="a7"/>
              <w:shd w:val="clear" w:color="auto" w:fill="FFFFFF"/>
              <w:spacing w:before="0" w:beforeAutospacing="0" w:after="0" w:afterAutospacing="0"/>
              <w:jc w:val="both"/>
              <w:rPr>
                <w:rFonts w:ascii="PT Astra Serif" w:hAnsi="PT Astra Serif"/>
                <w:color w:val="262626"/>
                <w:sz w:val="22"/>
                <w:szCs w:val="22"/>
              </w:rPr>
            </w:pPr>
            <w:r w:rsidRPr="007412AD">
              <w:rPr>
                <w:rFonts w:ascii="PT Astra Serif" w:hAnsi="PT Astra Serif"/>
                <w:color w:val="262626"/>
                <w:sz w:val="22"/>
                <w:szCs w:val="22"/>
              </w:rPr>
              <w:t>Эта программа – уникальная возможность познакомиться с ценными реликвиями, не представленными в постоянной экспозиции музея.</w:t>
            </w:r>
          </w:p>
          <w:p w14:paraId="61B267CC" w14:textId="48481718" w:rsidR="007412AD" w:rsidRPr="007412AD" w:rsidRDefault="007412AD" w:rsidP="007412AD">
            <w:pPr>
              <w:spacing w:after="0" w:line="240" w:lineRule="auto"/>
              <w:jc w:val="both"/>
              <w:rPr>
                <w:rFonts w:ascii="PT Astra Serif" w:hAnsi="PT Astra Serif" w:cs="Arial"/>
              </w:rPr>
            </w:pPr>
          </w:p>
        </w:tc>
        <w:tc>
          <w:tcPr>
            <w:tcW w:w="2268" w:type="dxa"/>
          </w:tcPr>
          <w:p w14:paraId="55FE6A80"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МБУК «ДКМ»</w:t>
            </w:r>
          </w:p>
          <w:p w14:paraId="1444E1AB" w14:textId="1C489E46"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PT Astra Serif"/>
              </w:rPr>
              <w:t xml:space="preserve">(ул.Прониной,21),  возможен выезд  </w:t>
            </w:r>
          </w:p>
        </w:tc>
        <w:tc>
          <w:tcPr>
            <w:tcW w:w="4111" w:type="dxa"/>
          </w:tcPr>
          <w:p w14:paraId="31920775" w14:textId="28EC9AE1" w:rsidR="007412AD" w:rsidRPr="007412AD" w:rsidRDefault="007412AD" w:rsidP="007412AD">
            <w:pPr>
              <w:spacing w:after="0" w:line="240" w:lineRule="auto"/>
              <w:jc w:val="both"/>
              <w:rPr>
                <w:rFonts w:ascii="PT Astra Serif" w:hAnsi="PT Astra Serif" w:cs="Arial"/>
              </w:rPr>
            </w:pPr>
            <w:r w:rsidRPr="007412AD">
              <w:rPr>
                <w:rFonts w:ascii="PT Astra Serif" w:hAnsi="PT Astra Serif"/>
              </w:rPr>
              <w:t>Южанин А.П. 8(84235)2-65-38</w:t>
            </w:r>
          </w:p>
        </w:tc>
      </w:tr>
      <w:tr w:rsidR="007412AD" w:rsidRPr="007412AD" w14:paraId="25C9BD79" w14:textId="77777777" w:rsidTr="00692140">
        <w:tc>
          <w:tcPr>
            <w:tcW w:w="569" w:type="dxa"/>
            <w:shd w:val="clear" w:color="auto" w:fill="auto"/>
          </w:tcPr>
          <w:p w14:paraId="0612585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tcPr>
          <w:p w14:paraId="17FE6D1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В теч. года </w:t>
            </w:r>
          </w:p>
          <w:p w14:paraId="08D3C951" w14:textId="16AC3D3D" w:rsidR="007412AD" w:rsidRPr="007412AD" w:rsidRDefault="007412AD" w:rsidP="007412AD">
            <w:pPr>
              <w:spacing w:after="0" w:line="240" w:lineRule="auto"/>
              <w:jc w:val="both"/>
              <w:rPr>
                <w:rFonts w:ascii="PT Astra Serif" w:hAnsi="PT Astra Serif" w:cs="Arial"/>
                <w:b/>
              </w:rPr>
            </w:pPr>
            <w:r w:rsidRPr="007412AD">
              <w:rPr>
                <w:rFonts w:ascii="PT Astra Serif" w:hAnsi="PT Astra Serif"/>
              </w:rPr>
              <w:t>по заявкам</w:t>
            </w:r>
          </w:p>
        </w:tc>
        <w:tc>
          <w:tcPr>
            <w:tcW w:w="6804" w:type="dxa"/>
            <w:vAlign w:val="center"/>
          </w:tcPr>
          <w:p w14:paraId="3FDED562" w14:textId="68B608E0" w:rsidR="007412AD" w:rsidRPr="007412AD" w:rsidRDefault="007412AD" w:rsidP="007412AD">
            <w:pPr>
              <w:spacing w:after="0" w:line="240" w:lineRule="auto"/>
              <w:jc w:val="both"/>
              <w:rPr>
                <w:rFonts w:ascii="PT Astra Serif" w:hAnsi="PT Astra Serif" w:cs="Arial"/>
              </w:rPr>
            </w:pPr>
            <w:r w:rsidRPr="007412AD">
              <w:rPr>
                <w:rFonts w:ascii="PT Astra Serif" w:eastAsia="Times New Roman" w:hAnsi="PT Astra Serif"/>
                <w:b/>
                <w:lang w:eastAsia="ru-RU"/>
              </w:rPr>
              <w:t xml:space="preserve">Экскурсия «Земля живая» </w:t>
            </w:r>
            <w:r w:rsidRPr="007412AD">
              <w:rPr>
                <w:rFonts w:ascii="PT Astra Serif" w:eastAsia="Times New Roman" w:hAnsi="PT Astra Serif"/>
                <w:b/>
                <w:color w:val="000000"/>
                <w:lang w:eastAsia="ru-RU"/>
              </w:rPr>
              <w:t xml:space="preserve">- </w:t>
            </w:r>
            <w:r w:rsidRPr="007412AD">
              <w:rPr>
                <w:rFonts w:ascii="PT Astra Serif" w:hAnsi="PT Astra Serif"/>
                <w:color w:val="000000"/>
                <w:shd w:val="clear" w:color="auto" w:fill="FFFFFF"/>
              </w:rPr>
              <w:t xml:space="preserve"> Когда вы входите в зал, вы сразу попадаете в сказку, где встречает героиня сказки П.Бажова Хозяйка Медной горы, хранительница земных недр и богатств, стоящая в каменной пещере. Рядом с ней переливающийся разноцветными огнями Каменный цветок, а в каменных гротах лежат настоящие сокровища – аметист и малахит, яшма и оникс, агат и бирюза. Кроме минералов вы увидите камни другого – органического происхождения. В воде образуются кораллы – это один из самых любопытных и удивительных предметов в мире! </w:t>
            </w:r>
          </w:p>
        </w:tc>
        <w:tc>
          <w:tcPr>
            <w:tcW w:w="2268" w:type="dxa"/>
          </w:tcPr>
          <w:p w14:paraId="62ACE9D7" w14:textId="2A7F70AA" w:rsidR="007412AD" w:rsidRPr="007412AD" w:rsidRDefault="007412AD" w:rsidP="007412AD">
            <w:pPr>
              <w:spacing w:after="0" w:line="240" w:lineRule="auto"/>
              <w:jc w:val="both"/>
              <w:rPr>
                <w:rFonts w:ascii="PT Astra Serif" w:hAnsi="PT Astra Serif" w:cs="Arial"/>
              </w:rPr>
            </w:pPr>
            <w:r w:rsidRPr="007412AD">
              <w:rPr>
                <w:rFonts w:ascii="PT Astra Serif" w:hAnsi="PT Astra Serif" w:cs="PT Astra Serif"/>
              </w:rPr>
              <w:t>МБУК «ДКМ» (ул.Прониной,21)</w:t>
            </w:r>
          </w:p>
        </w:tc>
        <w:tc>
          <w:tcPr>
            <w:tcW w:w="4111" w:type="dxa"/>
          </w:tcPr>
          <w:p w14:paraId="1E93C3C2" w14:textId="7611E3D3" w:rsidR="007412AD" w:rsidRPr="007412AD" w:rsidRDefault="007412AD" w:rsidP="007412AD">
            <w:pPr>
              <w:spacing w:after="0" w:line="240" w:lineRule="auto"/>
              <w:jc w:val="both"/>
              <w:rPr>
                <w:rFonts w:ascii="PT Astra Serif" w:hAnsi="PT Astra Serif" w:cs="Arial"/>
              </w:rPr>
            </w:pPr>
            <w:r w:rsidRPr="007412AD">
              <w:rPr>
                <w:rFonts w:ascii="PT Astra Serif" w:hAnsi="PT Astra Serif"/>
              </w:rPr>
              <w:t>Южанин А.П. 8(84235)2-65-38</w:t>
            </w:r>
          </w:p>
        </w:tc>
      </w:tr>
      <w:tr w:rsidR="007412AD" w:rsidRPr="007412AD" w14:paraId="16D27A78" w14:textId="77777777" w:rsidTr="00692140">
        <w:tc>
          <w:tcPr>
            <w:tcW w:w="569" w:type="dxa"/>
            <w:shd w:val="clear" w:color="auto" w:fill="auto"/>
          </w:tcPr>
          <w:p w14:paraId="4FFE3EF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tcPr>
          <w:p w14:paraId="275E0D17"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В теч. года </w:t>
            </w:r>
          </w:p>
          <w:p w14:paraId="67C2EBF0" w14:textId="5E28F383" w:rsidR="007412AD" w:rsidRPr="007412AD" w:rsidRDefault="007412AD" w:rsidP="007412AD">
            <w:pPr>
              <w:spacing w:after="0" w:line="240" w:lineRule="auto"/>
              <w:jc w:val="both"/>
              <w:rPr>
                <w:rFonts w:ascii="PT Astra Serif" w:hAnsi="PT Astra Serif"/>
                <w:b/>
              </w:rPr>
            </w:pPr>
            <w:r w:rsidRPr="007412AD">
              <w:rPr>
                <w:rFonts w:ascii="PT Astra Serif" w:hAnsi="PT Astra Serif"/>
              </w:rPr>
              <w:t>по заявкам</w:t>
            </w:r>
          </w:p>
        </w:tc>
        <w:tc>
          <w:tcPr>
            <w:tcW w:w="6804" w:type="dxa"/>
            <w:vAlign w:val="center"/>
          </w:tcPr>
          <w:p w14:paraId="3BE23E57" w14:textId="6412BF5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b/>
                <w:lang w:eastAsia="ru-RU"/>
              </w:rPr>
              <w:t xml:space="preserve">Экскурсия «Крестьянский быт» </w:t>
            </w:r>
            <w:r w:rsidRPr="007412AD">
              <w:rPr>
                <w:rFonts w:ascii="PT Astra Serif" w:hAnsi="PT Astra Serif" w:cs="Segoe UI"/>
                <w:color w:val="2B3042"/>
                <w:sz w:val="21"/>
                <w:szCs w:val="21"/>
              </w:rPr>
              <w:t xml:space="preserve"> </w:t>
            </w:r>
            <w:r w:rsidRPr="007412AD">
              <w:rPr>
                <w:rFonts w:ascii="PT Astra Serif" w:hAnsi="PT Astra Serif"/>
                <w:color w:val="000000"/>
              </w:rPr>
              <w:t>этот зал притягивает посетителей особым ароматом забытой русской старины и множеством предметов из деревенского быта, о предназначении которых многие из посетителей даже не догадываются. Доминантой этой экспозиции является русская печь – душа деревенской избы, кормилица, согревающая своим теплом обитателей дома. Экскурсовод расскажет и покажет, как устроена печь, какая кухонная утварь была в каждой русской избе и какие старинные предметы заменяли русским женщинам утюг и миксер, стиральную машину и кухонный комбайн.</w:t>
            </w:r>
          </w:p>
        </w:tc>
        <w:tc>
          <w:tcPr>
            <w:tcW w:w="2268" w:type="dxa"/>
          </w:tcPr>
          <w:p w14:paraId="717E5583" w14:textId="3E43ECF0"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МБУК «ДКМ» (ул.Прониной,21)</w:t>
            </w:r>
          </w:p>
        </w:tc>
        <w:tc>
          <w:tcPr>
            <w:tcW w:w="4111" w:type="dxa"/>
          </w:tcPr>
          <w:p w14:paraId="16A36E7D" w14:textId="4EE575B9" w:rsidR="007412AD" w:rsidRPr="007412AD" w:rsidRDefault="007412AD" w:rsidP="007412AD">
            <w:pPr>
              <w:spacing w:after="0" w:line="240" w:lineRule="auto"/>
              <w:jc w:val="both"/>
              <w:rPr>
                <w:rFonts w:ascii="PT Astra Serif" w:hAnsi="PT Astra Serif"/>
              </w:rPr>
            </w:pPr>
            <w:r w:rsidRPr="007412AD">
              <w:rPr>
                <w:rFonts w:ascii="PT Astra Serif" w:hAnsi="PT Astra Serif"/>
              </w:rPr>
              <w:t>Бычкова Н.Г. 8(84235)2-65-38</w:t>
            </w:r>
          </w:p>
        </w:tc>
      </w:tr>
      <w:tr w:rsidR="007412AD" w:rsidRPr="007412AD" w14:paraId="542B8C88" w14:textId="77777777" w:rsidTr="00692140">
        <w:tc>
          <w:tcPr>
            <w:tcW w:w="569" w:type="dxa"/>
            <w:shd w:val="clear" w:color="auto" w:fill="auto"/>
          </w:tcPr>
          <w:p w14:paraId="1D9E7EE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tcPr>
          <w:p w14:paraId="53E21F6F"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В теч. года </w:t>
            </w:r>
          </w:p>
          <w:p w14:paraId="64770AE1" w14:textId="24DCCE60" w:rsidR="007412AD" w:rsidRPr="007412AD" w:rsidRDefault="007412AD" w:rsidP="007412AD">
            <w:pPr>
              <w:spacing w:after="0" w:line="240" w:lineRule="auto"/>
              <w:jc w:val="both"/>
              <w:rPr>
                <w:rFonts w:ascii="PT Astra Serif" w:hAnsi="PT Astra Serif"/>
                <w:b/>
              </w:rPr>
            </w:pPr>
            <w:r w:rsidRPr="007412AD">
              <w:rPr>
                <w:rFonts w:ascii="PT Astra Serif" w:hAnsi="PT Astra Serif"/>
              </w:rPr>
              <w:t>по заявкам</w:t>
            </w:r>
          </w:p>
        </w:tc>
        <w:tc>
          <w:tcPr>
            <w:tcW w:w="6804" w:type="dxa"/>
            <w:vAlign w:val="center"/>
          </w:tcPr>
          <w:p w14:paraId="45E944F6" w14:textId="45E605AD" w:rsidR="007412AD" w:rsidRPr="007412AD" w:rsidRDefault="007412AD" w:rsidP="007412AD">
            <w:pPr>
              <w:spacing w:after="0" w:line="240" w:lineRule="auto"/>
              <w:jc w:val="both"/>
              <w:rPr>
                <w:rFonts w:ascii="PT Astra Serif" w:hAnsi="PT Astra Serif" w:cs="PT Astra Serif"/>
              </w:rPr>
            </w:pPr>
            <w:r w:rsidRPr="007412AD">
              <w:rPr>
                <w:rFonts w:ascii="PT Astra Serif" w:eastAsia="Times New Roman" w:hAnsi="PT Astra Serif"/>
                <w:b/>
                <w:color w:val="000000"/>
                <w:lang w:eastAsia="ru-RU"/>
              </w:rPr>
              <w:t>Игра-занятие «Из солдатского вещмешка»</w:t>
            </w:r>
            <w:r w:rsidRPr="007412AD">
              <w:rPr>
                <w:rFonts w:ascii="PT Astra Serif" w:eastAsia="Times New Roman" w:hAnsi="PT Astra Serif"/>
                <w:b/>
                <w:color w:val="C00000"/>
                <w:lang w:eastAsia="ru-RU"/>
              </w:rPr>
              <w:t xml:space="preserve">  </w:t>
            </w:r>
            <w:r w:rsidRPr="007412AD">
              <w:rPr>
                <w:rFonts w:ascii="PT Astra Serif" w:hAnsi="PT Astra Serif" w:cs="Segoe UI"/>
                <w:color w:val="2B3042"/>
                <w:sz w:val="21"/>
                <w:szCs w:val="21"/>
                <w:shd w:val="clear" w:color="auto" w:fill="FFFFFF"/>
              </w:rPr>
              <w:t xml:space="preserve"> </w:t>
            </w:r>
            <w:r w:rsidRPr="007412AD">
              <w:rPr>
                <w:rFonts w:ascii="PT Astra Serif" w:hAnsi="PT Astra Serif"/>
                <w:color w:val="000000"/>
                <w:shd w:val="clear" w:color="auto" w:fill="FFFFFF"/>
              </w:rPr>
              <w:t xml:space="preserve">Дети с интересом изучат содержимое вещмешка бойца времен Великой Отечественной войны. Котелок, алюминиевая кружка, фляга, кисет, граната – эти </w:t>
            </w:r>
            <w:r w:rsidRPr="007412AD">
              <w:rPr>
                <w:rFonts w:ascii="PT Astra Serif" w:hAnsi="PT Astra Serif"/>
                <w:color w:val="000000"/>
                <w:shd w:val="clear" w:color="auto" w:fill="FFFFFF"/>
              </w:rPr>
              <w:lastRenderedPageBreak/>
              <w:t xml:space="preserve">необходимые для солдата предметы каждый сможет подержать в руках. Ребята также смогут примерить каску и намотать портянки на ноги. </w:t>
            </w:r>
          </w:p>
        </w:tc>
        <w:tc>
          <w:tcPr>
            <w:tcW w:w="2268" w:type="dxa"/>
          </w:tcPr>
          <w:p w14:paraId="24749EA8" w14:textId="77777777" w:rsidR="007412AD" w:rsidRPr="007412AD" w:rsidRDefault="007412AD" w:rsidP="007412AD">
            <w:pPr>
              <w:spacing w:after="0" w:line="240" w:lineRule="auto"/>
              <w:jc w:val="both"/>
              <w:rPr>
                <w:rFonts w:ascii="PT Astra Serif" w:hAnsi="PT Astra Serif" w:cs="PT Astra Serif"/>
                <w:color w:val="000000"/>
              </w:rPr>
            </w:pPr>
            <w:r w:rsidRPr="007412AD">
              <w:rPr>
                <w:rFonts w:ascii="PT Astra Serif" w:hAnsi="PT Astra Serif" w:cs="PT Astra Serif"/>
                <w:color w:val="000000"/>
              </w:rPr>
              <w:lastRenderedPageBreak/>
              <w:t>МБУК «ДКМ» (ул.Прониной,21),</w:t>
            </w:r>
          </w:p>
          <w:p w14:paraId="21076870" w14:textId="28F7609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возможен выезд</w:t>
            </w:r>
          </w:p>
        </w:tc>
        <w:tc>
          <w:tcPr>
            <w:tcW w:w="4111" w:type="dxa"/>
          </w:tcPr>
          <w:p w14:paraId="343E46B6" w14:textId="35410DE5" w:rsidR="007412AD" w:rsidRPr="007412AD" w:rsidRDefault="007412AD" w:rsidP="007412AD">
            <w:pPr>
              <w:spacing w:after="0" w:line="240" w:lineRule="auto"/>
              <w:jc w:val="both"/>
              <w:rPr>
                <w:rFonts w:ascii="PT Astra Serif" w:hAnsi="PT Astra Serif"/>
              </w:rPr>
            </w:pPr>
            <w:r w:rsidRPr="007412AD">
              <w:rPr>
                <w:rFonts w:ascii="PT Astra Serif" w:hAnsi="PT Astra Serif"/>
                <w:color w:val="000000"/>
              </w:rPr>
              <w:t>Безногова И.Н. 8(84235)2-65-38</w:t>
            </w:r>
          </w:p>
        </w:tc>
      </w:tr>
      <w:tr w:rsidR="007412AD" w:rsidRPr="007412AD" w14:paraId="1A586DBC" w14:textId="77777777" w:rsidTr="00692140">
        <w:tc>
          <w:tcPr>
            <w:tcW w:w="569" w:type="dxa"/>
            <w:shd w:val="clear" w:color="auto" w:fill="auto"/>
          </w:tcPr>
          <w:p w14:paraId="2129B23D"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tcPr>
          <w:p w14:paraId="1BBED4E6"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В теч. года </w:t>
            </w:r>
          </w:p>
          <w:p w14:paraId="57A797F7" w14:textId="02FA32B5" w:rsidR="007412AD" w:rsidRPr="007412AD" w:rsidRDefault="007412AD" w:rsidP="007412AD">
            <w:pPr>
              <w:spacing w:after="0" w:line="240" w:lineRule="auto"/>
              <w:jc w:val="both"/>
              <w:rPr>
                <w:rFonts w:ascii="PT Astra Serif" w:hAnsi="PT Astra Serif"/>
                <w:b/>
              </w:rPr>
            </w:pPr>
            <w:r w:rsidRPr="007412AD">
              <w:rPr>
                <w:rFonts w:ascii="PT Astra Serif" w:hAnsi="PT Astra Serif"/>
              </w:rPr>
              <w:t>по заявкам</w:t>
            </w:r>
          </w:p>
        </w:tc>
        <w:tc>
          <w:tcPr>
            <w:tcW w:w="6804" w:type="dxa"/>
            <w:vAlign w:val="center"/>
          </w:tcPr>
          <w:p w14:paraId="5377F13E" w14:textId="77777777" w:rsidR="007412AD" w:rsidRPr="007412AD" w:rsidRDefault="007412AD" w:rsidP="007412AD">
            <w:pPr>
              <w:pStyle w:val="a7"/>
              <w:shd w:val="clear" w:color="auto" w:fill="FFFFFF"/>
              <w:spacing w:before="0" w:beforeAutospacing="0" w:after="0" w:afterAutospacing="0"/>
              <w:jc w:val="both"/>
              <w:rPr>
                <w:rFonts w:ascii="PT Astra Serif" w:hAnsi="PT Astra Serif" w:cs="Segoe UI"/>
                <w:color w:val="000000"/>
                <w:sz w:val="21"/>
                <w:szCs w:val="21"/>
              </w:rPr>
            </w:pPr>
            <w:r w:rsidRPr="007412AD">
              <w:rPr>
                <w:rFonts w:ascii="PT Astra Serif" w:hAnsi="PT Astra Serif"/>
                <w:b/>
                <w:color w:val="000000"/>
                <w:lang w:eastAsia="ru-RU"/>
              </w:rPr>
              <w:t xml:space="preserve">Квиз  </w:t>
            </w:r>
            <w:r w:rsidRPr="007412AD">
              <w:rPr>
                <w:rFonts w:ascii="PT Astra Serif" w:hAnsi="PT Astra Serif"/>
                <w:color w:val="000000"/>
                <w:shd w:val="clear" w:color="auto" w:fill="FFFFFF"/>
              </w:rPr>
              <w:t xml:space="preserve"> по краеведению</w:t>
            </w:r>
            <w:r w:rsidRPr="007412AD">
              <w:rPr>
                <w:rFonts w:ascii="PT Astra Serif" w:hAnsi="PT Astra Serif"/>
                <w:b/>
                <w:color w:val="000000"/>
                <w:lang w:eastAsia="ru-RU"/>
              </w:rPr>
              <w:t xml:space="preserve"> «Хочу всё знать</w:t>
            </w:r>
            <w:r w:rsidRPr="007412AD">
              <w:rPr>
                <w:rFonts w:ascii="PT Astra Serif" w:hAnsi="PT Astra Serif"/>
                <w:color w:val="000000"/>
                <w:lang w:eastAsia="ru-RU"/>
              </w:rPr>
              <w:t>»</w:t>
            </w:r>
            <w:r w:rsidRPr="007412AD">
              <w:rPr>
                <w:rFonts w:ascii="PT Astra Serif" w:hAnsi="PT Astra Serif" w:cs="Segoe UI"/>
                <w:color w:val="000000"/>
                <w:sz w:val="21"/>
                <w:szCs w:val="21"/>
              </w:rPr>
              <w:t xml:space="preserve"> </w:t>
            </w:r>
          </w:p>
          <w:p w14:paraId="3B6EA6CD" w14:textId="77777777" w:rsidR="007412AD" w:rsidRPr="007412AD" w:rsidRDefault="007412AD" w:rsidP="007412AD">
            <w:pPr>
              <w:pStyle w:val="a7"/>
              <w:shd w:val="clear" w:color="auto" w:fill="FFFFFF"/>
              <w:spacing w:before="0" w:beforeAutospacing="0" w:after="0" w:afterAutospacing="0"/>
              <w:jc w:val="both"/>
              <w:rPr>
                <w:rFonts w:ascii="PT Astra Serif" w:hAnsi="PT Astra Serif"/>
                <w:color w:val="000000"/>
                <w:sz w:val="22"/>
                <w:szCs w:val="22"/>
              </w:rPr>
            </w:pPr>
            <w:r w:rsidRPr="007412AD">
              <w:rPr>
                <w:rFonts w:ascii="PT Astra Serif" w:hAnsi="PT Astra Serif"/>
                <w:color w:val="000000"/>
                <w:sz w:val="22"/>
                <w:szCs w:val="22"/>
              </w:rPr>
              <w:t xml:space="preserve">Исторический квиз «ХОЧУ ВСЕ ЗНАТЬ!» по краеведению: </w:t>
            </w:r>
          </w:p>
          <w:p w14:paraId="537DB559" w14:textId="1F01D7B2"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olor w:val="000000"/>
              </w:rPr>
              <w:t xml:space="preserve">«Мелекесс-Димитровград. Люди, события, явления, определявшие эпохи». Игра проводится между командами (внутри класса или параллели). К тематическим вопросам о природе родного края, народах Поволжья, географии, истории, литературе, культуре и т.д. даются варианты ответов. </w:t>
            </w:r>
          </w:p>
        </w:tc>
        <w:tc>
          <w:tcPr>
            <w:tcW w:w="2268" w:type="dxa"/>
          </w:tcPr>
          <w:p w14:paraId="24BC9D9C" w14:textId="77777777" w:rsidR="007412AD" w:rsidRPr="007412AD" w:rsidRDefault="007412AD" w:rsidP="007412AD">
            <w:pPr>
              <w:spacing w:after="0" w:line="240" w:lineRule="auto"/>
              <w:jc w:val="both"/>
              <w:rPr>
                <w:rFonts w:ascii="PT Astra Serif" w:hAnsi="PT Astra Serif" w:cs="PT Astra Serif"/>
                <w:color w:val="000000"/>
              </w:rPr>
            </w:pPr>
            <w:r w:rsidRPr="007412AD">
              <w:rPr>
                <w:rFonts w:ascii="PT Astra Serif" w:hAnsi="PT Astra Serif" w:cs="PT Astra Serif"/>
                <w:color w:val="000000"/>
              </w:rPr>
              <w:t>МБУК «ДКМ» (ул.Прониной,21),</w:t>
            </w:r>
          </w:p>
          <w:p w14:paraId="18A2F046" w14:textId="72F72A42"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возможен выезд</w:t>
            </w:r>
          </w:p>
        </w:tc>
        <w:tc>
          <w:tcPr>
            <w:tcW w:w="4111" w:type="dxa"/>
          </w:tcPr>
          <w:p w14:paraId="3DE87835" w14:textId="0F1D15D9" w:rsidR="007412AD" w:rsidRPr="007412AD" w:rsidRDefault="007412AD" w:rsidP="007412AD">
            <w:pPr>
              <w:spacing w:after="0" w:line="240" w:lineRule="auto"/>
              <w:jc w:val="both"/>
              <w:rPr>
                <w:rFonts w:ascii="PT Astra Serif" w:hAnsi="PT Astra Serif"/>
              </w:rPr>
            </w:pPr>
            <w:r w:rsidRPr="007412AD">
              <w:rPr>
                <w:rFonts w:ascii="PT Astra Serif" w:hAnsi="PT Astra Serif"/>
                <w:color w:val="000000"/>
              </w:rPr>
              <w:t>Федотова Ю.В. 8(84235)2-65-38</w:t>
            </w:r>
          </w:p>
        </w:tc>
      </w:tr>
      <w:tr w:rsidR="007412AD" w:rsidRPr="007412AD" w14:paraId="579F6904" w14:textId="77777777" w:rsidTr="00692140">
        <w:tc>
          <w:tcPr>
            <w:tcW w:w="569" w:type="dxa"/>
            <w:shd w:val="clear" w:color="auto" w:fill="auto"/>
          </w:tcPr>
          <w:p w14:paraId="6FF2CB85"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tcPr>
          <w:p w14:paraId="69DBE0A6"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В теч. года </w:t>
            </w:r>
          </w:p>
          <w:p w14:paraId="5076A174" w14:textId="334630B3" w:rsidR="007412AD" w:rsidRPr="007412AD" w:rsidRDefault="007412AD" w:rsidP="007412AD">
            <w:pPr>
              <w:spacing w:after="0" w:line="240" w:lineRule="auto"/>
              <w:jc w:val="both"/>
              <w:rPr>
                <w:rFonts w:ascii="PT Astra Serif" w:hAnsi="PT Astra Serif"/>
                <w:b/>
              </w:rPr>
            </w:pPr>
            <w:r w:rsidRPr="007412AD">
              <w:rPr>
                <w:rFonts w:ascii="PT Astra Serif" w:hAnsi="PT Astra Serif"/>
              </w:rPr>
              <w:t>по заявкам</w:t>
            </w:r>
          </w:p>
        </w:tc>
        <w:tc>
          <w:tcPr>
            <w:tcW w:w="6804" w:type="dxa"/>
          </w:tcPr>
          <w:p w14:paraId="26C70830" w14:textId="77777777" w:rsidR="007412AD" w:rsidRPr="007412AD" w:rsidRDefault="007412AD" w:rsidP="007412AD">
            <w:pPr>
              <w:pStyle w:val="3"/>
              <w:shd w:val="clear" w:color="auto" w:fill="FFFFFF"/>
              <w:spacing w:before="0" w:beforeAutospacing="0" w:after="0" w:afterAutospacing="0"/>
              <w:jc w:val="both"/>
              <w:rPr>
                <w:rFonts w:ascii="PT Astra Serif" w:hAnsi="PT Astra Serif"/>
                <w:color w:val="262626"/>
                <w:sz w:val="22"/>
                <w:szCs w:val="22"/>
              </w:rPr>
            </w:pPr>
            <w:r w:rsidRPr="007412AD">
              <w:rPr>
                <w:rFonts w:ascii="PT Astra Serif" w:hAnsi="PT Astra Serif"/>
                <w:color w:val="262626"/>
                <w:sz w:val="22"/>
                <w:szCs w:val="22"/>
              </w:rPr>
              <w:t>Программа «Не ради славы и наград»</w:t>
            </w:r>
          </w:p>
          <w:p w14:paraId="721CCDF5" w14:textId="3C91E60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olor w:val="262626"/>
                <w:shd w:val="clear" w:color="auto" w:fill="FFFFFF"/>
              </w:rPr>
              <w:t>Мероприятие представляет собой урок мужества и патриотизма ко дню памяти воинов, выполнявших свой служебный долг за пределами Родины. После окончания Второй мировой войны 1,5 млн советских и российских граждан приняли участие в более чем 30 войнах и вооруженных конфликтах за пределами страны. Погибло около 25000 человек. Беседа построена НЕ на «Ура!»-патриотических лозунгах, а на конкретных примерах жизни и подвига молодых ребят, считавших своим долгом и честью защищать великодержавность своей Родины. В программу включены документальные кадры боевых действий и исторических моментов, происходивших в горячих точках. На мероприятии также пройдет минута молчания, встреча с участниками боевых действий и членами Совета солдатских матерей.</w:t>
            </w:r>
          </w:p>
        </w:tc>
        <w:tc>
          <w:tcPr>
            <w:tcW w:w="2268" w:type="dxa"/>
          </w:tcPr>
          <w:p w14:paraId="4431F35B" w14:textId="77777777" w:rsidR="007412AD" w:rsidRPr="007412AD" w:rsidRDefault="007412AD" w:rsidP="007412AD">
            <w:pPr>
              <w:spacing w:after="0" w:line="240" w:lineRule="auto"/>
              <w:jc w:val="both"/>
              <w:rPr>
                <w:rFonts w:ascii="PT Astra Serif" w:hAnsi="PT Astra Serif" w:cs="PT Astra Serif"/>
                <w:color w:val="000000"/>
              </w:rPr>
            </w:pPr>
            <w:r w:rsidRPr="007412AD">
              <w:rPr>
                <w:rFonts w:ascii="PT Astra Serif" w:hAnsi="PT Astra Serif" w:cs="PT Astra Serif"/>
                <w:color w:val="000000"/>
              </w:rPr>
              <w:t>МБУК «ДКМ» (ул.Прониной,21),</w:t>
            </w:r>
          </w:p>
          <w:p w14:paraId="561622A5" w14:textId="4B51C3F9"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возможен выезд</w:t>
            </w:r>
          </w:p>
        </w:tc>
        <w:tc>
          <w:tcPr>
            <w:tcW w:w="4111" w:type="dxa"/>
          </w:tcPr>
          <w:p w14:paraId="2A3BEA7C" w14:textId="1AD8001A" w:rsidR="007412AD" w:rsidRPr="007412AD" w:rsidRDefault="007412AD" w:rsidP="007412AD">
            <w:pPr>
              <w:spacing w:after="0" w:line="240" w:lineRule="auto"/>
              <w:jc w:val="both"/>
              <w:rPr>
                <w:rFonts w:ascii="PT Astra Serif" w:hAnsi="PT Astra Serif"/>
              </w:rPr>
            </w:pPr>
            <w:r w:rsidRPr="007412AD">
              <w:rPr>
                <w:rFonts w:ascii="PT Astra Serif" w:hAnsi="PT Astra Serif"/>
              </w:rPr>
              <w:t>Южанин А.П. 8(84235)2-65-38</w:t>
            </w:r>
          </w:p>
        </w:tc>
      </w:tr>
      <w:tr w:rsidR="007412AD" w:rsidRPr="007412AD" w14:paraId="1F5DF610" w14:textId="77777777" w:rsidTr="00692140">
        <w:tc>
          <w:tcPr>
            <w:tcW w:w="569" w:type="dxa"/>
            <w:shd w:val="clear" w:color="auto" w:fill="auto"/>
          </w:tcPr>
          <w:p w14:paraId="548F6E03"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tcPr>
          <w:p w14:paraId="6B889459"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В теч. года </w:t>
            </w:r>
          </w:p>
          <w:p w14:paraId="1D7C43C1" w14:textId="71B00F4B" w:rsidR="007412AD" w:rsidRPr="007412AD" w:rsidRDefault="007412AD" w:rsidP="007412AD">
            <w:pPr>
              <w:spacing w:after="0" w:line="240" w:lineRule="auto"/>
              <w:jc w:val="both"/>
              <w:rPr>
                <w:rFonts w:ascii="PT Astra Serif" w:hAnsi="PT Astra Serif"/>
                <w:b/>
              </w:rPr>
            </w:pPr>
            <w:r w:rsidRPr="007412AD">
              <w:rPr>
                <w:rFonts w:ascii="PT Astra Serif" w:hAnsi="PT Astra Serif"/>
              </w:rPr>
              <w:t>по заявкам</w:t>
            </w:r>
          </w:p>
        </w:tc>
        <w:tc>
          <w:tcPr>
            <w:tcW w:w="6804" w:type="dxa"/>
          </w:tcPr>
          <w:p w14:paraId="0A479EEB" w14:textId="77777777" w:rsidR="007412AD" w:rsidRPr="007412AD" w:rsidRDefault="007412AD" w:rsidP="007412AD">
            <w:pPr>
              <w:pStyle w:val="3"/>
              <w:shd w:val="clear" w:color="auto" w:fill="FFFFFF"/>
              <w:spacing w:before="0" w:beforeAutospacing="0" w:after="0" w:afterAutospacing="0"/>
              <w:jc w:val="both"/>
              <w:rPr>
                <w:rFonts w:ascii="PT Astra Serif" w:hAnsi="PT Astra Serif"/>
                <w:color w:val="262626"/>
                <w:sz w:val="24"/>
                <w:szCs w:val="24"/>
              </w:rPr>
            </w:pPr>
            <w:r w:rsidRPr="007412AD">
              <w:rPr>
                <w:rFonts w:ascii="PT Astra Serif" w:hAnsi="PT Astra Serif"/>
                <w:color w:val="262626"/>
                <w:sz w:val="24"/>
                <w:szCs w:val="24"/>
              </w:rPr>
              <w:t>Выставка «Музей специальной военной операции»</w:t>
            </w:r>
          </w:p>
          <w:p w14:paraId="434014B6" w14:textId="78A85BC9"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olor w:val="262626"/>
                <w:shd w:val="clear" w:color="auto" w:fill="FFFFFF"/>
              </w:rPr>
              <w:t>Выставка «Музей СВО» была открыта 7 мая 2025 года в Димитровградском краеведческом музее по инициативе фонда «Своих не бросаем». На выставке посетители смогу увидеть подлинные фотографии с мест боев в Украине, узнать какие дивизии из г. Димитровграда и Мелекесского района были сформированы и в каких сражениях они принимали участие. Экскурсанты смогут ощутить быт бойцов СВО, увидят подлинную технику, которую используют как наши соотечественники, так и противоположная сторона. В конце будет возможность посмотреть видео с мест боев, снятое волонтерами фонда «Своих не бросаем».</w:t>
            </w:r>
          </w:p>
        </w:tc>
        <w:tc>
          <w:tcPr>
            <w:tcW w:w="2268" w:type="dxa"/>
          </w:tcPr>
          <w:p w14:paraId="6DD6139F" w14:textId="77777777" w:rsidR="007412AD" w:rsidRPr="007412AD" w:rsidRDefault="007412AD" w:rsidP="007412AD">
            <w:pPr>
              <w:spacing w:after="0" w:line="240" w:lineRule="auto"/>
              <w:jc w:val="both"/>
              <w:rPr>
                <w:rFonts w:ascii="PT Astra Serif" w:hAnsi="PT Astra Serif" w:cs="PT Astra Serif"/>
                <w:color w:val="000000"/>
              </w:rPr>
            </w:pPr>
            <w:r w:rsidRPr="007412AD">
              <w:rPr>
                <w:rFonts w:ascii="PT Astra Serif" w:hAnsi="PT Astra Serif" w:cs="PT Astra Serif"/>
                <w:color w:val="000000"/>
              </w:rPr>
              <w:t>МБУК «ДКМ» (ул.Прониной,21),</w:t>
            </w:r>
          </w:p>
          <w:p w14:paraId="0C675C8B" w14:textId="543EC039" w:rsidR="007412AD" w:rsidRPr="007412AD" w:rsidRDefault="007412AD" w:rsidP="007412AD">
            <w:pPr>
              <w:spacing w:after="0" w:line="240" w:lineRule="auto"/>
              <w:jc w:val="both"/>
              <w:rPr>
                <w:rFonts w:ascii="PT Astra Serif" w:hAnsi="PT Astra Serif" w:cs="PT Astra Serif"/>
              </w:rPr>
            </w:pPr>
          </w:p>
        </w:tc>
        <w:tc>
          <w:tcPr>
            <w:tcW w:w="4111" w:type="dxa"/>
          </w:tcPr>
          <w:p w14:paraId="7455EC7A" w14:textId="48BBA04A" w:rsidR="007412AD" w:rsidRPr="007412AD" w:rsidRDefault="007412AD" w:rsidP="007412AD">
            <w:pPr>
              <w:spacing w:after="0" w:line="240" w:lineRule="auto"/>
              <w:jc w:val="both"/>
              <w:rPr>
                <w:rFonts w:ascii="PT Astra Serif" w:hAnsi="PT Astra Serif"/>
              </w:rPr>
            </w:pPr>
            <w:r w:rsidRPr="007412AD">
              <w:rPr>
                <w:rFonts w:ascii="PT Astra Serif" w:hAnsi="PT Astra Serif"/>
                <w:color w:val="000000"/>
              </w:rPr>
              <w:t>Федотова Ю.В. 8(84235)2-65-38</w:t>
            </w:r>
          </w:p>
        </w:tc>
      </w:tr>
      <w:tr w:rsidR="007412AD" w:rsidRPr="007412AD" w14:paraId="6FCCFEBD" w14:textId="77777777" w:rsidTr="00692140">
        <w:tc>
          <w:tcPr>
            <w:tcW w:w="569" w:type="dxa"/>
            <w:shd w:val="clear" w:color="auto" w:fill="auto"/>
          </w:tcPr>
          <w:p w14:paraId="0E0CA1D1"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tcPr>
          <w:p w14:paraId="15A89729" w14:textId="61011584"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01.06.2025</w:t>
            </w:r>
          </w:p>
        </w:tc>
        <w:tc>
          <w:tcPr>
            <w:tcW w:w="6804" w:type="dxa"/>
          </w:tcPr>
          <w:p w14:paraId="01A3529B"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Финал концертной программы участников «Территории талантов» и «Мини-мисс и Мини-мистер».</w:t>
            </w:r>
          </w:p>
          <w:p w14:paraId="7FBBB743" w14:textId="71A4BC21"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В финале отчетного концерта участников Территории талантов и Мини Мисс и Мини Мистер вас ждут творческие номера, завязанные в мюзикл по мотивам сказки «Алиса в стране чудес».</w:t>
            </w:r>
          </w:p>
        </w:tc>
        <w:tc>
          <w:tcPr>
            <w:tcW w:w="2268" w:type="dxa"/>
          </w:tcPr>
          <w:p w14:paraId="57D22431"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18:00</w:t>
            </w:r>
          </w:p>
          <w:p w14:paraId="5F728E75" w14:textId="33C347E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rPr>
              <w:t>МАУК ЦКиД «Восход»</w:t>
            </w:r>
          </w:p>
        </w:tc>
        <w:tc>
          <w:tcPr>
            <w:tcW w:w="4111" w:type="dxa"/>
          </w:tcPr>
          <w:p w14:paraId="65A9B25E"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Тихонов Иван Михайлович </w:t>
            </w:r>
          </w:p>
          <w:p w14:paraId="48D007EE" w14:textId="3A2CB75C" w:rsidR="007412AD" w:rsidRPr="007412AD" w:rsidRDefault="007412AD" w:rsidP="007412AD">
            <w:pPr>
              <w:spacing w:after="0" w:line="240" w:lineRule="auto"/>
              <w:jc w:val="both"/>
              <w:rPr>
                <w:rFonts w:ascii="PT Astra Serif" w:hAnsi="PT Astra Serif"/>
              </w:rPr>
            </w:pPr>
            <w:r w:rsidRPr="007412AD">
              <w:rPr>
                <w:rFonts w:ascii="PT Astra Serif" w:hAnsi="PT Astra Serif"/>
              </w:rPr>
              <w:t>89021234927</w:t>
            </w:r>
          </w:p>
        </w:tc>
      </w:tr>
      <w:tr w:rsidR="007412AD" w:rsidRPr="007412AD" w14:paraId="600C2135" w14:textId="77777777" w:rsidTr="00692140">
        <w:tc>
          <w:tcPr>
            <w:tcW w:w="569" w:type="dxa"/>
            <w:shd w:val="clear" w:color="auto" w:fill="auto"/>
          </w:tcPr>
          <w:p w14:paraId="48000C00"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tcPr>
          <w:p w14:paraId="44D92CB3" w14:textId="60831DE2" w:rsidR="007412AD" w:rsidRPr="007412AD" w:rsidRDefault="007412AD" w:rsidP="007412AD">
            <w:pPr>
              <w:spacing w:after="0" w:line="240" w:lineRule="auto"/>
              <w:jc w:val="both"/>
              <w:rPr>
                <w:rFonts w:ascii="PT Astra Serif" w:hAnsi="PT Astra Serif"/>
                <w:b/>
              </w:rPr>
            </w:pPr>
            <w:r w:rsidRPr="007412AD">
              <w:rPr>
                <w:rFonts w:ascii="PT Astra Serif" w:hAnsi="PT Astra Serif"/>
                <w:sz w:val="24"/>
                <w:szCs w:val="24"/>
                <w:lang w:val="en-US"/>
              </w:rPr>
              <w:t>11</w:t>
            </w:r>
            <w:r w:rsidRPr="007412AD">
              <w:rPr>
                <w:rFonts w:ascii="PT Astra Serif" w:hAnsi="PT Astra Serif"/>
                <w:sz w:val="24"/>
                <w:szCs w:val="24"/>
              </w:rPr>
              <w:t>.06.2025</w:t>
            </w:r>
          </w:p>
        </w:tc>
        <w:tc>
          <w:tcPr>
            <w:tcW w:w="6804" w:type="dxa"/>
          </w:tcPr>
          <w:p w14:paraId="5A949A8E" w14:textId="211E62A9"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4"/>
                <w:szCs w:val="24"/>
              </w:rPr>
              <w:t>«Чайка», А.П. Чехов, история для небольшого рассказа</w:t>
            </w:r>
          </w:p>
        </w:tc>
        <w:tc>
          <w:tcPr>
            <w:tcW w:w="2268" w:type="dxa"/>
          </w:tcPr>
          <w:p w14:paraId="11FA1706" w14:textId="25BBB50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0"/>
                <w:szCs w:val="20"/>
              </w:rPr>
              <w:t xml:space="preserve">МБУК «Димитрогравдский </w:t>
            </w:r>
            <w:r w:rsidRPr="007412AD">
              <w:rPr>
                <w:rFonts w:ascii="PT Astra Serif" w:hAnsi="PT Astra Serif"/>
                <w:sz w:val="20"/>
                <w:szCs w:val="20"/>
              </w:rPr>
              <w:lastRenderedPageBreak/>
              <w:t>драматический театр имени А.Н. Островского»</w:t>
            </w:r>
          </w:p>
        </w:tc>
        <w:tc>
          <w:tcPr>
            <w:tcW w:w="4111" w:type="dxa"/>
          </w:tcPr>
          <w:p w14:paraId="2D1C99E5"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lastRenderedPageBreak/>
              <w:t xml:space="preserve">Горностаева Анастасия </w:t>
            </w:r>
          </w:p>
          <w:p w14:paraId="3D48C38D"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lastRenderedPageBreak/>
              <w:t xml:space="preserve">Александровна </w:t>
            </w:r>
          </w:p>
          <w:p w14:paraId="42520810" w14:textId="2B82DE80" w:rsidR="007412AD" w:rsidRPr="007412AD" w:rsidRDefault="007412AD" w:rsidP="007412AD">
            <w:pPr>
              <w:spacing w:after="0" w:line="240" w:lineRule="auto"/>
              <w:jc w:val="both"/>
              <w:rPr>
                <w:rFonts w:ascii="PT Astra Serif" w:hAnsi="PT Astra Serif"/>
              </w:rPr>
            </w:pPr>
            <w:r w:rsidRPr="007412AD">
              <w:rPr>
                <w:rFonts w:ascii="PT Astra Serif" w:hAnsi="PT Astra Serif"/>
                <w:sz w:val="24"/>
                <w:szCs w:val="24"/>
              </w:rPr>
              <w:t>+79021202911</w:t>
            </w:r>
          </w:p>
        </w:tc>
      </w:tr>
      <w:tr w:rsidR="007412AD" w:rsidRPr="007412AD" w14:paraId="6F62B233" w14:textId="77777777" w:rsidTr="00692140">
        <w:tc>
          <w:tcPr>
            <w:tcW w:w="569" w:type="dxa"/>
            <w:shd w:val="clear" w:color="auto" w:fill="auto"/>
          </w:tcPr>
          <w:p w14:paraId="42050A45"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tcPr>
          <w:p w14:paraId="5667DFB8" w14:textId="569EAC04" w:rsidR="007412AD" w:rsidRPr="007412AD" w:rsidRDefault="007412AD" w:rsidP="007412AD">
            <w:pPr>
              <w:spacing w:after="0" w:line="240" w:lineRule="auto"/>
              <w:jc w:val="both"/>
              <w:rPr>
                <w:rFonts w:ascii="PT Astra Serif" w:hAnsi="PT Astra Serif"/>
                <w:b/>
              </w:rPr>
            </w:pPr>
            <w:r w:rsidRPr="007412AD">
              <w:rPr>
                <w:rFonts w:ascii="PT Astra Serif" w:hAnsi="PT Astra Serif"/>
                <w:sz w:val="24"/>
                <w:szCs w:val="24"/>
              </w:rPr>
              <w:t>20.06.2025</w:t>
            </w:r>
          </w:p>
        </w:tc>
        <w:tc>
          <w:tcPr>
            <w:tcW w:w="6804" w:type="dxa"/>
          </w:tcPr>
          <w:p w14:paraId="69FE69D6" w14:textId="2039F54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4"/>
                <w:szCs w:val="24"/>
              </w:rPr>
              <w:t>«А зори здесь тихие…», Б. Васильев, баллада о маленьком подвиге Большой Победы</w:t>
            </w:r>
          </w:p>
        </w:tc>
        <w:tc>
          <w:tcPr>
            <w:tcW w:w="2268" w:type="dxa"/>
          </w:tcPr>
          <w:p w14:paraId="602F2855" w14:textId="6A83D792"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4"/>
                <w:szCs w:val="24"/>
              </w:rPr>
              <w:t>МБУК «Димитрогравдский драматический театр имени А.Н. Островского</w:t>
            </w:r>
          </w:p>
        </w:tc>
        <w:tc>
          <w:tcPr>
            <w:tcW w:w="4111" w:type="dxa"/>
          </w:tcPr>
          <w:p w14:paraId="5EF1E503"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 xml:space="preserve">Горностаева Анастасия </w:t>
            </w:r>
          </w:p>
          <w:p w14:paraId="00EB904A"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 xml:space="preserve">Александровна </w:t>
            </w:r>
          </w:p>
          <w:p w14:paraId="0C2B2CCF" w14:textId="680B2572" w:rsidR="007412AD" w:rsidRPr="007412AD" w:rsidRDefault="007412AD" w:rsidP="007412AD">
            <w:pPr>
              <w:spacing w:after="0" w:line="240" w:lineRule="auto"/>
              <w:jc w:val="both"/>
              <w:rPr>
                <w:rFonts w:ascii="PT Astra Serif" w:hAnsi="PT Astra Serif"/>
              </w:rPr>
            </w:pPr>
            <w:r w:rsidRPr="007412AD">
              <w:rPr>
                <w:rFonts w:ascii="PT Astra Serif" w:hAnsi="PT Astra Serif"/>
                <w:sz w:val="24"/>
                <w:szCs w:val="24"/>
              </w:rPr>
              <w:t>+79021202911</w:t>
            </w:r>
          </w:p>
        </w:tc>
      </w:tr>
      <w:tr w:rsidR="007412AD" w:rsidRPr="007412AD" w14:paraId="0B3F8E2D" w14:textId="77777777" w:rsidTr="00692140">
        <w:tc>
          <w:tcPr>
            <w:tcW w:w="569" w:type="dxa"/>
            <w:shd w:val="clear" w:color="auto" w:fill="auto"/>
          </w:tcPr>
          <w:p w14:paraId="22184F90"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tcPr>
          <w:p w14:paraId="19B11AC9" w14:textId="0EA879F5" w:rsidR="007412AD" w:rsidRPr="007412AD" w:rsidRDefault="007412AD" w:rsidP="007412AD">
            <w:pPr>
              <w:spacing w:after="0" w:line="240" w:lineRule="auto"/>
              <w:jc w:val="both"/>
              <w:rPr>
                <w:rFonts w:ascii="PT Astra Serif" w:hAnsi="PT Astra Serif"/>
                <w:b/>
              </w:rPr>
            </w:pPr>
            <w:r w:rsidRPr="007412AD">
              <w:rPr>
                <w:rFonts w:ascii="PT Astra Serif" w:hAnsi="PT Astra Serif"/>
                <w:sz w:val="24"/>
                <w:szCs w:val="24"/>
              </w:rPr>
              <w:t>25.06.2025</w:t>
            </w:r>
          </w:p>
        </w:tc>
        <w:tc>
          <w:tcPr>
            <w:tcW w:w="6804" w:type="dxa"/>
          </w:tcPr>
          <w:p w14:paraId="3A5D51D5" w14:textId="705B6E63"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4"/>
                <w:szCs w:val="24"/>
              </w:rPr>
              <w:t>«А зори здесь тихие…», Б. Васильев, баллада о маленьком подвиге Большой Победы, закрытие театрального сезона</w:t>
            </w:r>
          </w:p>
        </w:tc>
        <w:tc>
          <w:tcPr>
            <w:tcW w:w="2268" w:type="dxa"/>
          </w:tcPr>
          <w:p w14:paraId="291936CA" w14:textId="7EA6C99E"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4"/>
                <w:szCs w:val="24"/>
              </w:rPr>
              <w:t>МБУК «Димитрогравдский драматический театр имени А.Н. Островского</w:t>
            </w:r>
          </w:p>
        </w:tc>
        <w:tc>
          <w:tcPr>
            <w:tcW w:w="4111" w:type="dxa"/>
          </w:tcPr>
          <w:p w14:paraId="5F91A3C3"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 xml:space="preserve">Горностаева Анастасия </w:t>
            </w:r>
          </w:p>
          <w:p w14:paraId="7144694C"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 xml:space="preserve">Александровна </w:t>
            </w:r>
          </w:p>
          <w:p w14:paraId="4757B820" w14:textId="6888734E" w:rsidR="007412AD" w:rsidRPr="007412AD" w:rsidRDefault="007412AD" w:rsidP="007412AD">
            <w:pPr>
              <w:spacing w:after="0" w:line="240" w:lineRule="auto"/>
              <w:jc w:val="both"/>
              <w:rPr>
                <w:rFonts w:ascii="PT Astra Serif" w:hAnsi="PT Astra Serif"/>
              </w:rPr>
            </w:pPr>
            <w:r w:rsidRPr="007412AD">
              <w:rPr>
                <w:rFonts w:ascii="PT Astra Serif" w:hAnsi="PT Astra Serif"/>
                <w:sz w:val="24"/>
                <w:szCs w:val="24"/>
              </w:rPr>
              <w:t>+79021202911</w:t>
            </w:r>
          </w:p>
        </w:tc>
      </w:tr>
      <w:tr w:rsidR="007412AD" w:rsidRPr="007412AD" w14:paraId="5593752C" w14:textId="77777777" w:rsidTr="007D4A47">
        <w:tc>
          <w:tcPr>
            <w:tcW w:w="15446" w:type="dxa"/>
            <w:gridSpan w:val="5"/>
            <w:shd w:val="clear" w:color="auto" w:fill="DEEAF6" w:themeFill="accent5" w:themeFillTint="33"/>
          </w:tcPr>
          <w:p w14:paraId="066115F1" w14:textId="24C740AD"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«город Новоульяновск»</w:t>
            </w:r>
          </w:p>
        </w:tc>
      </w:tr>
      <w:tr w:rsidR="007412AD" w:rsidRPr="007412AD" w14:paraId="3ED04D6D" w14:textId="77777777" w:rsidTr="007D4A47">
        <w:tc>
          <w:tcPr>
            <w:tcW w:w="569" w:type="dxa"/>
            <w:shd w:val="clear" w:color="auto" w:fill="auto"/>
          </w:tcPr>
          <w:p w14:paraId="524B0FC0"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4A81656" w14:textId="54DB3A50" w:rsidR="007412AD" w:rsidRPr="007412AD" w:rsidRDefault="007412AD" w:rsidP="007412AD">
            <w:pPr>
              <w:spacing w:after="0" w:line="240" w:lineRule="auto"/>
              <w:jc w:val="both"/>
              <w:rPr>
                <w:rFonts w:ascii="PT Astra Serif" w:hAnsi="PT Astra Serif"/>
                <w:b/>
              </w:rPr>
            </w:pPr>
            <w:r w:rsidRPr="007412AD">
              <w:rPr>
                <w:rFonts w:ascii="PT Astra Serif" w:hAnsi="PT Astra Serif"/>
                <w:sz w:val="24"/>
                <w:szCs w:val="24"/>
              </w:rPr>
              <w:t>В течение месяца</w:t>
            </w:r>
          </w:p>
        </w:tc>
        <w:tc>
          <w:tcPr>
            <w:tcW w:w="6804" w:type="dxa"/>
            <w:shd w:val="clear" w:color="auto" w:fill="auto"/>
          </w:tcPr>
          <w:p w14:paraId="5F6DB60F" w14:textId="7958EF91"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4"/>
                <w:szCs w:val="24"/>
              </w:rPr>
              <w:t>Кинопоказы</w:t>
            </w:r>
          </w:p>
        </w:tc>
        <w:tc>
          <w:tcPr>
            <w:tcW w:w="2268" w:type="dxa"/>
            <w:shd w:val="clear" w:color="auto" w:fill="auto"/>
          </w:tcPr>
          <w:p w14:paraId="63EB8C14"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Время на согласовании,</w:t>
            </w:r>
          </w:p>
          <w:p w14:paraId="0EEE4EF8" w14:textId="5E69C59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rPr>
              <w:t>МАУК КДЦ «Браво», кинозал «Мир 3</w:t>
            </w:r>
            <w:r w:rsidRPr="007412AD">
              <w:rPr>
                <w:rFonts w:ascii="PT Astra Serif" w:hAnsi="PT Astra Serif"/>
                <w:lang w:val="en-US"/>
              </w:rPr>
              <w:t>D</w:t>
            </w:r>
            <w:r w:rsidRPr="007412AD">
              <w:rPr>
                <w:rFonts w:ascii="PT Astra Serif" w:hAnsi="PT Astra Serif" w:cs="PT Astra Serif"/>
              </w:rPr>
              <w:t>»</w:t>
            </w:r>
          </w:p>
        </w:tc>
        <w:tc>
          <w:tcPr>
            <w:tcW w:w="4111" w:type="dxa"/>
          </w:tcPr>
          <w:p w14:paraId="1ACE0208" w14:textId="77777777" w:rsidR="007412AD" w:rsidRPr="007412AD" w:rsidRDefault="007412AD" w:rsidP="007412AD">
            <w:pPr>
              <w:tabs>
                <w:tab w:val="left" w:pos="2066"/>
              </w:tabs>
              <w:spacing w:after="0" w:line="240" w:lineRule="auto"/>
              <w:jc w:val="both"/>
              <w:rPr>
                <w:rFonts w:ascii="PT Astra Serif" w:hAnsi="PT Astra Serif"/>
              </w:rPr>
            </w:pPr>
            <w:r w:rsidRPr="007412AD">
              <w:rPr>
                <w:rFonts w:ascii="PT Astra Serif" w:hAnsi="PT Astra Serif"/>
              </w:rPr>
              <w:t>Зюзин Алексей Николаевич</w:t>
            </w:r>
          </w:p>
          <w:p w14:paraId="67583AB0" w14:textId="6C30AE04" w:rsidR="007412AD" w:rsidRPr="007412AD" w:rsidRDefault="007412AD" w:rsidP="007412AD">
            <w:pPr>
              <w:tabs>
                <w:tab w:val="left" w:pos="2066"/>
              </w:tabs>
              <w:spacing w:after="0" w:line="240" w:lineRule="auto"/>
              <w:jc w:val="both"/>
              <w:rPr>
                <w:rFonts w:ascii="PT Astra Serif" w:hAnsi="PT Astra Serif"/>
              </w:rPr>
            </w:pPr>
            <w:r w:rsidRPr="007412AD">
              <w:rPr>
                <w:rFonts w:ascii="PT Astra Serif" w:hAnsi="PT Astra Serif"/>
              </w:rPr>
              <w:t>8(84255)7-56-87</w:t>
            </w:r>
          </w:p>
        </w:tc>
      </w:tr>
      <w:tr w:rsidR="007412AD" w:rsidRPr="007412AD" w14:paraId="6F33260C" w14:textId="77777777" w:rsidTr="002E05E5">
        <w:tc>
          <w:tcPr>
            <w:tcW w:w="15446" w:type="dxa"/>
            <w:gridSpan w:val="5"/>
            <w:shd w:val="clear" w:color="auto" w:fill="FBE4D5" w:themeFill="accent2" w:themeFillTint="33"/>
          </w:tcPr>
          <w:p w14:paraId="258B61C9" w14:textId="6A1B8514"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«Базарносызганский район»</w:t>
            </w:r>
          </w:p>
        </w:tc>
      </w:tr>
      <w:tr w:rsidR="007412AD" w:rsidRPr="007412AD" w14:paraId="487D5F3C" w14:textId="77777777" w:rsidTr="00417875">
        <w:tc>
          <w:tcPr>
            <w:tcW w:w="15446" w:type="dxa"/>
            <w:gridSpan w:val="5"/>
            <w:shd w:val="clear" w:color="auto" w:fill="auto"/>
          </w:tcPr>
          <w:p w14:paraId="24D6335E" w14:textId="6B89CBC4" w:rsidR="007412AD" w:rsidRPr="007412AD" w:rsidRDefault="007412AD" w:rsidP="007412AD">
            <w:pPr>
              <w:spacing w:after="0" w:line="240" w:lineRule="auto"/>
              <w:jc w:val="both"/>
              <w:rPr>
                <w:rFonts w:ascii="PT Astra Serif" w:hAnsi="PT Astra Serif"/>
              </w:rPr>
            </w:pPr>
            <w:r w:rsidRPr="007412AD">
              <w:rPr>
                <w:rFonts w:ascii="PT Astra Serif" w:hAnsi="PT Astra Serif"/>
              </w:rPr>
              <w:t>Мероприятий по программе «Пушкинская карта» не запланировано</w:t>
            </w:r>
          </w:p>
        </w:tc>
      </w:tr>
      <w:tr w:rsidR="007412AD" w:rsidRPr="007412AD" w14:paraId="744985AC" w14:textId="77777777" w:rsidTr="007D4A47">
        <w:tc>
          <w:tcPr>
            <w:tcW w:w="15446" w:type="dxa"/>
            <w:gridSpan w:val="5"/>
            <w:shd w:val="clear" w:color="auto" w:fill="DEEAF6" w:themeFill="accent5" w:themeFillTint="33"/>
          </w:tcPr>
          <w:p w14:paraId="4306BB3A" w14:textId="4E2E3666"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«Барышский район»</w:t>
            </w:r>
          </w:p>
        </w:tc>
      </w:tr>
      <w:tr w:rsidR="007412AD" w:rsidRPr="007412AD" w14:paraId="798C40C4" w14:textId="77777777" w:rsidTr="00406C31">
        <w:tc>
          <w:tcPr>
            <w:tcW w:w="569" w:type="dxa"/>
            <w:shd w:val="clear" w:color="auto" w:fill="auto"/>
          </w:tcPr>
          <w:p w14:paraId="155FCE3F"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7780694" w14:textId="65650313"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sz w:val="24"/>
                <w:szCs w:val="24"/>
              </w:rPr>
              <w:t>11 июня</w:t>
            </w:r>
          </w:p>
        </w:tc>
        <w:tc>
          <w:tcPr>
            <w:tcW w:w="6804" w:type="dxa"/>
            <w:shd w:val="clear" w:color="auto" w:fill="auto"/>
          </w:tcPr>
          <w:p w14:paraId="6F33E503" w14:textId="77777777" w:rsidR="007412AD" w:rsidRPr="007412AD" w:rsidRDefault="007412AD" w:rsidP="007412AD">
            <w:pPr>
              <w:spacing w:after="0" w:line="240" w:lineRule="auto"/>
              <w:contextualSpacing/>
              <w:jc w:val="both"/>
              <w:rPr>
                <w:rFonts w:ascii="PT Astra Serif" w:hAnsi="PT Astra Serif"/>
                <w:sz w:val="24"/>
                <w:szCs w:val="24"/>
              </w:rPr>
            </w:pPr>
            <w:r w:rsidRPr="007412AD">
              <w:rPr>
                <w:rFonts w:ascii="PT Astra Serif" w:hAnsi="PT Astra Serif"/>
                <w:sz w:val="24"/>
                <w:szCs w:val="24"/>
              </w:rPr>
              <w:t>Интеллектуально-познавательная игра «Моя родина - Россия»,</w:t>
            </w:r>
          </w:p>
          <w:p w14:paraId="34E5A09F" w14:textId="77777777" w:rsidR="007412AD" w:rsidRPr="007412AD" w:rsidRDefault="007412AD" w:rsidP="007412AD">
            <w:pPr>
              <w:spacing w:after="0" w:line="240" w:lineRule="auto"/>
              <w:contextualSpacing/>
              <w:jc w:val="both"/>
              <w:rPr>
                <w:rFonts w:ascii="PT Astra Serif" w:hAnsi="PT Astra Serif"/>
                <w:sz w:val="24"/>
                <w:szCs w:val="24"/>
              </w:rPr>
            </w:pPr>
            <w:r w:rsidRPr="007412AD">
              <w:rPr>
                <w:rFonts w:ascii="PT Astra Serif" w:hAnsi="PT Astra Serif"/>
                <w:sz w:val="24"/>
                <w:szCs w:val="24"/>
              </w:rPr>
              <w:t>Посвящена Дню России и направлена на проверку и расширение знаний участников об истории и культурном наследии нашей страны.</w:t>
            </w:r>
          </w:p>
          <w:p w14:paraId="684FC967" w14:textId="77777777" w:rsidR="007412AD" w:rsidRPr="007412AD" w:rsidRDefault="007412AD" w:rsidP="007412AD">
            <w:pPr>
              <w:spacing w:after="0" w:line="240" w:lineRule="auto"/>
              <w:contextualSpacing/>
              <w:jc w:val="both"/>
              <w:rPr>
                <w:rFonts w:ascii="PT Astra Serif" w:hAnsi="PT Astra Serif"/>
                <w:sz w:val="24"/>
                <w:szCs w:val="24"/>
              </w:rPr>
            </w:pPr>
            <w:r w:rsidRPr="007412AD">
              <w:rPr>
                <w:rFonts w:ascii="PT Astra Serif" w:hAnsi="PT Astra Serif"/>
                <w:sz w:val="24"/>
                <w:szCs w:val="24"/>
              </w:rPr>
              <w:t>  В игре примут участие несколько команд. Ход игры будет проходить в несколько раундов:                             </w:t>
            </w:r>
          </w:p>
          <w:p w14:paraId="57EE65DC" w14:textId="77777777" w:rsidR="007412AD" w:rsidRPr="007412AD" w:rsidRDefault="007412AD" w:rsidP="007412AD">
            <w:pPr>
              <w:spacing w:after="0" w:line="240" w:lineRule="auto"/>
              <w:contextualSpacing/>
              <w:jc w:val="both"/>
              <w:rPr>
                <w:rFonts w:ascii="PT Astra Serif" w:hAnsi="PT Astra Serif"/>
                <w:sz w:val="24"/>
                <w:szCs w:val="24"/>
              </w:rPr>
            </w:pPr>
            <w:r w:rsidRPr="007412AD">
              <w:rPr>
                <w:rFonts w:ascii="PT Astra Serif" w:hAnsi="PT Astra Serif"/>
                <w:sz w:val="24"/>
                <w:szCs w:val="24"/>
              </w:rPr>
              <w:t>   Раунд 1«Исторические личности». Участники ответят на вопросы, касающиеся выдающихся личностей, которые оказали значительное влияние на историю России.</w:t>
            </w:r>
          </w:p>
          <w:p w14:paraId="6FC682E8" w14:textId="77777777" w:rsidR="007412AD" w:rsidRPr="007412AD" w:rsidRDefault="007412AD" w:rsidP="007412AD">
            <w:pPr>
              <w:spacing w:after="0" w:line="240" w:lineRule="auto"/>
              <w:contextualSpacing/>
              <w:jc w:val="both"/>
              <w:rPr>
                <w:rFonts w:ascii="PT Astra Serif" w:hAnsi="PT Astra Serif"/>
                <w:sz w:val="24"/>
                <w:szCs w:val="24"/>
              </w:rPr>
            </w:pPr>
            <w:r w:rsidRPr="007412AD">
              <w:rPr>
                <w:rFonts w:ascii="PT Astra Serif" w:hAnsi="PT Astra Serif"/>
                <w:sz w:val="24"/>
                <w:szCs w:val="24"/>
              </w:rPr>
              <w:t>   Раунд 2: «Культурное наследие». Вопросы этого раунда коснутся различных аспектов культуры России, включая литературу, искусство, архитектуру и другие.</w:t>
            </w:r>
          </w:p>
          <w:p w14:paraId="2D990441" w14:textId="77777777" w:rsidR="007412AD" w:rsidRPr="007412AD" w:rsidRDefault="007412AD" w:rsidP="007412AD">
            <w:pPr>
              <w:spacing w:after="0" w:line="240" w:lineRule="auto"/>
              <w:contextualSpacing/>
              <w:jc w:val="both"/>
              <w:rPr>
                <w:rFonts w:ascii="PT Astra Serif" w:hAnsi="PT Astra Serif"/>
                <w:sz w:val="24"/>
                <w:szCs w:val="24"/>
              </w:rPr>
            </w:pPr>
            <w:r w:rsidRPr="007412AD">
              <w:rPr>
                <w:rFonts w:ascii="PT Astra Serif" w:hAnsi="PT Astra Serif"/>
                <w:sz w:val="24"/>
                <w:szCs w:val="24"/>
              </w:rPr>
              <w:t>   Раунд 3: «Регионы России». Участникам предстоит продемонстрировать свои знания о географии, природе, традициях и особенностях различных регионов страны.</w:t>
            </w:r>
          </w:p>
          <w:p w14:paraId="624502C2" w14:textId="77777777" w:rsidR="007412AD" w:rsidRPr="007412AD" w:rsidRDefault="007412AD" w:rsidP="007412AD">
            <w:pPr>
              <w:spacing w:after="0" w:line="240" w:lineRule="auto"/>
              <w:contextualSpacing/>
              <w:jc w:val="both"/>
              <w:rPr>
                <w:rFonts w:ascii="PT Astra Serif" w:hAnsi="PT Astra Serif"/>
                <w:sz w:val="24"/>
                <w:szCs w:val="24"/>
              </w:rPr>
            </w:pPr>
            <w:r w:rsidRPr="007412AD">
              <w:rPr>
                <w:rFonts w:ascii="PT Astra Serif" w:hAnsi="PT Astra Serif"/>
                <w:sz w:val="24"/>
                <w:szCs w:val="24"/>
              </w:rPr>
              <w:lastRenderedPageBreak/>
              <w:t>   Блиц-опрос. Участники должны будут ответить на максимально возможное количество вопросов в ограниченное время.</w:t>
            </w:r>
          </w:p>
          <w:p w14:paraId="72A11E60" w14:textId="0C87C1D1" w:rsidR="007412AD" w:rsidRPr="007412AD" w:rsidRDefault="007412AD" w:rsidP="007412AD">
            <w:pPr>
              <w:pStyle w:val="a7"/>
              <w:shd w:val="clear" w:color="auto" w:fill="FFFFFF"/>
              <w:spacing w:before="0" w:beforeAutospacing="0" w:after="0" w:afterAutospacing="0"/>
              <w:jc w:val="both"/>
              <w:rPr>
                <w:rFonts w:ascii="PT Astra Serif" w:hAnsi="PT Astra Serif"/>
                <w:sz w:val="22"/>
                <w:szCs w:val="22"/>
              </w:rPr>
            </w:pPr>
            <w:r w:rsidRPr="007412AD">
              <w:rPr>
                <w:rFonts w:ascii="PT Astra Serif" w:hAnsi="PT Astra Serif"/>
              </w:rPr>
              <w:t>  Творческий раунд. Командам будет предложено, написать короткий рассказ или стихотворение на историческую тему, связанную с одним из предыдущих раундов.</w:t>
            </w:r>
          </w:p>
        </w:tc>
        <w:tc>
          <w:tcPr>
            <w:tcW w:w="2268" w:type="dxa"/>
            <w:shd w:val="clear" w:color="auto" w:fill="auto"/>
          </w:tcPr>
          <w:p w14:paraId="4F2333A2"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lastRenderedPageBreak/>
              <w:t>Центральная библиотека г. Барыша им М.Н. Богданова</w:t>
            </w:r>
          </w:p>
          <w:p w14:paraId="1480BD59" w14:textId="77777777" w:rsidR="007412AD" w:rsidRPr="007412AD" w:rsidRDefault="007412AD" w:rsidP="007412AD">
            <w:pPr>
              <w:spacing w:after="0" w:line="240" w:lineRule="auto"/>
              <w:jc w:val="both"/>
              <w:rPr>
                <w:rFonts w:ascii="PT Astra Serif" w:hAnsi="PT Astra Serif"/>
                <w:sz w:val="24"/>
                <w:szCs w:val="24"/>
              </w:rPr>
            </w:pPr>
          </w:p>
          <w:p w14:paraId="2A173513" w14:textId="29ECBD99"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4"/>
                <w:szCs w:val="24"/>
              </w:rPr>
              <w:t xml:space="preserve">11.00 </w:t>
            </w:r>
          </w:p>
        </w:tc>
        <w:tc>
          <w:tcPr>
            <w:tcW w:w="4111" w:type="dxa"/>
            <w:shd w:val="clear" w:color="auto" w:fill="auto"/>
          </w:tcPr>
          <w:p w14:paraId="7A326E3F"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Кивгазова И.В. – заведующая Центральной библиотекой г. Барыша им. М.Н. Богданова,</w:t>
            </w:r>
          </w:p>
          <w:p w14:paraId="575BD877" w14:textId="7BBC54A7" w:rsidR="007412AD" w:rsidRPr="007412AD" w:rsidRDefault="007412AD" w:rsidP="007412AD">
            <w:pPr>
              <w:spacing w:after="0" w:line="240" w:lineRule="auto"/>
              <w:jc w:val="both"/>
              <w:rPr>
                <w:rFonts w:ascii="PT Astra Serif" w:hAnsi="PT Astra Serif"/>
              </w:rPr>
            </w:pPr>
            <w:r w:rsidRPr="007412AD">
              <w:rPr>
                <w:rFonts w:ascii="PT Astra Serif" w:hAnsi="PT Astra Serif"/>
                <w:sz w:val="24"/>
                <w:szCs w:val="24"/>
              </w:rPr>
              <w:t>88425323231</w:t>
            </w:r>
          </w:p>
        </w:tc>
      </w:tr>
      <w:tr w:rsidR="007412AD" w:rsidRPr="007412AD" w14:paraId="2EA90909" w14:textId="77777777" w:rsidTr="00406C31">
        <w:tc>
          <w:tcPr>
            <w:tcW w:w="569" w:type="dxa"/>
            <w:shd w:val="clear" w:color="auto" w:fill="auto"/>
          </w:tcPr>
          <w:p w14:paraId="6099AB2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247ACBF" w14:textId="03088EEC"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t>13 июня</w:t>
            </w:r>
          </w:p>
        </w:tc>
        <w:tc>
          <w:tcPr>
            <w:tcW w:w="6804" w:type="dxa"/>
            <w:shd w:val="clear" w:color="auto" w:fill="auto"/>
          </w:tcPr>
          <w:p w14:paraId="7A5F97C6" w14:textId="77777777"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t xml:space="preserve">Мастер-класс «Создание картины нитями по фотографии-Ring string» </w:t>
            </w:r>
          </w:p>
          <w:p w14:paraId="12BAC9FF" w14:textId="404E6EEF" w:rsidR="007412AD" w:rsidRPr="007412AD" w:rsidRDefault="007412AD" w:rsidP="007412AD">
            <w:pPr>
              <w:pStyle w:val="a7"/>
              <w:shd w:val="clear" w:color="auto" w:fill="FFFFFF"/>
              <w:spacing w:before="0" w:beforeAutospacing="0" w:after="0" w:afterAutospacing="0"/>
              <w:jc w:val="both"/>
              <w:rPr>
                <w:rFonts w:ascii="PT Astra Serif" w:hAnsi="PT Astra Serif"/>
                <w:sz w:val="22"/>
                <w:szCs w:val="22"/>
              </w:rPr>
            </w:pPr>
            <w:r w:rsidRPr="007412AD">
              <w:rPr>
                <w:rFonts w:ascii="PT Astra Serif" w:hAnsi="PT Astra Serif"/>
              </w:rPr>
              <w:t xml:space="preserve">Создание картины с помощью нитей по фотографии. </w:t>
            </w:r>
          </w:p>
        </w:tc>
        <w:tc>
          <w:tcPr>
            <w:tcW w:w="2268" w:type="dxa"/>
            <w:shd w:val="clear" w:color="auto" w:fill="auto"/>
          </w:tcPr>
          <w:p w14:paraId="1C0295E0" w14:textId="77777777" w:rsidR="007412AD" w:rsidRPr="007412AD" w:rsidRDefault="007412AD" w:rsidP="007412AD">
            <w:pPr>
              <w:spacing w:after="0" w:line="240" w:lineRule="auto"/>
              <w:jc w:val="both"/>
              <w:rPr>
                <w:rFonts w:ascii="PT Astra Serif" w:hAnsi="PT Astra Serif" w:cs="PT Astra Serif"/>
              </w:rPr>
            </w:pPr>
          </w:p>
          <w:p w14:paraId="2A3C7E0E"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Жадовский </w:t>
            </w:r>
          </w:p>
          <w:p w14:paraId="6DBCA418"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 xml:space="preserve">Дом культуры </w:t>
            </w:r>
          </w:p>
          <w:p w14:paraId="22E3EE5E" w14:textId="78F011B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17.00</w:t>
            </w:r>
          </w:p>
        </w:tc>
        <w:tc>
          <w:tcPr>
            <w:tcW w:w="4111" w:type="dxa"/>
            <w:shd w:val="clear" w:color="auto" w:fill="auto"/>
          </w:tcPr>
          <w:p w14:paraId="2CE4BA5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Урмеева Александра Сергеевна</w:t>
            </w:r>
          </w:p>
          <w:p w14:paraId="5DCDE7EF"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культорганизатор Жадовского ДК-. </w:t>
            </w:r>
          </w:p>
          <w:p w14:paraId="1D3C5581" w14:textId="3F47A27A"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89084876543 </w:t>
            </w:r>
          </w:p>
        </w:tc>
      </w:tr>
      <w:tr w:rsidR="007412AD" w:rsidRPr="007412AD" w14:paraId="5FD45C18" w14:textId="77777777" w:rsidTr="007D4A47">
        <w:tc>
          <w:tcPr>
            <w:tcW w:w="569" w:type="dxa"/>
            <w:shd w:val="clear" w:color="auto" w:fill="auto"/>
          </w:tcPr>
          <w:p w14:paraId="53481E47"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0BE7C49" w14:textId="3A30F651"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t>24 июня</w:t>
            </w:r>
          </w:p>
        </w:tc>
        <w:tc>
          <w:tcPr>
            <w:tcW w:w="6804" w:type="dxa"/>
            <w:shd w:val="clear" w:color="auto" w:fill="auto"/>
          </w:tcPr>
          <w:p w14:paraId="03664CA8" w14:textId="77777777" w:rsidR="007412AD" w:rsidRPr="007412AD" w:rsidRDefault="007412AD" w:rsidP="007412AD">
            <w:pPr>
              <w:spacing w:after="0" w:line="240" w:lineRule="auto"/>
              <w:contextualSpacing/>
              <w:jc w:val="both"/>
              <w:rPr>
                <w:rFonts w:ascii="PT Astra Serif" w:hAnsi="PT Astra Serif"/>
              </w:rPr>
            </w:pPr>
            <w:r w:rsidRPr="007412AD">
              <w:rPr>
                <w:rFonts w:ascii="PT Astra Serif" w:hAnsi="PT Astra Serif"/>
                <w:b/>
              </w:rPr>
              <w:t xml:space="preserve">Квиз  «Самый умный»   </w:t>
            </w:r>
            <w:r w:rsidRPr="007412AD">
              <w:rPr>
                <w:rFonts w:ascii="PT Astra Serif" w:hAnsi="PT Astra Serif"/>
              </w:rPr>
              <w:t xml:space="preserve">   </w:t>
            </w:r>
          </w:p>
          <w:p w14:paraId="76B2C4F9" w14:textId="06978A99" w:rsidR="007412AD" w:rsidRPr="007412AD" w:rsidRDefault="007412AD" w:rsidP="007412AD">
            <w:pPr>
              <w:pStyle w:val="a7"/>
              <w:shd w:val="clear" w:color="auto" w:fill="FFFFFF"/>
              <w:spacing w:before="0" w:beforeAutospacing="0" w:after="0" w:afterAutospacing="0"/>
              <w:jc w:val="both"/>
              <w:rPr>
                <w:rFonts w:ascii="PT Astra Serif" w:hAnsi="PT Astra Serif"/>
                <w:sz w:val="22"/>
                <w:szCs w:val="22"/>
              </w:rPr>
            </w:pPr>
            <w:r w:rsidRPr="007412AD">
              <w:rPr>
                <w:rFonts w:ascii="PT Astra Serif" w:hAnsi="PT Astra Serif"/>
              </w:rPr>
              <w:t xml:space="preserve">Участники квиза выяснят кто из них самый умный и эрудированный. </w:t>
            </w:r>
          </w:p>
        </w:tc>
        <w:tc>
          <w:tcPr>
            <w:tcW w:w="2268" w:type="dxa"/>
            <w:shd w:val="clear" w:color="auto" w:fill="auto"/>
          </w:tcPr>
          <w:p w14:paraId="7EACC095"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Водорацкий </w:t>
            </w:r>
          </w:p>
          <w:p w14:paraId="44650C64"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сельский клуб</w:t>
            </w:r>
          </w:p>
          <w:p w14:paraId="73992055"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14.00</w:t>
            </w:r>
          </w:p>
          <w:p w14:paraId="433B7719" w14:textId="547A4C12"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rPr>
              <w:t xml:space="preserve"> </w:t>
            </w:r>
          </w:p>
        </w:tc>
        <w:tc>
          <w:tcPr>
            <w:tcW w:w="4111" w:type="dxa"/>
          </w:tcPr>
          <w:p w14:paraId="72C53DA8"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Башкирова Олеся Ивановна </w:t>
            </w:r>
          </w:p>
          <w:p w14:paraId="13DB3E2F"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Заведующая  Водорацким </w:t>
            </w:r>
          </w:p>
          <w:p w14:paraId="5CED5721"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сельским клубом</w:t>
            </w:r>
          </w:p>
          <w:p w14:paraId="5B54D09F" w14:textId="183486D3" w:rsidR="007412AD" w:rsidRPr="007412AD" w:rsidRDefault="007412AD" w:rsidP="007412AD">
            <w:pPr>
              <w:spacing w:after="0" w:line="240" w:lineRule="auto"/>
              <w:jc w:val="both"/>
              <w:rPr>
                <w:rFonts w:ascii="PT Astra Serif" w:hAnsi="PT Astra Serif"/>
              </w:rPr>
            </w:pPr>
            <w:r w:rsidRPr="007412AD">
              <w:rPr>
                <w:rFonts w:ascii="PT Astra Serif" w:hAnsi="PT Astra Serif"/>
              </w:rPr>
              <w:t>89253400781</w:t>
            </w:r>
          </w:p>
        </w:tc>
      </w:tr>
      <w:tr w:rsidR="007412AD" w:rsidRPr="007412AD" w14:paraId="5557F799" w14:textId="77777777" w:rsidTr="00406C31">
        <w:tc>
          <w:tcPr>
            <w:tcW w:w="569" w:type="dxa"/>
            <w:shd w:val="clear" w:color="auto" w:fill="auto"/>
          </w:tcPr>
          <w:p w14:paraId="4BD111BE"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EA29478" w14:textId="32250D77"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t>24 июня</w:t>
            </w:r>
          </w:p>
        </w:tc>
        <w:tc>
          <w:tcPr>
            <w:tcW w:w="6804" w:type="dxa"/>
            <w:shd w:val="clear" w:color="auto" w:fill="auto"/>
          </w:tcPr>
          <w:p w14:paraId="2E268F65" w14:textId="52826CA4" w:rsidR="007412AD" w:rsidRPr="007412AD" w:rsidRDefault="007412AD" w:rsidP="007412AD">
            <w:pPr>
              <w:pStyle w:val="a7"/>
              <w:shd w:val="clear" w:color="auto" w:fill="FFFFFF"/>
              <w:spacing w:before="0" w:beforeAutospacing="0" w:after="0" w:afterAutospacing="0"/>
              <w:jc w:val="both"/>
              <w:rPr>
                <w:rFonts w:ascii="PT Astra Serif" w:hAnsi="PT Astra Serif"/>
                <w:sz w:val="22"/>
                <w:szCs w:val="22"/>
              </w:rPr>
            </w:pPr>
            <w:r w:rsidRPr="007412AD">
              <w:rPr>
                <w:rFonts w:ascii="PT Astra Serif" w:hAnsi="PT Astra Serif"/>
                <w:b/>
                <w:bCs/>
              </w:rPr>
              <w:t>Квест-игра «Пионерская тайна»</w:t>
            </w:r>
            <w:r w:rsidRPr="007412AD">
              <w:rPr>
                <w:rFonts w:ascii="PT Astra Serif" w:hAnsi="PT Astra Serif"/>
              </w:rPr>
              <w:t xml:space="preserve"> -это увлекательная квест-игра, в которой участники исследуют загадочные события советской эпохи, решая головоломки и раскрывая секреты на основе исторических фактов</w:t>
            </w:r>
          </w:p>
        </w:tc>
        <w:tc>
          <w:tcPr>
            <w:tcW w:w="2268" w:type="dxa"/>
            <w:shd w:val="clear" w:color="auto" w:fill="auto"/>
          </w:tcPr>
          <w:p w14:paraId="708EA452"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Калдинский </w:t>
            </w:r>
          </w:p>
          <w:p w14:paraId="2B42C857"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сельский клуб</w:t>
            </w:r>
          </w:p>
          <w:p w14:paraId="3C0C7079"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14.00</w:t>
            </w:r>
          </w:p>
          <w:p w14:paraId="1857DA54" w14:textId="77777777" w:rsidR="007412AD" w:rsidRPr="007412AD" w:rsidRDefault="007412AD" w:rsidP="007412AD">
            <w:pPr>
              <w:spacing w:after="0" w:line="240" w:lineRule="auto"/>
              <w:jc w:val="both"/>
              <w:rPr>
                <w:rFonts w:ascii="PT Astra Serif" w:hAnsi="PT Astra Serif" w:cs="PT Astra Serif"/>
              </w:rPr>
            </w:pPr>
          </w:p>
        </w:tc>
        <w:tc>
          <w:tcPr>
            <w:tcW w:w="4111" w:type="dxa"/>
            <w:shd w:val="clear" w:color="auto" w:fill="auto"/>
          </w:tcPr>
          <w:p w14:paraId="444394A5"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Медведева Р.адифя Харисовна.,</w:t>
            </w:r>
          </w:p>
          <w:p w14:paraId="6FAA4ABE"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 xml:space="preserve">заведующая Калдинским сельским клубом </w:t>
            </w:r>
          </w:p>
          <w:p w14:paraId="73023BD4" w14:textId="77777777" w:rsidR="007412AD" w:rsidRPr="007412AD" w:rsidRDefault="007412AD" w:rsidP="007412AD">
            <w:pPr>
              <w:spacing w:after="0" w:line="240" w:lineRule="auto"/>
              <w:jc w:val="both"/>
              <w:rPr>
                <w:rFonts w:ascii="PT Astra Serif" w:hAnsi="PT Astra Serif"/>
              </w:rPr>
            </w:pPr>
          </w:p>
          <w:p w14:paraId="7D5F8AAD" w14:textId="156B031B" w:rsidR="007412AD" w:rsidRPr="007412AD" w:rsidRDefault="007412AD" w:rsidP="007412AD">
            <w:pPr>
              <w:spacing w:after="0" w:line="240" w:lineRule="auto"/>
              <w:jc w:val="both"/>
              <w:rPr>
                <w:rFonts w:ascii="PT Astra Serif" w:hAnsi="PT Astra Serif"/>
              </w:rPr>
            </w:pPr>
            <w:r w:rsidRPr="007412AD">
              <w:rPr>
                <w:rFonts w:ascii="PT Astra Serif" w:hAnsi="PT Astra Serif"/>
              </w:rPr>
              <w:t>8(927)985-08-76</w:t>
            </w:r>
          </w:p>
        </w:tc>
      </w:tr>
      <w:tr w:rsidR="007412AD" w:rsidRPr="007412AD" w14:paraId="6F29B1DB" w14:textId="77777777" w:rsidTr="00406C31">
        <w:tc>
          <w:tcPr>
            <w:tcW w:w="569" w:type="dxa"/>
            <w:shd w:val="clear" w:color="auto" w:fill="auto"/>
          </w:tcPr>
          <w:p w14:paraId="55BAD421"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B68E34F" w14:textId="77777777" w:rsidR="007412AD" w:rsidRPr="007412AD" w:rsidRDefault="007412AD" w:rsidP="007412AD">
            <w:pPr>
              <w:spacing w:after="0" w:line="240" w:lineRule="auto"/>
              <w:jc w:val="both"/>
              <w:rPr>
                <w:rFonts w:ascii="PT Astra Serif" w:hAnsi="PT Astra Serif"/>
                <w:b/>
                <w:bCs/>
              </w:rPr>
            </w:pPr>
          </w:p>
        </w:tc>
        <w:tc>
          <w:tcPr>
            <w:tcW w:w="6804" w:type="dxa"/>
            <w:shd w:val="clear" w:color="auto" w:fill="auto"/>
          </w:tcPr>
          <w:p w14:paraId="01E53F12" w14:textId="287E6EBD" w:rsidR="007412AD" w:rsidRPr="007412AD" w:rsidRDefault="007412AD" w:rsidP="007412AD">
            <w:pPr>
              <w:pStyle w:val="a7"/>
              <w:shd w:val="clear" w:color="auto" w:fill="FFFFFF"/>
              <w:spacing w:before="0" w:beforeAutospacing="0" w:after="0" w:afterAutospacing="0"/>
              <w:jc w:val="both"/>
              <w:rPr>
                <w:rFonts w:ascii="PT Astra Serif" w:hAnsi="PT Astra Serif"/>
                <w:b/>
                <w:bCs/>
              </w:rPr>
            </w:pPr>
            <w:r w:rsidRPr="007412AD">
              <w:rPr>
                <w:rFonts w:ascii="PT Astra Serif" w:hAnsi="PT Astra Serif"/>
                <w:b/>
                <w:bCs/>
              </w:rPr>
              <w:t>Кинопоказы согласно афиши</w:t>
            </w:r>
          </w:p>
        </w:tc>
        <w:tc>
          <w:tcPr>
            <w:tcW w:w="2268" w:type="dxa"/>
            <w:shd w:val="clear" w:color="auto" w:fill="auto"/>
          </w:tcPr>
          <w:p w14:paraId="52B14245" w14:textId="77777777" w:rsidR="007412AD" w:rsidRPr="007412AD" w:rsidRDefault="007412AD" w:rsidP="007412AD">
            <w:pPr>
              <w:spacing w:after="0" w:line="240" w:lineRule="auto"/>
              <w:jc w:val="both"/>
              <w:rPr>
                <w:rFonts w:ascii="PT Astra Serif" w:hAnsi="PT Astra Serif"/>
              </w:rPr>
            </w:pPr>
          </w:p>
        </w:tc>
        <w:tc>
          <w:tcPr>
            <w:tcW w:w="4111" w:type="dxa"/>
            <w:shd w:val="clear" w:color="auto" w:fill="auto"/>
          </w:tcPr>
          <w:p w14:paraId="75483BC4" w14:textId="77777777" w:rsidR="007412AD" w:rsidRPr="007412AD" w:rsidRDefault="007412AD" w:rsidP="007412AD">
            <w:pPr>
              <w:spacing w:after="0" w:line="240" w:lineRule="auto"/>
              <w:jc w:val="both"/>
              <w:rPr>
                <w:rFonts w:ascii="PT Astra Serif" w:hAnsi="PT Astra Serif"/>
              </w:rPr>
            </w:pPr>
          </w:p>
        </w:tc>
      </w:tr>
      <w:tr w:rsidR="007412AD" w:rsidRPr="007412AD" w14:paraId="3CB4425D" w14:textId="77777777" w:rsidTr="007D4A47">
        <w:tc>
          <w:tcPr>
            <w:tcW w:w="15446" w:type="dxa"/>
            <w:gridSpan w:val="5"/>
            <w:shd w:val="clear" w:color="auto" w:fill="DEEAF6" w:themeFill="accent5" w:themeFillTint="33"/>
          </w:tcPr>
          <w:p w14:paraId="1F5FE3D6" w14:textId="578ED85A"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«Вешкаймский район»</w:t>
            </w:r>
          </w:p>
        </w:tc>
      </w:tr>
      <w:tr w:rsidR="007412AD" w:rsidRPr="007412AD" w14:paraId="2C3872C3" w14:textId="77777777" w:rsidTr="007D4A47">
        <w:tc>
          <w:tcPr>
            <w:tcW w:w="569" w:type="dxa"/>
            <w:shd w:val="clear" w:color="auto" w:fill="auto"/>
          </w:tcPr>
          <w:p w14:paraId="1253C9B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36D7F11" w14:textId="0BAA65C3" w:rsidR="007412AD" w:rsidRPr="007412AD" w:rsidRDefault="007412AD" w:rsidP="007412AD">
            <w:pPr>
              <w:spacing w:after="0" w:line="240" w:lineRule="auto"/>
              <w:jc w:val="both"/>
              <w:rPr>
                <w:rFonts w:ascii="PT Astra Serif" w:hAnsi="PT Astra Serif"/>
                <w:bCs/>
              </w:rPr>
            </w:pPr>
          </w:p>
        </w:tc>
        <w:tc>
          <w:tcPr>
            <w:tcW w:w="6804" w:type="dxa"/>
            <w:shd w:val="clear" w:color="auto" w:fill="auto"/>
          </w:tcPr>
          <w:p w14:paraId="0AB07B02" w14:textId="3CFDEC76" w:rsidR="007412AD" w:rsidRPr="007412AD" w:rsidRDefault="007412AD" w:rsidP="007412AD">
            <w:pPr>
              <w:spacing w:after="0" w:line="240" w:lineRule="auto"/>
              <w:jc w:val="both"/>
              <w:rPr>
                <w:rFonts w:ascii="PT Astra Serif" w:hAnsi="PT Astra Serif" w:cs="PT Astra Serif"/>
                <w:b/>
                <w:bCs/>
              </w:rPr>
            </w:pPr>
            <w:r w:rsidRPr="007412AD">
              <w:rPr>
                <w:rFonts w:ascii="PT Astra Serif" w:hAnsi="PT Astra Serif" w:cs="PT Astra Serif"/>
                <w:b/>
                <w:bCs/>
              </w:rPr>
              <w:t>Кинопоказы согласно афиши</w:t>
            </w:r>
          </w:p>
        </w:tc>
        <w:tc>
          <w:tcPr>
            <w:tcW w:w="2268" w:type="dxa"/>
            <w:shd w:val="clear" w:color="auto" w:fill="auto"/>
          </w:tcPr>
          <w:p w14:paraId="2F6BA84F" w14:textId="093044B9" w:rsidR="007412AD" w:rsidRPr="007412AD" w:rsidRDefault="007412AD" w:rsidP="007412AD">
            <w:pPr>
              <w:spacing w:after="0" w:line="240" w:lineRule="auto"/>
              <w:jc w:val="both"/>
              <w:rPr>
                <w:rFonts w:ascii="PT Astra Serif" w:hAnsi="PT Astra Serif" w:cs="PT Astra Serif"/>
              </w:rPr>
            </w:pPr>
          </w:p>
        </w:tc>
        <w:tc>
          <w:tcPr>
            <w:tcW w:w="4111" w:type="dxa"/>
          </w:tcPr>
          <w:p w14:paraId="5024BB76" w14:textId="2E302CB7" w:rsidR="007412AD" w:rsidRPr="007412AD" w:rsidRDefault="007412AD" w:rsidP="007412AD">
            <w:pPr>
              <w:spacing w:after="0" w:line="240" w:lineRule="auto"/>
              <w:jc w:val="both"/>
              <w:rPr>
                <w:rFonts w:ascii="PT Astra Serif" w:hAnsi="PT Astra Serif"/>
              </w:rPr>
            </w:pPr>
          </w:p>
        </w:tc>
      </w:tr>
      <w:tr w:rsidR="007412AD" w:rsidRPr="007412AD" w14:paraId="2A3E4711" w14:textId="77777777" w:rsidTr="007D4A47">
        <w:tc>
          <w:tcPr>
            <w:tcW w:w="15446" w:type="dxa"/>
            <w:gridSpan w:val="5"/>
            <w:shd w:val="clear" w:color="auto" w:fill="DEEAF6" w:themeFill="accent5" w:themeFillTint="33"/>
          </w:tcPr>
          <w:p w14:paraId="4E26314D" w14:textId="2ECF4B6B"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«Инзенский район»</w:t>
            </w:r>
          </w:p>
        </w:tc>
      </w:tr>
      <w:tr w:rsidR="007412AD" w:rsidRPr="007412AD" w14:paraId="0D5D0630" w14:textId="77777777" w:rsidTr="00A010F9">
        <w:tc>
          <w:tcPr>
            <w:tcW w:w="569" w:type="dxa"/>
            <w:shd w:val="clear" w:color="auto" w:fill="auto"/>
          </w:tcPr>
          <w:p w14:paraId="4CF7D5C9"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AD1507E" w14:textId="77777777" w:rsidR="007412AD" w:rsidRPr="007412AD" w:rsidRDefault="007412AD" w:rsidP="007412AD">
            <w:pPr>
              <w:spacing w:after="0" w:line="240" w:lineRule="auto"/>
              <w:jc w:val="both"/>
              <w:rPr>
                <w:rFonts w:ascii="PT Astra Serif" w:hAnsi="PT Astra Serif"/>
                <w:bCs/>
              </w:rPr>
            </w:pPr>
          </w:p>
        </w:tc>
        <w:tc>
          <w:tcPr>
            <w:tcW w:w="6804" w:type="dxa"/>
            <w:shd w:val="clear" w:color="auto" w:fill="auto"/>
          </w:tcPr>
          <w:p w14:paraId="2B09CEC3" w14:textId="2CD2BFCF" w:rsidR="007412AD" w:rsidRPr="007412AD" w:rsidRDefault="007412AD" w:rsidP="007412AD">
            <w:pPr>
              <w:spacing w:after="0" w:line="240" w:lineRule="auto"/>
              <w:jc w:val="both"/>
              <w:rPr>
                <w:rFonts w:ascii="PT Astra Serif" w:hAnsi="PT Astra Serif" w:cs="PT Astra Serif"/>
                <w:b/>
              </w:rPr>
            </w:pPr>
            <w:r w:rsidRPr="007412AD">
              <w:rPr>
                <w:rFonts w:ascii="PT Astra Serif" w:hAnsi="PT Astra Serif" w:cs="PT Astra Serif"/>
                <w:b/>
              </w:rPr>
              <w:t>Кинопоказы согласно афиши</w:t>
            </w:r>
          </w:p>
        </w:tc>
        <w:tc>
          <w:tcPr>
            <w:tcW w:w="2268" w:type="dxa"/>
            <w:shd w:val="clear" w:color="auto" w:fill="auto"/>
          </w:tcPr>
          <w:p w14:paraId="324DD247" w14:textId="3F25DF95" w:rsidR="007412AD" w:rsidRPr="007412AD" w:rsidRDefault="007412AD" w:rsidP="007412AD">
            <w:pPr>
              <w:spacing w:after="0" w:line="240" w:lineRule="auto"/>
              <w:jc w:val="both"/>
              <w:rPr>
                <w:rFonts w:ascii="PT Astra Serif" w:hAnsi="PT Astra Serif" w:cs="PT Astra Serif"/>
                <w:bCs/>
              </w:rPr>
            </w:pPr>
          </w:p>
        </w:tc>
        <w:tc>
          <w:tcPr>
            <w:tcW w:w="4111" w:type="dxa"/>
          </w:tcPr>
          <w:p w14:paraId="6E88B38C" w14:textId="38480CF5" w:rsidR="007412AD" w:rsidRPr="007412AD" w:rsidRDefault="007412AD" w:rsidP="007412AD">
            <w:pPr>
              <w:spacing w:after="0" w:line="240" w:lineRule="auto"/>
              <w:jc w:val="both"/>
              <w:rPr>
                <w:rFonts w:ascii="PT Astra Serif" w:hAnsi="PT Astra Serif"/>
                <w:bCs/>
              </w:rPr>
            </w:pPr>
          </w:p>
        </w:tc>
      </w:tr>
      <w:tr w:rsidR="007412AD" w:rsidRPr="007412AD" w14:paraId="3453966E" w14:textId="77777777" w:rsidTr="007D4A47">
        <w:tc>
          <w:tcPr>
            <w:tcW w:w="15446" w:type="dxa"/>
            <w:gridSpan w:val="5"/>
            <w:shd w:val="clear" w:color="auto" w:fill="DEEAF6" w:themeFill="accent5" w:themeFillTint="33"/>
          </w:tcPr>
          <w:p w14:paraId="2A059C8D" w14:textId="4977C899"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«Карсунский район»</w:t>
            </w:r>
          </w:p>
        </w:tc>
      </w:tr>
      <w:tr w:rsidR="007412AD" w:rsidRPr="007412AD" w14:paraId="44DE1C20" w14:textId="77777777" w:rsidTr="009A4BCE">
        <w:tc>
          <w:tcPr>
            <w:tcW w:w="569" w:type="dxa"/>
            <w:shd w:val="clear" w:color="auto" w:fill="auto"/>
          </w:tcPr>
          <w:p w14:paraId="3433D939"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vAlign w:val="center"/>
          </w:tcPr>
          <w:p w14:paraId="44213C9E" w14:textId="6A9E6386" w:rsidR="007412AD" w:rsidRPr="007412AD" w:rsidRDefault="007412AD" w:rsidP="007412AD">
            <w:pPr>
              <w:spacing w:after="0" w:line="240" w:lineRule="auto"/>
              <w:jc w:val="both"/>
              <w:rPr>
                <w:rFonts w:ascii="PT Astra Serif" w:hAnsi="PT Astra Serif"/>
                <w:bCs/>
              </w:rPr>
            </w:pPr>
            <w:r w:rsidRPr="007412AD">
              <w:rPr>
                <w:rFonts w:ascii="PT Astra Serif" w:hAnsi="PT Astra Serif"/>
                <w:b/>
                <w:shd w:val="clear" w:color="auto" w:fill="FFFFFF"/>
              </w:rPr>
              <w:t xml:space="preserve">с  01  по 15  июня    </w:t>
            </w:r>
          </w:p>
        </w:tc>
        <w:tc>
          <w:tcPr>
            <w:tcW w:w="6804" w:type="dxa"/>
            <w:shd w:val="clear" w:color="auto" w:fill="auto"/>
            <w:vAlign w:val="center"/>
          </w:tcPr>
          <w:p w14:paraId="4A1F5C3B" w14:textId="595CF07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sz w:val="24"/>
                <w:szCs w:val="24"/>
              </w:rPr>
              <w:t>«Нежный человек» семейная комедия</w:t>
            </w:r>
          </w:p>
        </w:tc>
        <w:tc>
          <w:tcPr>
            <w:tcW w:w="2268" w:type="dxa"/>
            <w:shd w:val="clear" w:color="auto" w:fill="auto"/>
            <w:vAlign w:val="center"/>
          </w:tcPr>
          <w:p w14:paraId="30220D50" w14:textId="5D819E1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sz w:val="24"/>
                <w:szCs w:val="24"/>
              </w:rPr>
              <w:t>Кинотеатр</w:t>
            </w:r>
          </w:p>
        </w:tc>
        <w:tc>
          <w:tcPr>
            <w:tcW w:w="4111" w:type="dxa"/>
          </w:tcPr>
          <w:p w14:paraId="256593A6" w14:textId="509B5756" w:rsidR="007412AD" w:rsidRPr="007412AD" w:rsidRDefault="007412AD" w:rsidP="007412AD">
            <w:pPr>
              <w:spacing w:after="0" w:line="240" w:lineRule="auto"/>
              <w:jc w:val="both"/>
              <w:rPr>
                <w:rFonts w:ascii="PT Astra Serif" w:hAnsi="PT Astra Serif"/>
              </w:rPr>
            </w:pPr>
            <w:r w:rsidRPr="007412AD">
              <w:rPr>
                <w:rFonts w:ascii="PT Astra Serif" w:hAnsi="PT Astra Serif"/>
              </w:rPr>
              <w:t>Губина Н.А. 89084861194</w:t>
            </w:r>
          </w:p>
        </w:tc>
      </w:tr>
      <w:tr w:rsidR="007412AD" w:rsidRPr="007412AD" w14:paraId="54C5B15D" w14:textId="77777777" w:rsidTr="009A4BCE">
        <w:tc>
          <w:tcPr>
            <w:tcW w:w="569" w:type="dxa"/>
            <w:shd w:val="clear" w:color="auto" w:fill="auto"/>
          </w:tcPr>
          <w:p w14:paraId="4C837467"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A155ECB" w14:textId="72725CCD" w:rsidR="007412AD" w:rsidRPr="007412AD" w:rsidRDefault="007412AD" w:rsidP="007412AD">
            <w:pPr>
              <w:spacing w:after="0" w:line="240" w:lineRule="auto"/>
              <w:jc w:val="both"/>
              <w:rPr>
                <w:rFonts w:ascii="PT Astra Serif" w:hAnsi="PT Astra Serif"/>
                <w:bCs/>
              </w:rPr>
            </w:pPr>
            <w:r w:rsidRPr="007412AD">
              <w:rPr>
                <w:rFonts w:ascii="PT Astra Serif" w:hAnsi="PT Astra Serif"/>
                <w:b/>
                <w:shd w:val="clear" w:color="auto" w:fill="FFFFFF"/>
              </w:rPr>
              <w:t xml:space="preserve">с  01  по 15  июня    </w:t>
            </w:r>
          </w:p>
        </w:tc>
        <w:tc>
          <w:tcPr>
            <w:tcW w:w="6804" w:type="dxa"/>
            <w:shd w:val="clear" w:color="auto" w:fill="auto"/>
            <w:vAlign w:val="center"/>
          </w:tcPr>
          <w:p w14:paraId="50E2879C" w14:textId="285F072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sz w:val="24"/>
                <w:szCs w:val="24"/>
              </w:rPr>
              <w:t>«Соловей против Муромца» фантастика, семейный</w:t>
            </w:r>
          </w:p>
        </w:tc>
        <w:tc>
          <w:tcPr>
            <w:tcW w:w="2268" w:type="dxa"/>
            <w:shd w:val="clear" w:color="auto" w:fill="auto"/>
            <w:vAlign w:val="center"/>
          </w:tcPr>
          <w:p w14:paraId="1D793ACC" w14:textId="60A2458C"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sz w:val="24"/>
                <w:szCs w:val="24"/>
              </w:rPr>
              <w:t>Кинотеатр</w:t>
            </w:r>
          </w:p>
        </w:tc>
        <w:tc>
          <w:tcPr>
            <w:tcW w:w="4111" w:type="dxa"/>
          </w:tcPr>
          <w:p w14:paraId="4ED176C1" w14:textId="4C52F8A8" w:rsidR="007412AD" w:rsidRPr="007412AD" w:rsidRDefault="007412AD" w:rsidP="007412AD">
            <w:pPr>
              <w:spacing w:after="0" w:line="240" w:lineRule="auto"/>
              <w:jc w:val="both"/>
              <w:rPr>
                <w:rFonts w:ascii="PT Astra Serif" w:hAnsi="PT Astra Serif"/>
              </w:rPr>
            </w:pPr>
            <w:r w:rsidRPr="007412AD">
              <w:rPr>
                <w:rFonts w:ascii="PT Astra Serif" w:hAnsi="PT Astra Serif"/>
              </w:rPr>
              <w:t>Губина Н.А. 89084861194</w:t>
            </w:r>
          </w:p>
        </w:tc>
      </w:tr>
      <w:tr w:rsidR="007412AD" w:rsidRPr="007412AD" w14:paraId="1F33D9F2" w14:textId="77777777" w:rsidTr="009A4BCE">
        <w:tc>
          <w:tcPr>
            <w:tcW w:w="569" w:type="dxa"/>
            <w:shd w:val="clear" w:color="auto" w:fill="auto"/>
          </w:tcPr>
          <w:p w14:paraId="375472EF"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DCA1EEE" w14:textId="261A14FB" w:rsidR="007412AD" w:rsidRPr="007412AD" w:rsidRDefault="007412AD" w:rsidP="007412AD">
            <w:pPr>
              <w:spacing w:after="0" w:line="240" w:lineRule="auto"/>
              <w:jc w:val="both"/>
              <w:rPr>
                <w:rFonts w:ascii="PT Astra Serif" w:hAnsi="PT Astra Serif"/>
                <w:bCs/>
              </w:rPr>
            </w:pPr>
            <w:r w:rsidRPr="007412AD">
              <w:rPr>
                <w:rFonts w:ascii="PT Astra Serif" w:hAnsi="PT Astra Serif"/>
                <w:b/>
                <w:shd w:val="clear" w:color="auto" w:fill="FFFFFF"/>
              </w:rPr>
              <w:t xml:space="preserve">с  01  по 15  июня    </w:t>
            </w:r>
          </w:p>
        </w:tc>
        <w:tc>
          <w:tcPr>
            <w:tcW w:w="6804" w:type="dxa"/>
            <w:shd w:val="clear" w:color="auto" w:fill="auto"/>
            <w:vAlign w:val="center"/>
          </w:tcPr>
          <w:p w14:paraId="0E116B5A" w14:textId="51A3B3C1" w:rsidR="007412AD" w:rsidRPr="007412AD" w:rsidRDefault="007412AD" w:rsidP="007412AD">
            <w:pPr>
              <w:spacing w:after="0" w:line="240" w:lineRule="auto"/>
              <w:jc w:val="both"/>
              <w:rPr>
                <w:rFonts w:ascii="PT Astra Serif" w:hAnsi="PT Astra Serif" w:cs="PT Astra Serif"/>
                <w:sz w:val="24"/>
                <w:szCs w:val="24"/>
              </w:rPr>
            </w:pPr>
            <w:r w:rsidRPr="007412AD">
              <w:rPr>
                <w:rFonts w:ascii="PT Astra Serif" w:hAnsi="PT Astra Serif" w:cs="PT Astra Serif"/>
                <w:sz w:val="24"/>
                <w:szCs w:val="24"/>
              </w:rPr>
              <w:t xml:space="preserve">«Пара на пару» романтическая комедия </w:t>
            </w:r>
          </w:p>
        </w:tc>
        <w:tc>
          <w:tcPr>
            <w:tcW w:w="2268" w:type="dxa"/>
            <w:shd w:val="clear" w:color="auto" w:fill="auto"/>
            <w:vAlign w:val="center"/>
          </w:tcPr>
          <w:p w14:paraId="4D501BD5" w14:textId="1033D36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sz w:val="24"/>
                <w:szCs w:val="24"/>
              </w:rPr>
              <w:t>Кинотеатр</w:t>
            </w:r>
          </w:p>
        </w:tc>
        <w:tc>
          <w:tcPr>
            <w:tcW w:w="4111" w:type="dxa"/>
          </w:tcPr>
          <w:p w14:paraId="1548A6CE" w14:textId="2F41B331" w:rsidR="007412AD" w:rsidRPr="007412AD" w:rsidRDefault="007412AD" w:rsidP="007412AD">
            <w:pPr>
              <w:spacing w:after="0" w:line="240" w:lineRule="auto"/>
              <w:jc w:val="both"/>
              <w:rPr>
                <w:rFonts w:ascii="PT Astra Serif" w:hAnsi="PT Astra Serif"/>
              </w:rPr>
            </w:pPr>
            <w:r w:rsidRPr="007412AD">
              <w:rPr>
                <w:rFonts w:ascii="PT Astra Serif" w:hAnsi="PT Astra Serif"/>
              </w:rPr>
              <w:t>Губина Н.А. 89084861194</w:t>
            </w:r>
          </w:p>
        </w:tc>
      </w:tr>
      <w:tr w:rsidR="007412AD" w:rsidRPr="007412AD" w14:paraId="5445CEA5" w14:textId="77777777" w:rsidTr="00064DA9">
        <w:tc>
          <w:tcPr>
            <w:tcW w:w="15446" w:type="dxa"/>
            <w:gridSpan w:val="5"/>
            <w:shd w:val="clear" w:color="auto" w:fill="FBE4D5" w:themeFill="accent2" w:themeFillTint="33"/>
          </w:tcPr>
          <w:p w14:paraId="2DD4B58E" w14:textId="235C4D26"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«Кузоватовский район»</w:t>
            </w:r>
          </w:p>
        </w:tc>
      </w:tr>
      <w:tr w:rsidR="007412AD" w:rsidRPr="007412AD" w14:paraId="4B619089" w14:textId="77777777" w:rsidTr="005A0F5D">
        <w:tc>
          <w:tcPr>
            <w:tcW w:w="569" w:type="dxa"/>
            <w:shd w:val="clear" w:color="auto" w:fill="auto"/>
          </w:tcPr>
          <w:p w14:paraId="08E682F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tcPr>
          <w:p w14:paraId="0E3AC620" w14:textId="218C36B6" w:rsidR="007412AD" w:rsidRPr="007412AD" w:rsidRDefault="007412AD" w:rsidP="007412AD">
            <w:pPr>
              <w:spacing w:after="0" w:line="240" w:lineRule="auto"/>
              <w:jc w:val="both"/>
              <w:rPr>
                <w:rFonts w:ascii="PT Astra Serif" w:hAnsi="PT Astra Serif"/>
                <w:b/>
                <w:shd w:val="clear" w:color="auto" w:fill="FFFFFF"/>
              </w:rPr>
            </w:pPr>
            <w:r w:rsidRPr="007412AD">
              <w:rPr>
                <w:rFonts w:ascii="PT Astra Serif" w:hAnsi="PT Astra Serif"/>
                <w:sz w:val="24"/>
                <w:szCs w:val="24"/>
              </w:rPr>
              <w:t xml:space="preserve">  15.06.2025г         </w:t>
            </w:r>
          </w:p>
        </w:tc>
        <w:tc>
          <w:tcPr>
            <w:tcW w:w="6804" w:type="dxa"/>
          </w:tcPr>
          <w:p w14:paraId="7FCF7A49" w14:textId="20C00E28" w:rsidR="007412AD" w:rsidRPr="007412AD" w:rsidRDefault="007412AD" w:rsidP="007412AD">
            <w:pPr>
              <w:spacing w:after="0" w:line="240" w:lineRule="auto"/>
              <w:jc w:val="both"/>
              <w:rPr>
                <w:rFonts w:ascii="PT Astra Serif" w:hAnsi="PT Astra Serif" w:cs="PT Astra Serif"/>
                <w:sz w:val="24"/>
                <w:szCs w:val="24"/>
              </w:rPr>
            </w:pPr>
            <w:r w:rsidRPr="007412AD">
              <w:rPr>
                <w:rFonts w:ascii="PT Astra Serif" w:hAnsi="PT Astra Serif"/>
                <w:sz w:val="24"/>
                <w:szCs w:val="24"/>
              </w:rPr>
              <w:t>«Историческая Велотропа» по заповедным местам Кузоватовского района</w:t>
            </w:r>
          </w:p>
        </w:tc>
        <w:tc>
          <w:tcPr>
            <w:tcW w:w="2268" w:type="dxa"/>
          </w:tcPr>
          <w:p w14:paraId="02EBCD7B"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Р.п.Кузоватово-с.Баевка-с.Кузоватово</w:t>
            </w:r>
          </w:p>
          <w:p w14:paraId="5593395B" w14:textId="2B369CF6" w:rsidR="007412AD" w:rsidRPr="007412AD" w:rsidRDefault="007412AD" w:rsidP="007412AD">
            <w:pPr>
              <w:spacing w:after="0" w:line="240" w:lineRule="auto"/>
              <w:jc w:val="both"/>
              <w:rPr>
                <w:rFonts w:ascii="PT Astra Serif" w:hAnsi="PT Astra Serif" w:cs="PT Astra Serif"/>
                <w:sz w:val="24"/>
                <w:szCs w:val="24"/>
              </w:rPr>
            </w:pPr>
            <w:r w:rsidRPr="007412AD">
              <w:rPr>
                <w:rFonts w:ascii="PT Astra Serif" w:hAnsi="PT Astra Serif"/>
                <w:sz w:val="24"/>
                <w:szCs w:val="24"/>
              </w:rPr>
              <w:t>10.00-15.00</w:t>
            </w:r>
          </w:p>
        </w:tc>
        <w:tc>
          <w:tcPr>
            <w:tcW w:w="4111" w:type="dxa"/>
          </w:tcPr>
          <w:p w14:paraId="69304276"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Уткин А.Ю.,</w:t>
            </w:r>
          </w:p>
          <w:p w14:paraId="7B72A971"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Руководитель проекта «Велотур «СтранНиК»</w:t>
            </w:r>
          </w:p>
          <w:p w14:paraId="0C0C3533" w14:textId="78DB4890" w:rsidR="007412AD" w:rsidRPr="007412AD" w:rsidRDefault="007412AD" w:rsidP="007412AD">
            <w:pPr>
              <w:spacing w:after="0" w:line="240" w:lineRule="auto"/>
              <w:jc w:val="both"/>
              <w:rPr>
                <w:rFonts w:ascii="PT Astra Serif" w:hAnsi="PT Astra Serif"/>
              </w:rPr>
            </w:pPr>
            <w:r w:rsidRPr="007412AD">
              <w:rPr>
                <w:rFonts w:ascii="PT Astra Serif" w:hAnsi="PT Astra Serif"/>
                <w:sz w:val="24"/>
                <w:szCs w:val="24"/>
              </w:rPr>
              <w:t>89276343225</w:t>
            </w:r>
          </w:p>
        </w:tc>
      </w:tr>
      <w:tr w:rsidR="007412AD" w:rsidRPr="007412AD" w14:paraId="216C1630" w14:textId="77777777" w:rsidTr="007D4A47">
        <w:tc>
          <w:tcPr>
            <w:tcW w:w="15446" w:type="dxa"/>
            <w:gridSpan w:val="5"/>
            <w:shd w:val="clear" w:color="auto" w:fill="DEEAF6" w:themeFill="accent5" w:themeFillTint="33"/>
          </w:tcPr>
          <w:p w14:paraId="2362D402" w14:textId="3557C0A5"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«Майнский район»</w:t>
            </w:r>
          </w:p>
        </w:tc>
      </w:tr>
      <w:tr w:rsidR="007412AD" w:rsidRPr="007412AD" w14:paraId="5B250E09" w14:textId="77777777" w:rsidTr="007D4A47">
        <w:tc>
          <w:tcPr>
            <w:tcW w:w="569" w:type="dxa"/>
            <w:shd w:val="clear" w:color="auto" w:fill="auto"/>
          </w:tcPr>
          <w:p w14:paraId="39CAAF3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FB0B89C" w14:textId="0D5DACD1" w:rsidR="007412AD" w:rsidRPr="007412AD" w:rsidRDefault="007412AD" w:rsidP="007412AD">
            <w:pPr>
              <w:spacing w:after="0" w:line="240" w:lineRule="auto"/>
              <w:jc w:val="both"/>
              <w:rPr>
                <w:rFonts w:ascii="PT Astra Serif" w:hAnsi="PT Astra Serif"/>
                <w:bCs/>
              </w:rPr>
            </w:pPr>
            <w:r w:rsidRPr="007412AD">
              <w:rPr>
                <w:rFonts w:ascii="PT Astra Serif" w:hAnsi="PT Astra Serif"/>
                <w:b/>
                <w:sz w:val="24"/>
                <w:szCs w:val="24"/>
              </w:rPr>
              <w:t>Июнь</w:t>
            </w:r>
          </w:p>
        </w:tc>
        <w:tc>
          <w:tcPr>
            <w:tcW w:w="6804" w:type="dxa"/>
            <w:shd w:val="clear" w:color="auto" w:fill="auto"/>
          </w:tcPr>
          <w:p w14:paraId="29A6F42B" w14:textId="5DBB73C3"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4"/>
                <w:szCs w:val="24"/>
              </w:rPr>
              <w:t>«Чемоданное настроение» - спектакль</w:t>
            </w:r>
          </w:p>
        </w:tc>
        <w:tc>
          <w:tcPr>
            <w:tcW w:w="2268" w:type="dxa"/>
            <w:shd w:val="clear" w:color="auto" w:fill="auto"/>
          </w:tcPr>
          <w:p w14:paraId="7B54F5A0" w14:textId="77777777" w:rsidR="007412AD" w:rsidRPr="007412AD" w:rsidRDefault="007412AD" w:rsidP="007412AD">
            <w:pPr>
              <w:tabs>
                <w:tab w:val="left" w:pos="11724"/>
              </w:tabs>
              <w:spacing w:after="0" w:line="240" w:lineRule="auto"/>
              <w:jc w:val="both"/>
              <w:rPr>
                <w:rFonts w:ascii="PT Astra Serif" w:hAnsi="PT Astra Serif"/>
                <w:sz w:val="24"/>
                <w:szCs w:val="24"/>
              </w:rPr>
            </w:pPr>
            <w:r w:rsidRPr="007412AD">
              <w:rPr>
                <w:rFonts w:ascii="PT Astra Serif" w:hAnsi="PT Astra Serif"/>
                <w:sz w:val="24"/>
                <w:szCs w:val="24"/>
              </w:rPr>
              <w:t>12-00</w:t>
            </w:r>
          </w:p>
          <w:p w14:paraId="04F1D1A5" w14:textId="055FE9A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4"/>
                <w:szCs w:val="24"/>
              </w:rPr>
              <w:t>МУК «ММЦК»</w:t>
            </w:r>
          </w:p>
        </w:tc>
        <w:tc>
          <w:tcPr>
            <w:tcW w:w="4111" w:type="dxa"/>
          </w:tcPr>
          <w:p w14:paraId="4B9335C8"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Петровнин Д.А.</w:t>
            </w:r>
          </w:p>
          <w:p w14:paraId="4C044703" w14:textId="69832780" w:rsidR="007412AD" w:rsidRPr="007412AD" w:rsidRDefault="007412AD" w:rsidP="007412AD">
            <w:pPr>
              <w:spacing w:after="0" w:line="240" w:lineRule="auto"/>
              <w:jc w:val="both"/>
              <w:rPr>
                <w:rFonts w:ascii="PT Astra Serif" w:hAnsi="PT Astra Serif"/>
              </w:rPr>
            </w:pPr>
            <w:r w:rsidRPr="007412AD">
              <w:rPr>
                <w:rFonts w:ascii="PT Astra Serif" w:hAnsi="PT Astra Serif"/>
                <w:sz w:val="24"/>
                <w:szCs w:val="24"/>
              </w:rPr>
              <w:t>8(84244)-2-17-52</w:t>
            </w:r>
          </w:p>
        </w:tc>
      </w:tr>
      <w:tr w:rsidR="007412AD" w:rsidRPr="007412AD" w14:paraId="305C24DF" w14:textId="77777777" w:rsidTr="007D4A47">
        <w:tc>
          <w:tcPr>
            <w:tcW w:w="569" w:type="dxa"/>
            <w:shd w:val="clear" w:color="auto" w:fill="auto"/>
          </w:tcPr>
          <w:p w14:paraId="55D6AA19"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7486C15" w14:textId="678F3E47" w:rsidR="007412AD" w:rsidRPr="007412AD" w:rsidRDefault="007412AD" w:rsidP="007412AD">
            <w:pPr>
              <w:spacing w:after="0" w:line="240" w:lineRule="auto"/>
              <w:jc w:val="both"/>
              <w:rPr>
                <w:rFonts w:ascii="PT Astra Serif" w:hAnsi="PT Astra Serif"/>
                <w:bCs/>
              </w:rPr>
            </w:pPr>
            <w:r w:rsidRPr="007412AD">
              <w:rPr>
                <w:rFonts w:ascii="PT Astra Serif" w:hAnsi="PT Astra Serif"/>
                <w:b/>
                <w:sz w:val="24"/>
                <w:szCs w:val="24"/>
              </w:rPr>
              <w:t>06.06.2025</w:t>
            </w:r>
          </w:p>
        </w:tc>
        <w:tc>
          <w:tcPr>
            <w:tcW w:w="6804" w:type="dxa"/>
            <w:shd w:val="clear" w:color="auto" w:fill="auto"/>
          </w:tcPr>
          <w:p w14:paraId="206723CB" w14:textId="7D550F6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sz w:val="24"/>
                <w:szCs w:val="24"/>
              </w:rPr>
              <w:t>«Про русский язык и Пушкина» - интеллектуальная игра</w:t>
            </w:r>
          </w:p>
        </w:tc>
        <w:tc>
          <w:tcPr>
            <w:tcW w:w="2268" w:type="dxa"/>
            <w:shd w:val="clear" w:color="auto" w:fill="auto"/>
          </w:tcPr>
          <w:p w14:paraId="433C7B38" w14:textId="77777777" w:rsidR="007412AD" w:rsidRPr="007412AD" w:rsidRDefault="007412AD" w:rsidP="007412AD">
            <w:pPr>
              <w:spacing w:after="0" w:line="240" w:lineRule="auto"/>
              <w:jc w:val="both"/>
              <w:rPr>
                <w:rFonts w:ascii="PT Astra Serif" w:hAnsi="PT Astra Serif" w:cs="PT Astra Serif"/>
                <w:sz w:val="24"/>
                <w:szCs w:val="24"/>
              </w:rPr>
            </w:pPr>
            <w:r w:rsidRPr="007412AD">
              <w:rPr>
                <w:rFonts w:ascii="PT Astra Serif" w:hAnsi="PT Astra Serif" w:cs="PT Astra Serif"/>
                <w:sz w:val="24"/>
                <w:szCs w:val="24"/>
              </w:rPr>
              <w:t>11-00</w:t>
            </w:r>
          </w:p>
          <w:p w14:paraId="2FD4E522" w14:textId="024FF1F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sz w:val="24"/>
                <w:szCs w:val="24"/>
              </w:rPr>
              <w:t>Парк РДК р.п. Майна</w:t>
            </w:r>
          </w:p>
        </w:tc>
        <w:tc>
          <w:tcPr>
            <w:tcW w:w="4111" w:type="dxa"/>
          </w:tcPr>
          <w:p w14:paraId="5002ED78"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Ферштей О.С.</w:t>
            </w:r>
          </w:p>
          <w:p w14:paraId="156720A5" w14:textId="1B5CF2C9" w:rsidR="007412AD" w:rsidRPr="007412AD" w:rsidRDefault="007412AD" w:rsidP="007412AD">
            <w:pPr>
              <w:spacing w:after="0" w:line="240" w:lineRule="auto"/>
              <w:jc w:val="both"/>
              <w:rPr>
                <w:rFonts w:ascii="PT Astra Serif" w:hAnsi="PT Astra Serif"/>
              </w:rPr>
            </w:pPr>
            <w:r w:rsidRPr="007412AD">
              <w:rPr>
                <w:rFonts w:ascii="PT Astra Serif" w:hAnsi="PT Astra Serif"/>
                <w:sz w:val="24"/>
                <w:szCs w:val="24"/>
              </w:rPr>
              <w:t>8(84244)-2-29-18</w:t>
            </w:r>
          </w:p>
        </w:tc>
      </w:tr>
      <w:tr w:rsidR="007412AD" w:rsidRPr="007412AD" w14:paraId="124090FF" w14:textId="77777777" w:rsidTr="007D4A47">
        <w:tc>
          <w:tcPr>
            <w:tcW w:w="569" w:type="dxa"/>
            <w:shd w:val="clear" w:color="auto" w:fill="auto"/>
          </w:tcPr>
          <w:p w14:paraId="68AD380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84BB91D" w14:textId="57DAB97F" w:rsidR="007412AD" w:rsidRPr="007412AD" w:rsidRDefault="007412AD" w:rsidP="007412AD">
            <w:pPr>
              <w:spacing w:after="0" w:line="240" w:lineRule="auto"/>
              <w:jc w:val="both"/>
              <w:rPr>
                <w:rFonts w:ascii="PT Astra Serif" w:hAnsi="PT Astra Serif"/>
                <w:bCs/>
              </w:rPr>
            </w:pPr>
            <w:r w:rsidRPr="007412AD">
              <w:rPr>
                <w:rFonts w:ascii="PT Astra Serif" w:hAnsi="PT Astra Serif"/>
                <w:b/>
              </w:rPr>
              <w:t>07.06.2025</w:t>
            </w:r>
          </w:p>
        </w:tc>
        <w:tc>
          <w:tcPr>
            <w:tcW w:w="6804" w:type="dxa"/>
            <w:shd w:val="clear" w:color="auto" w:fill="auto"/>
          </w:tcPr>
          <w:p w14:paraId="6C09736F" w14:textId="7D0B2AF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rPr>
              <w:t>«И музыка в сердцах звучит» - музыкальная гостиная</w:t>
            </w:r>
          </w:p>
        </w:tc>
        <w:tc>
          <w:tcPr>
            <w:tcW w:w="2268" w:type="dxa"/>
            <w:shd w:val="clear" w:color="auto" w:fill="auto"/>
          </w:tcPr>
          <w:p w14:paraId="307CC3F7"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20-00</w:t>
            </w:r>
          </w:p>
          <w:p w14:paraId="419E6ABA" w14:textId="3D769A0C"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4"/>
                <w:szCs w:val="24"/>
              </w:rPr>
              <w:t>Тагайский ЦКиД</w:t>
            </w:r>
          </w:p>
        </w:tc>
        <w:tc>
          <w:tcPr>
            <w:tcW w:w="4111" w:type="dxa"/>
          </w:tcPr>
          <w:p w14:paraId="0A00847F"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Чербова О.Ю.</w:t>
            </w:r>
          </w:p>
          <w:p w14:paraId="75712FB8" w14:textId="50E7B036" w:rsidR="007412AD" w:rsidRPr="007412AD" w:rsidRDefault="007412AD" w:rsidP="007412AD">
            <w:pPr>
              <w:spacing w:after="0" w:line="240" w:lineRule="auto"/>
              <w:jc w:val="both"/>
              <w:rPr>
                <w:rFonts w:ascii="PT Astra Serif" w:hAnsi="PT Astra Serif"/>
              </w:rPr>
            </w:pPr>
            <w:r w:rsidRPr="007412AD">
              <w:rPr>
                <w:rFonts w:ascii="PT Astra Serif" w:hAnsi="PT Astra Serif"/>
                <w:sz w:val="24"/>
                <w:szCs w:val="24"/>
              </w:rPr>
              <w:t>8(84244)-37-4-27</w:t>
            </w:r>
          </w:p>
        </w:tc>
      </w:tr>
      <w:tr w:rsidR="007412AD" w:rsidRPr="007412AD" w14:paraId="4B5EEADF" w14:textId="77777777" w:rsidTr="007D4A47">
        <w:tc>
          <w:tcPr>
            <w:tcW w:w="569" w:type="dxa"/>
            <w:shd w:val="clear" w:color="auto" w:fill="auto"/>
          </w:tcPr>
          <w:p w14:paraId="349503B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3BC8182" w14:textId="635FEAAC" w:rsidR="007412AD" w:rsidRPr="007412AD" w:rsidRDefault="007412AD" w:rsidP="007412AD">
            <w:pPr>
              <w:spacing w:after="0" w:line="240" w:lineRule="auto"/>
              <w:jc w:val="both"/>
              <w:rPr>
                <w:rFonts w:ascii="PT Astra Serif" w:hAnsi="PT Astra Serif"/>
                <w:bCs/>
              </w:rPr>
            </w:pPr>
            <w:r w:rsidRPr="007412AD">
              <w:rPr>
                <w:rFonts w:ascii="PT Astra Serif" w:hAnsi="PT Astra Serif"/>
                <w:b/>
                <w:sz w:val="24"/>
                <w:szCs w:val="24"/>
              </w:rPr>
              <w:t>14.06.2025</w:t>
            </w:r>
          </w:p>
        </w:tc>
        <w:tc>
          <w:tcPr>
            <w:tcW w:w="6804" w:type="dxa"/>
            <w:shd w:val="clear" w:color="auto" w:fill="auto"/>
          </w:tcPr>
          <w:p w14:paraId="01C14600" w14:textId="71BAA74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sz w:val="24"/>
                <w:szCs w:val="24"/>
              </w:rPr>
              <w:t>«Летний зонтик» - музыкальная программа</w:t>
            </w:r>
          </w:p>
        </w:tc>
        <w:tc>
          <w:tcPr>
            <w:tcW w:w="2268" w:type="dxa"/>
            <w:shd w:val="clear" w:color="auto" w:fill="auto"/>
          </w:tcPr>
          <w:p w14:paraId="20AFD34A" w14:textId="77777777" w:rsidR="007412AD" w:rsidRPr="007412AD" w:rsidRDefault="007412AD" w:rsidP="007412AD">
            <w:pPr>
              <w:spacing w:after="0" w:line="240" w:lineRule="auto"/>
              <w:jc w:val="both"/>
              <w:rPr>
                <w:rFonts w:ascii="PT Astra Serif" w:hAnsi="PT Astra Serif" w:cs="PT Astra Serif"/>
                <w:sz w:val="24"/>
                <w:szCs w:val="24"/>
              </w:rPr>
            </w:pPr>
            <w:r w:rsidRPr="007412AD">
              <w:rPr>
                <w:rFonts w:ascii="PT Astra Serif" w:hAnsi="PT Astra Serif" w:cs="PT Astra Serif"/>
                <w:sz w:val="24"/>
                <w:szCs w:val="24"/>
              </w:rPr>
              <w:t>19-00</w:t>
            </w:r>
          </w:p>
          <w:p w14:paraId="6EA72572" w14:textId="144993D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sz w:val="24"/>
                <w:szCs w:val="24"/>
              </w:rPr>
              <w:t>Абрамовский СДК</w:t>
            </w:r>
          </w:p>
        </w:tc>
        <w:tc>
          <w:tcPr>
            <w:tcW w:w="4111" w:type="dxa"/>
          </w:tcPr>
          <w:p w14:paraId="65B8EC9A"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Ерахтина Л.Н.</w:t>
            </w:r>
          </w:p>
          <w:p w14:paraId="1D547025" w14:textId="0259BFD1" w:rsidR="007412AD" w:rsidRPr="007412AD" w:rsidRDefault="007412AD" w:rsidP="007412AD">
            <w:pPr>
              <w:spacing w:after="0" w:line="240" w:lineRule="auto"/>
              <w:jc w:val="both"/>
              <w:rPr>
                <w:rFonts w:ascii="PT Astra Serif" w:hAnsi="PT Astra Serif"/>
              </w:rPr>
            </w:pPr>
            <w:r w:rsidRPr="007412AD">
              <w:rPr>
                <w:rFonts w:ascii="PT Astra Serif" w:hAnsi="PT Astra Serif"/>
                <w:sz w:val="24"/>
                <w:szCs w:val="24"/>
              </w:rPr>
              <w:t>889372781769</w:t>
            </w:r>
          </w:p>
        </w:tc>
      </w:tr>
      <w:tr w:rsidR="007412AD" w:rsidRPr="007412AD" w14:paraId="2BA9752F" w14:textId="77777777" w:rsidTr="00951077">
        <w:tc>
          <w:tcPr>
            <w:tcW w:w="569" w:type="dxa"/>
            <w:shd w:val="clear" w:color="auto" w:fill="auto"/>
          </w:tcPr>
          <w:p w14:paraId="17EDC4DB"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7A5D1D7" w14:textId="48206FAB" w:rsidR="007412AD" w:rsidRPr="007412AD" w:rsidRDefault="007412AD" w:rsidP="007412AD">
            <w:pPr>
              <w:spacing w:after="0" w:line="240" w:lineRule="auto"/>
              <w:jc w:val="both"/>
              <w:rPr>
                <w:rFonts w:ascii="PT Astra Serif" w:hAnsi="PT Astra Serif"/>
                <w:bCs/>
              </w:rPr>
            </w:pPr>
            <w:r w:rsidRPr="007412AD">
              <w:rPr>
                <w:rFonts w:ascii="PT Astra Serif" w:eastAsia="Times New Roman" w:hAnsi="PT Astra Serif"/>
                <w:b/>
                <w:sz w:val="24"/>
                <w:szCs w:val="24"/>
                <w:lang w:eastAsia="ru-RU"/>
              </w:rPr>
              <w:t>14.06.2025</w:t>
            </w:r>
          </w:p>
        </w:tc>
        <w:tc>
          <w:tcPr>
            <w:tcW w:w="6804" w:type="dxa"/>
            <w:shd w:val="clear" w:color="auto" w:fill="auto"/>
          </w:tcPr>
          <w:p w14:paraId="1F68DC8D"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w:t>
            </w:r>
            <w:r w:rsidRPr="007412AD">
              <w:rPr>
                <w:rFonts w:ascii="PT Astra Serif" w:hAnsi="PT Astra Serif"/>
                <w:sz w:val="24"/>
                <w:szCs w:val="24"/>
                <w:shd w:val="clear" w:color="auto" w:fill="FFFFFF"/>
              </w:rPr>
              <w:t>Я танцевать хочу</w:t>
            </w:r>
            <w:r w:rsidRPr="007412AD">
              <w:rPr>
                <w:rFonts w:ascii="PT Astra Serif" w:hAnsi="PT Astra Serif"/>
                <w:sz w:val="24"/>
                <w:szCs w:val="24"/>
              </w:rPr>
              <w:t>» -</w:t>
            </w:r>
            <w:r w:rsidRPr="007412AD">
              <w:rPr>
                <w:rFonts w:ascii="PT Astra Serif" w:eastAsia="Times New Roman" w:hAnsi="PT Astra Serif"/>
                <w:sz w:val="24"/>
                <w:szCs w:val="24"/>
                <w:bdr w:val="none" w:sz="0" w:space="0" w:color="auto" w:frame="1"/>
                <w:lang w:eastAsia="ru-RU"/>
              </w:rPr>
              <w:t xml:space="preserve"> музыкальная гостиная</w:t>
            </w:r>
          </w:p>
          <w:p w14:paraId="4F6FD522" w14:textId="7AFA6B91" w:rsidR="007412AD" w:rsidRPr="007412AD" w:rsidRDefault="007412AD" w:rsidP="007412AD">
            <w:pPr>
              <w:spacing w:after="0" w:line="240" w:lineRule="auto"/>
              <w:jc w:val="both"/>
              <w:rPr>
                <w:rFonts w:ascii="PT Astra Serif" w:hAnsi="PT Astra Serif" w:cs="PT Astra Serif"/>
              </w:rPr>
            </w:pPr>
          </w:p>
        </w:tc>
        <w:tc>
          <w:tcPr>
            <w:tcW w:w="2268" w:type="dxa"/>
            <w:shd w:val="clear" w:color="auto" w:fill="auto"/>
          </w:tcPr>
          <w:p w14:paraId="105063C1" w14:textId="14E1C725" w:rsidR="007412AD" w:rsidRPr="007412AD" w:rsidRDefault="007412AD" w:rsidP="007412AD">
            <w:pPr>
              <w:spacing w:after="0" w:line="240" w:lineRule="auto"/>
              <w:jc w:val="both"/>
              <w:rPr>
                <w:rFonts w:ascii="PT Astra Serif" w:hAnsi="PT Astra Serif" w:cs="PT Astra Serif"/>
              </w:rPr>
            </w:pPr>
            <w:r w:rsidRPr="007412AD">
              <w:rPr>
                <w:rFonts w:ascii="PT Astra Serif" w:eastAsia="Times New Roman" w:hAnsi="PT Astra Serif"/>
                <w:sz w:val="24"/>
                <w:szCs w:val="24"/>
                <w:lang w:eastAsia="ru-RU"/>
              </w:rPr>
              <w:t>19-00                                                        Игнатовский ДК</w:t>
            </w:r>
          </w:p>
        </w:tc>
        <w:tc>
          <w:tcPr>
            <w:tcW w:w="4111" w:type="dxa"/>
          </w:tcPr>
          <w:p w14:paraId="770F93E3" w14:textId="34A19994" w:rsidR="007412AD" w:rsidRPr="007412AD" w:rsidRDefault="007412AD" w:rsidP="007412AD">
            <w:pPr>
              <w:spacing w:after="0" w:line="240" w:lineRule="auto"/>
              <w:jc w:val="both"/>
              <w:rPr>
                <w:rFonts w:ascii="PT Astra Serif" w:hAnsi="PT Astra Serif"/>
              </w:rPr>
            </w:pPr>
            <w:r w:rsidRPr="007412AD">
              <w:rPr>
                <w:rFonts w:ascii="PT Astra Serif" w:hAnsi="PT Astra Serif"/>
                <w:sz w:val="24"/>
                <w:szCs w:val="24"/>
              </w:rPr>
              <w:t>Долбнина  О.В.                                 89063937028</w:t>
            </w:r>
          </w:p>
        </w:tc>
      </w:tr>
      <w:tr w:rsidR="007412AD" w:rsidRPr="007412AD" w14:paraId="2DBE7D93" w14:textId="77777777" w:rsidTr="007D4A47">
        <w:tc>
          <w:tcPr>
            <w:tcW w:w="569" w:type="dxa"/>
            <w:shd w:val="clear" w:color="auto" w:fill="auto"/>
          </w:tcPr>
          <w:p w14:paraId="6AC8555F"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28010FA" w14:textId="368D9304" w:rsidR="007412AD" w:rsidRPr="007412AD" w:rsidRDefault="007412AD" w:rsidP="007412AD">
            <w:pPr>
              <w:spacing w:after="0" w:line="240" w:lineRule="auto"/>
              <w:jc w:val="both"/>
              <w:rPr>
                <w:rFonts w:ascii="PT Astra Serif" w:hAnsi="PT Astra Serif"/>
                <w:bCs/>
              </w:rPr>
            </w:pPr>
            <w:r w:rsidRPr="007412AD">
              <w:rPr>
                <w:rFonts w:ascii="PT Astra Serif" w:hAnsi="PT Astra Serif"/>
                <w:b/>
                <w:sz w:val="24"/>
                <w:szCs w:val="24"/>
              </w:rPr>
              <w:t>19.06.2025</w:t>
            </w:r>
          </w:p>
        </w:tc>
        <w:tc>
          <w:tcPr>
            <w:tcW w:w="6804" w:type="dxa"/>
            <w:shd w:val="clear" w:color="auto" w:fill="auto"/>
          </w:tcPr>
          <w:p w14:paraId="26181D37" w14:textId="704DC88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4"/>
                <w:szCs w:val="24"/>
              </w:rPr>
              <w:t>«По дорогам войны шли мои земляки» - квест-игра для школьников</w:t>
            </w:r>
          </w:p>
        </w:tc>
        <w:tc>
          <w:tcPr>
            <w:tcW w:w="2268" w:type="dxa"/>
            <w:shd w:val="clear" w:color="auto" w:fill="auto"/>
          </w:tcPr>
          <w:p w14:paraId="06258B05" w14:textId="7312FF91"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4"/>
                <w:szCs w:val="24"/>
              </w:rPr>
              <w:t>14-00</w:t>
            </w:r>
            <w:r w:rsidRPr="007412AD">
              <w:rPr>
                <w:rFonts w:ascii="PT Astra Serif" w:hAnsi="PT Astra Serif"/>
                <w:sz w:val="24"/>
                <w:szCs w:val="24"/>
              </w:rPr>
              <w:br/>
              <w:t>МУК «МИКМ»</w:t>
            </w:r>
          </w:p>
        </w:tc>
        <w:tc>
          <w:tcPr>
            <w:tcW w:w="4111" w:type="dxa"/>
          </w:tcPr>
          <w:p w14:paraId="3AE348C0"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Слепухина Е.Н.</w:t>
            </w:r>
          </w:p>
          <w:p w14:paraId="6952EF98" w14:textId="3C6AB6F5" w:rsidR="007412AD" w:rsidRPr="007412AD" w:rsidRDefault="007412AD" w:rsidP="007412AD">
            <w:pPr>
              <w:spacing w:after="0" w:line="240" w:lineRule="auto"/>
              <w:jc w:val="both"/>
              <w:rPr>
                <w:rFonts w:ascii="PT Astra Serif" w:eastAsia="Arial Unicode MS" w:hAnsi="PT Astra Serif"/>
              </w:rPr>
            </w:pPr>
            <w:r w:rsidRPr="007412AD">
              <w:rPr>
                <w:rFonts w:ascii="PT Astra Serif" w:hAnsi="PT Astra Serif"/>
                <w:sz w:val="24"/>
                <w:szCs w:val="24"/>
              </w:rPr>
              <w:t>8(84244)-2-24-22</w:t>
            </w:r>
          </w:p>
        </w:tc>
      </w:tr>
      <w:tr w:rsidR="007412AD" w:rsidRPr="007412AD" w14:paraId="60C68ABC" w14:textId="77777777" w:rsidTr="007D4A47">
        <w:tc>
          <w:tcPr>
            <w:tcW w:w="569" w:type="dxa"/>
            <w:shd w:val="clear" w:color="auto" w:fill="auto"/>
          </w:tcPr>
          <w:p w14:paraId="1F154B3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EF36D14" w14:textId="64F99A3C" w:rsidR="007412AD" w:rsidRPr="007412AD" w:rsidRDefault="007412AD" w:rsidP="007412AD">
            <w:pPr>
              <w:spacing w:after="0" w:line="240" w:lineRule="auto"/>
              <w:jc w:val="both"/>
              <w:rPr>
                <w:rFonts w:ascii="PT Astra Serif" w:hAnsi="PT Astra Serif"/>
                <w:bCs/>
              </w:rPr>
            </w:pPr>
            <w:r w:rsidRPr="007412AD">
              <w:rPr>
                <w:rFonts w:ascii="PT Astra Serif" w:hAnsi="PT Astra Serif"/>
                <w:b/>
                <w:sz w:val="24"/>
                <w:szCs w:val="24"/>
              </w:rPr>
              <w:t>25.06.2025</w:t>
            </w:r>
          </w:p>
        </w:tc>
        <w:tc>
          <w:tcPr>
            <w:tcW w:w="6804" w:type="dxa"/>
            <w:shd w:val="clear" w:color="auto" w:fill="auto"/>
          </w:tcPr>
          <w:p w14:paraId="2BAC418D" w14:textId="569EE9B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sz w:val="24"/>
                <w:szCs w:val="24"/>
              </w:rPr>
              <w:t>«Мы - творческая команда» - мастер-класс по росписи гипсовых фигурок</w:t>
            </w:r>
          </w:p>
        </w:tc>
        <w:tc>
          <w:tcPr>
            <w:tcW w:w="2268" w:type="dxa"/>
            <w:shd w:val="clear" w:color="auto" w:fill="auto"/>
          </w:tcPr>
          <w:p w14:paraId="29788C89" w14:textId="77777777" w:rsidR="007412AD" w:rsidRPr="007412AD" w:rsidRDefault="007412AD" w:rsidP="007412AD">
            <w:pPr>
              <w:spacing w:after="0" w:line="240" w:lineRule="auto"/>
              <w:jc w:val="both"/>
              <w:rPr>
                <w:rFonts w:ascii="PT Astra Serif" w:hAnsi="PT Astra Serif" w:cs="PT Astra Serif"/>
                <w:sz w:val="24"/>
                <w:szCs w:val="24"/>
              </w:rPr>
            </w:pPr>
            <w:r w:rsidRPr="007412AD">
              <w:rPr>
                <w:rFonts w:ascii="PT Astra Serif" w:hAnsi="PT Astra Serif" w:cs="PT Astra Serif"/>
                <w:sz w:val="24"/>
                <w:szCs w:val="24"/>
              </w:rPr>
              <w:t>19-00</w:t>
            </w:r>
          </w:p>
          <w:p w14:paraId="0A5B9B4A" w14:textId="10B43E10"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sz w:val="24"/>
                <w:szCs w:val="24"/>
              </w:rPr>
              <w:t>ДК р.п. Майна</w:t>
            </w:r>
          </w:p>
        </w:tc>
        <w:tc>
          <w:tcPr>
            <w:tcW w:w="4111" w:type="dxa"/>
          </w:tcPr>
          <w:p w14:paraId="6DBD9A91"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Филиппова О.В.</w:t>
            </w:r>
          </w:p>
          <w:p w14:paraId="776109EC" w14:textId="1DDF93B4" w:rsidR="007412AD" w:rsidRPr="007412AD" w:rsidRDefault="007412AD" w:rsidP="007412AD">
            <w:pPr>
              <w:spacing w:after="0" w:line="240" w:lineRule="auto"/>
              <w:jc w:val="both"/>
              <w:rPr>
                <w:rFonts w:ascii="PT Astra Serif" w:hAnsi="PT Astra Serif"/>
              </w:rPr>
            </w:pPr>
            <w:r w:rsidRPr="007412AD">
              <w:rPr>
                <w:rFonts w:ascii="PT Astra Serif" w:hAnsi="PT Astra Serif"/>
                <w:sz w:val="24"/>
                <w:szCs w:val="24"/>
              </w:rPr>
              <w:t>89084817647</w:t>
            </w:r>
          </w:p>
        </w:tc>
      </w:tr>
      <w:tr w:rsidR="007412AD" w:rsidRPr="007412AD" w14:paraId="0F6AD690" w14:textId="77777777" w:rsidTr="007D4A47">
        <w:tc>
          <w:tcPr>
            <w:tcW w:w="569" w:type="dxa"/>
            <w:shd w:val="clear" w:color="auto" w:fill="auto"/>
          </w:tcPr>
          <w:p w14:paraId="1F1D7FCC"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49BC6CEE" w14:textId="253230F1" w:rsidR="007412AD" w:rsidRPr="007412AD" w:rsidRDefault="007412AD" w:rsidP="007412AD">
            <w:pPr>
              <w:spacing w:after="0" w:line="240" w:lineRule="auto"/>
              <w:jc w:val="both"/>
              <w:rPr>
                <w:rFonts w:ascii="PT Astra Serif" w:hAnsi="PT Astra Serif"/>
                <w:bCs/>
              </w:rPr>
            </w:pPr>
            <w:r w:rsidRPr="007412AD">
              <w:rPr>
                <w:rFonts w:ascii="PT Astra Serif" w:hAnsi="PT Astra Serif"/>
                <w:b/>
                <w:sz w:val="24"/>
                <w:szCs w:val="24"/>
              </w:rPr>
              <w:t>27.06.2025</w:t>
            </w:r>
          </w:p>
        </w:tc>
        <w:tc>
          <w:tcPr>
            <w:tcW w:w="6804" w:type="dxa"/>
            <w:shd w:val="clear" w:color="auto" w:fill="auto"/>
          </w:tcPr>
          <w:p w14:paraId="5CABCCA9" w14:textId="118C4B25"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4"/>
                <w:szCs w:val="24"/>
                <w:highlight w:val="white"/>
              </w:rPr>
              <w:t>«Книжный калейдоскоп» - библиотечный квест</w:t>
            </w:r>
          </w:p>
        </w:tc>
        <w:tc>
          <w:tcPr>
            <w:tcW w:w="2268" w:type="dxa"/>
            <w:shd w:val="clear" w:color="auto" w:fill="auto"/>
          </w:tcPr>
          <w:p w14:paraId="4E2B89C1"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14-00</w:t>
            </w:r>
          </w:p>
          <w:p w14:paraId="45D7664E" w14:textId="77509D9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4"/>
                <w:szCs w:val="24"/>
              </w:rPr>
              <w:t>Майнская детская модельная библиотека</w:t>
            </w:r>
          </w:p>
        </w:tc>
        <w:tc>
          <w:tcPr>
            <w:tcW w:w="4111" w:type="dxa"/>
          </w:tcPr>
          <w:p w14:paraId="6ABB441C"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Наместникова А.С.</w:t>
            </w:r>
          </w:p>
          <w:p w14:paraId="737CA24A" w14:textId="2D30C94E" w:rsidR="007412AD" w:rsidRPr="007412AD" w:rsidRDefault="007412AD" w:rsidP="007412AD">
            <w:pPr>
              <w:spacing w:after="0" w:line="240" w:lineRule="auto"/>
              <w:jc w:val="both"/>
              <w:rPr>
                <w:rFonts w:ascii="PT Astra Serif" w:hAnsi="PT Astra Serif"/>
              </w:rPr>
            </w:pPr>
            <w:r w:rsidRPr="007412AD">
              <w:rPr>
                <w:rFonts w:ascii="PT Astra Serif" w:hAnsi="PT Astra Serif"/>
                <w:sz w:val="24"/>
                <w:szCs w:val="24"/>
              </w:rPr>
              <w:t>8(84244)-2-19-97</w:t>
            </w:r>
          </w:p>
        </w:tc>
      </w:tr>
      <w:tr w:rsidR="007412AD" w:rsidRPr="007412AD" w14:paraId="2031642B" w14:textId="77777777" w:rsidTr="00951077">
        <w:tc>
          <w:tcPr>
            <w:tcW w:w="569" w:type="dxa"/>
            <w:shd w:val="clear" w:color="auto" w:fill="auto"/>
          </w:tcPr>
          <w:p w14:paraId="6F48FF9F"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E835F96" w14:textId="43A774BA" w:rsidR="007412AD" w:rsidRPr="007412AD" w:rsidRDefault="007412AD" w:rsidP="007412AD">
            <w:pPr>
              <w:spacing w:after="0" w:line="240" w:lineRule="auto"/>
              <w:jc w:val="both"/>
              <w:rPr>
                <w:rFonts w:ascii="PT Astra Serif" w:hAnsi="PT Astra Serif"/>
                <w:bCs/>
              </w:rPr>
            </w:pPr>
            <w:r w:rsidRPr="007412AD">
              <w:rPr>
                <w:rFonts w:ascii="PT Astra Serif" w:hAnsi="PT Astra Serif"/>
                <w:b/>
                <w:sz w:val="24"/>
                <w:szCs w:val="24"/>
              </w:rPr>
              <w:t>28.06.2025</w:t>
            </w:r>
          </w:p>
        </w:tc>
        <w:tc>
          <w:tcPr>
            <w:tcW w:w="6804" w:type="dxa"/>
            <w:shd w:val="clear" w:color="auto" w:fill="auto"/>
          </w:tcPr>
          <w:p w14:paraId="70F6DBD3" w14:textId="0A35D0AD"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Calibri"/>
                <w:sz w:val="24"/>
                <w:szCs w:val="24"/>
              </w:rPr>
              <w:t>«Вместе веселее» - музыкальная программа</w:t>
            </w:r>
          </w:p>
        </w:tc>
        <w:tc>
          <w:tcPr>
            <w:tcW w:w="2268" w:type="dxa"/>
            <w:shd w:val="clear" w:color="auto" w:fill="auto"/>
          </w:tcPr>
          <w:p w14:paraId="4D932CCD"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20-00</w:t>
            </w:r>
          </w:p>
          <w:p w14:paraId="495C21CA" w14:textId="222A97E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4"/>
                <w:szCs w:val="24"/>
              </w:rPr>
              <w:t>Загоскинский СДК</w:t>
            </w:r>
          </w:p>
        </w:tc>
        <w:tc>
          <w:tcPr>
            <w:tcW w:w="4111" w:type="dxa"/>
          </w:tcPr>
          <w:p w14:paraId="5712542E"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Тимакова Е.В.</w:t>
            </w:r>
          </w:p>
          <w:p w14:paraId="6E893133" w14:textId="75344BB0" w:rsidR="007412AD" w:rsidRPr="007412AD" w:rsidRDefault="007412AD" w:rsidP="007412AD">
            <w:pPr>
              <w:spacing w:after="0" w:line="240" w:lineRule="auto"/>
              <w:jc w:val="both"/>
              <w:rPr>
                <w:rFonts w:ascii="PT Astra Serif" w:hAnsi="PT Astra Serif"/>
              </w:rPr>
            </w:pPr>
            <w:r w:rsidRPr="007412AD">
              <w:rPr>
                <w:rFonts w:ascii="PT Astra Serif" w:hAnsi="PT Astra Serif"/>
                <w:sz w:val="24"/>
                <w:szCs w:val="24"/>
              </w:rPr>
              <w:t>89021203458</w:t>
            </w:r>
          </w:p>
        </w:tc>
      </w:tr>
      <w:tr w:rsidR="007412AD" w:rsidRPr="007412AD" w14:paraId="76BD47D5" w14:textId="77777777" w:rsidTr="007D4A47">
        <w:tc>
          <w:tcPr>
            <w:tcW w:w="569" w:type="dxa"/>
            <w:shd w:val="clear" w:color="auto" w:fill="auto"/>
          </w:tcPr>
          <w:p w14:paraId="2256BD5E"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4AB73F8" w14:textId="72489D1D" w:rsidR="007412AD" w:rsidRPr="007412AD" w:rsidRDefault="007412AD" w:rsidP="007412AD">
            <w:pPr>
              <w:spacing w:after="0" w:line="240" w:lineRule="auto"/>
              <w:jc w:val="both"/>
              <w:rPr>
                <w:rFonts w:ascii="PT Astra Serif" w:hAnsi="PT Astra Serif"/>
                <w:bCs/>
              </w:rPr>
            </w:pPr>
            <w:r w:rsidRPr="007412AD">
              <w:rPr>
                <w:rFonts w:ascii="PT Astra Serif" w:hAnsi="PT Astra Serif"/>
                <w:b/>
                <w:sz w:val="24"/>
                <w:szCs w:val="24"/>
              </w:rPr>
              <w:t>28.06.2025</w:t>
            </w:r>
          </w:p>
        </w:tc>
        <w:tc>
          <w:tcPr>
            <w:tcW w:w="6804" w:type="dxa"/>
            <w:shd w:val="clear" w:color="auto" w:fill="auto"/>
          </w:tcPr>
          <w:p w14:paraId="708CF377" w14:textId="66C05D3D"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4"/>
                <w:szCs w:val="24"/>
              </w:rPr>
              <w:t>«Веселья час» - музыкальная гостиная</w:t>
            </w:r>
          </w:p>
        </w:tc>
        <w:tc>
          <w:tcPr>
            <w:tcW w:w="2268" w:type="dxa"/>
            <w:shd w:val="clear" w:color="auto" w:fill="auto"/>
          </w:tcPr>
          <w:p w14:paraId="6A651E87" w14:textId="7CC5E92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4"/>
                <w:szCs w:val="24"/>
              </w:rPr>
              <w:t>20-00</w:t>
            </w:r>
            <w:r w:rsidRPr="007412AD">
              <w:rPr>
                <w:rFonts w:ascii="PT Astra Serif" w:hAnsi="PT Astra Serif"/>
                <w:sz w:val="24"/>
                <w:szCs w:val="24"/>
              </w:rPr>
              <w:br/>
              <w:t>Выровский СДК</w:t>
            </w:r>
          </w:p>
        </w:tc>
        <w:tc>
          <w:tcPr>
            <w:tcW w:w="4111" w:type="dxa"/>
          </w:tcPr>
          <w:p w14:paraId="44511C73" w14:textId="4F8EE1B3" w:rsidR="007412AD" w:rsidRPr="007412AD" w:rsidRDefault="007412AD" w:rsidP="007412AD">
            <w:pPr>
              <w:spacing w:after="0" w:line="240" w:lineRule="auto"/>
              <w:jc w:val="both"/>
              <w:rPr>
                <w:rFonts w:ascii="PT Astra Serif" w:hAnsi="PT Astra Serif"/>
              </w:rPr>
            </w:pPr>
            <w:r w:rsidRPr="007412AD">
              <w:rPr>
                <w:rFonts w:ascii="PT Astra Serif" w:hAnsi="PT Astra Serif"/>
                <w:sz w:val="24"/>
                <w:szCs w:val="24"/>
              </w:rPr>
              <w:t>Николаева М.В.</w:t>
            </w:r>
            <w:r w:rsidRPr="007412AD">
              <w:rPr>
                <w:rFonts w:ascii="PT Astra Serif" w:hAnsi="PT Astra Serif"/>
                <w:sz w:val="24"/>
                <w:szCs w:val="24"/>
              </w:rPr>
              <w:br/>
              <w:t>89025885460</w:t>
            </w:r>
          </w:p>
        </w:tc>
      </w:tr>
      <w:tr w:rsidR="007412AD" w:rsidRPr="007412AD" w14:paraId="1A955C28" w14:textId="77777777" w:rsidTr="007D4A47">
        <w:tc>
          <w:tcPr>
            <w:tcW w:w="569" w:type="dxa"/>
            <w:shd w:val="clear" w:color="auto" w:fill="auto"/>
          </w:tcPr>
          <w:p w14:paraId="4437F6E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2084CF8" w14:textId="77777777" w:rsidR="007412AD" w:rsidRPr="007412AD" w:rsidRDefault="007412AD" w:rsidP="007412AD">
            <w:pPr>
              <w:spacing w:after="0" w:line="240" w:lineRule="auto"/>
              <w:jc w:val="both"/>
              <w:rPr>
                <w:rFonts w:ascii="PT Astra Serif" w:hAnsi="PT Astra Serif"/>
                <w:b/>
                <w:sz w:val="24"/>
                <w:szCs w:val="24"/>
              </w:rPr>
            </w:pPr>
          </w:p>
        </w:tc>
        <w:tc>
          <w:tcPr>
            <w:tcW w:w="6804" w:type="dxa"/>
            <w:shd w:val="clear" w:color="auto" w:fill="auto"/>
          </w:tcPr>
          <w:p w14:paraId="037D9765" w14:textId="0E1F2F26" w:rsidR="007412AD" w:rsidRPr="007412AD" w:rsidRDefault="007412AD" w:rsidP="007412AD">
            <w:pPr>
              <w:spacing w:after="0" w:line="240" w:lineRule="auto"/>
              <w:jc w:val="both"/>
              <w:rPr>
                <w:rFonts w:ascii="PT Astra Serif" w:hAnsi="PT Astra Serif"/>
                <w:b/>
                <w:bCs/>
                <w:sz w:val="24"/>
                <w:szCs w:val="24"/>
              </w:rPr>
            </w:pPr>
            <w:r w:rsidRPr="007412AD">
              <w:rPr>
                <w:rFonts w:ascii="PT Astra Serif" w:hAnsi="PT Astra Serif"/>
                <w:b/>
                <w:bCs/>
                <w:sz w:val="24"/>
                <w:szCs w:val="24"/>
              </w:rPr>
              <w:t>Кинопоказы согласно афиши</w:t>
            </w:r>
          </w:p>
        </w:tc>
        <w:tc>
          <w:tcPr>
            <w:tcW w:w="2268" w:type="dxa"/>
            <w:shd w:val="clear" w:color="auto" w:fill="auto"/>
          </w:tcPr>
          <w:p w14:paraId="0425B43E" w14:textId="77777777" w:rsidR="007412AD" w:rsidRPr="007412AD" w:rsidRDefault="007412AD" w:rsidP="007412AD">
            <w:pPr>
              <w:spacing w:after="0" w:line="240" w:lineRule="auto"/>
              <w:jc w:val="both"/>
              <w:rPr>
                <w:rFonts w:ascii="PT Astra Serif" w:hAnsi="PT Astra Serif"/>
                <w:sz w:val="24"/>
                <w:szCs w:val="24"/>
              </w:rPr>
            </w:pPr>
          </w:p>
        </w:tc>
        <w:tc>
          <w:tcPr>
            <w:tcW w:w="4111" w:type="dxa"/>
          </w:tcPr>
          <w:p w14:paraId="35806AFE" w14:textId="77777777" w:rsidR="007412AD" w:rsidRPr="007412AD" w:rsidRDefault="007412AD" w:rsidP="007412AD">
            <w:pPr>
              <w:spacing w:after="0" w:line="240" w:lineRule="auto"/>
              <w:jc w:val="both"/>
              <w:rPr>
                <w:rFonts w:ascii="PT Astra Serif" w:hAnsi="PT Astra Serif"/>
                <w:sz w:val="24"/>
                <w:szCs w:val="24"/>
              </w:rPr>
            </w:pPr>
          </w:p>
        </w:tc>
      </w:tr>
      <w:tr w:rsidR="007412AD" w:rsidRPr="007412AD" w14:paraId="4B4C5C60" w14:textId="77777777" w:rsidTr="007D4A47">
        <w:tc>
          <w:tcPr>
            <w:tcW w:w="15446" w:type="dxa"/>
            <w:gridSpan w:val="5"/>
            <w:shd w:val="clear" w:color="auto" w:fill="DEEAF6" w:themeFill="accent5" w:themeFillTint="33"/>
          </w:tcPr>
          <w:p w14:paraId="35103EF7" w14:textId="3F9E0929" w:rsidR="007412AD" w:rsidRPr="007412AD" w:rsidRDefault="007412AD" w:rsidP="007412AD">
            <w:pPr>
              <w:spacing w:after="0" w:line="240" w:lineRule="auto"/>
              <w:jc w:val="both"/>
              <w:rPr>
                <w:rFonts w:ascii="PT Astra Serif" w:hAnsi="PT Astra Serif"/>
                <w:b/>
                <w:bCs/>
              </w:rPr>
            </w:pPr>
            <w:r w:rsidRPr="007412AD">
              <w:rPr>
                <w:rFonts w:ascii="PT Astra Serif" w:hAnsi="PT Astra Serif"/>
                <w:b/>
                <w:bCs/>
              </w:rPr>
              <w:t>МО «Мелекесский район»</w:t>
            </w:r>
          </w:p>
        </w:tc>
      </w:tr>
      <w:tr w:rsidR="007412AD" w:rsidRPr="007412AD" w14:paraId="07BC24D8" w14:textId="77777777" w:rsidTr="006A49BA">
        <w:tc>
          <w:tcPr>
            <w:tcW w:w="15446" w:type="dxa"/>
            <w:gridSpan w:val="5"/>
            <w:shd w:val="clear" w:color="auto" w:fill="auto"/>
          </w:tcPr>
          <w:p w14:paraId="198E6B6E" w14:textId="05F4218D" w:rsidR="007412AD" w:rsidRPr="007412AD" w:rsidRDefault="007412AD" w:rsidP="007412AD">
            <w:pPr>
              <w:spacing w:after="0" w:line="240" w:lineRule="auto"/>
              <w:jc w:val="both"/>
              <w:rPr>
                <w:rFonts w:ascii="PT Astra Serif" w:hAnsi="PT Astra Serif"/>
              </w:rPr>
            </w:pPr>
            <w:r w:rsidRPr="007412AD">
              <w:rPr>
                <w:rFonts w:ascii="PT Astra Serif" w:hAnsi="PT Astra Serif"/>
              </w:rPr>
              <w:t>Мероприятий по программе «Пушкинская карта» не заплонировано</w:t>
            </w:r>
          </w:p>
        </w:tc>
      </w:tr>
      <w:tr w:rsidR="007412AD" w:rsidRPr="007412AD" w14:paraId="7E145B16" w14:textId="77777777" w:rsidTr="007D4A47">
        <w:tc>
          <w:tcPr>
            <w:tcW w:w="15446" w:type="dxa"/>
            <w:gridSpan w:val="5"/>
            <w:shd w:val="clear" w:color="auto" w:fill="DEEAF6" w:themeFill="accent5" w:themeFillTint="33"/>
          </w:tcPr>
          <w:p w14:paraId="5D721ECC" w14:textId="056E4DE0"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«Николаевский район»</w:t>
            </w:r>
          </w:p>
        </w:tc>
      </w:tr>
      <w:tr w:rsidR="007412AD" w:rsidRPr="007412AD" w14:paraId="778E107C" w14:textId="77777777" w:rsidTr="005D2B5D">
        <w:tc>
          <w:tcPr>
            <w:tcW w:w="569" w:type="dxa"/>
            <w:shd w:val="clear" w:color="auto" w:fill="auto"/>
          </w:tcPr>
          <w:p w14:paraId="277E2354"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D1E1C7E" w14:textId="1A29187F" w:rsidR="007412AD" w:rsidRPr="007412AD" w:rsidRDefault="007412AD" w:rsidP="007412AD">
            <w:pPr>
              <w:spacing w:after="0" w:line="240" w:lineRule="auto"/>
              <w:jc w:val="both"/>
              <w:rPr>
                <w:rFonts w:ascii="PT Astra Serif" w:hAnsi="PT Astra Serif"/>
                <w:b/>
              </w:rPr>
            </w:pPr>
            <w:r w:rsidRPr="007412AD">
              <w:rPr>
                <w:rFonts w:ascii="PT Astra Serif" w:hAnsi="PT Astra Serif"/>
              </w:rPr>
              <w:t>С 11.06.2025 г.</w:t>
            </w:r>
          </w:p>
        </w:tc>
        <w:tc>
          <w:tcPr>
            <w:tcW w:w="6804" w:type="dxa"/>
            <w:shd w:val="clear" w:color="auto" w:fill="auto"/>
          </w:tcPr>
          <w:p w14:paraId="359D7BA1"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Показ кинофильма</w:t>
            </w:r>
          </w:p>
          <w:p w14:paraId="7737D27B" w14:textId="759CB1DE"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«Соловей против Муромца»</w:t>
            </w:r>
          </w:p>
        </w:tc>
        <w:tc>
          <w:tcPr>
            <w:tcW w:w="2268" w:type="dxa"/>
            <w:shd w:val="clear" w:color="auto" w:fill="auto"/>
          </w:tcPr>
          <w:p w14:paraId="17607E72"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14.00</w:t>
            </w:r>
          </w:p>
          <w:p w14:paraId="3392A82E" w14:textId="6BDFAB5C"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МУК «Николаевский МКДЦ»</w:t>
            </w:r>
          </w:p>
        </w:tc>
        <w:tc>
          <w:tcPr>
            <w:tcW w:w="4111" w:type="dxa"/>
          </w:tcPr>
          <w:p w14:paraId="7EBDE15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Колесников М.Н.</w:t>
            </w:r>
          </w:p>
          <w:p w14:paraId="557B407E"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Ковальчук И.В.</w:t>
            </w:r>
          </w:p>
          <w:p w14:paraId="1C4AAAFB" w14:textId="7465F2EB" w:rsidR="007412AD" w:rsidRPr="007412AD" w:rsidRDefault="007412AD" w:rsidP="007412AD">
            <w:pPr>
              <w:spacing w:after="0" w:line="240" w:lineRule="auto"/>
              <w:jc w:val="both"/>
              <w:rPr>
                <w:rFonts w:ascii="PT Astra Serif" w:hAnsi="PT Astra Serif"/>
              </w:rPr>
            </w:pPr>
            <w:r w:rsidRPr="007412AD">
              <w:rPr>
                <w:rFonts w:ascii="PT Astra Serif" w:hAnsi="PT Astra Serif"/>
              </w:rPr>
              <w:t>8842472-13-05</w:t>
            </w:r>
          </w:p>
        </w:tc>
      </w:tr>
      <w:tr w:rsidR="007412AD" w:rsidRPr="007412AD" w14:paraId="5F7FD70D" w14:textId="77777777" w:rsidTr="005D2B5D">
        <w:tc>
          <w:tcPr>
            <w:tcW w:w="569" w:type="dxa"/>
            <w:shd w:val="clear" w:color="auto" w:fill="auto"/>
          </w:tcPr>
          <w:p w14:paraId="3AF03DA4"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D798868" w14:textId="062516B6" w:rsidR="007412AD" w:rsidRPr="007412AD" w:rsidRDefault="007412AD" w:rsidP="007412AD">
            <w:pPr>
              <w:spacing w:after="0" w:line="240" w:lineRule="auto"/>
              <w:jc w:val="both"/>
              <w:rPr>
                <w:rFonts w:ascii="PT Astra Serif" w:hAnsi="PT Astra Serif"/>
                <w:b/>
              </w:rPr>
            </w:pPr>
            <w:r w:rsidRPr="007412AD">
              <w:rPr>
                <w:rFonts w:ascii="PT Astra Serif" w:hAnsi="PT Astra Serif"/>
              </w:rPr>
              <w:t>С 11.06.2025 г.</w:t>
            </w:r>
          </w:p>
        </w:tc>
        <w:tc>
          <w:tcPr>
            <w:tcW w:w="6804" w:type="dxa"/>
            <w:shd w:val="clear" w:color="auto" w:fill="auto"/>
          </w:tcPr>
          <w:p w14:paraId="57E508FA"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Показ кинофильма</w:t>
            </w:r>
          </w:p>
          <w:p w14:paraId="2A72D0BA" w14:textId="089635E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«Снежный человек»</w:t>
            </w:r>
          </w:p>
        </w:tc>
        <w:tc>
          <w:tcPr>
            <w:tcW w:w="2268" w:type="dxa"/>
            <w:shd w:val="clear" w:color="auto" w:fill="auto"/>
          </w:tcPr>
          <w:p w14:paraId="059E21DB"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17.00</w:t>
            </w:r>
          </w:p>
          <w:p w14:paraId="11BE4C56" w14:textId="1E85809D"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МУК «Николаевский МКДЦ»</w:t>
            </w:r>
          </w:p>
        </w:tc>
        <w:tc>
          <w:tcPr>
            <w:tcW w:w="4111" w:type="dxa"/>
          </w:tcPr>
          <w:p w14:paraId="02A3C767"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Колесников М.Н.</w:t>
            </w:r>
          </w:p>
          <w:p w14:paraId="60256F04"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Ковальчук И.В.</w:t>
            </w:r>
          </w:p>
          <w:p w14:paraId="4C832DC6" w14:textId="1720D9EE" w:rsidR="007412AD" w:rsidRPr="007412AD" w:rsidRDefault="007412AD" w:rsidP="007412AD">
            <w:pPr>
              <w:spacing w:after="0" w:line="240" w:lineRule="auto"/>
              <w:jc w:val="both"/>
              <w:rPr>
                <w:rFonts w:ascii="PT Astra Serif" w:hAnsi="PT Astra Serif"/>
              </w:rPr>
            </w:pPr>
            <w:r w:rsidRPr="007412AD">
              <w:rPr>
                <w:rFonts w:ascii="PT Astra Serif" w:hAnsi="PT Astra Serif"/>
              </w:rPr>
              <w:t>8842472-13-05</w:t>
            </w:r>
          </w:p>
        </w:tc>
      </w:tr>
      <w:tr w:rsidR="007412AD" w:rsidRPr="007412AD" w14:paraId="169B8042" w14:textId="77777777" w:rsidTr="005D2B5D">
        <w:tc>
          <w:tcPr>
            <w:tcW w:w="569" w:type="dxa"/>
            <w:shd w:val="clear" w:color="auto" w:fill="auto"/>
          </w:tcPr>
          <w:p w14:paraId="31260E4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BFDC9B4" w14:textId="62553209" w:rsidR="007412AD" w:rsidRPr="007412AD" w:rsidRDefault="007412AD" w:rsidP="007412AD">
            <w:pPr>
              <w:spacing w:after="0" w:line="240" w:lineRule="auto"/>
              <w:jc w:val="both"/>
              <w:rPr>
                <w:rFonts w:ascii="PT Astra Serif" w:hAnsi="PT Astra Serif"/>
                <w:b/>
              </w:rPr>
            </w:pPr>
            <w:r w:rsidRPr="007412AD">
              <w:rPr>
                <w:rFonts w:ascii="PT Astra Serif" w:hAnsi="PT Astra Serif"/>
              </w:rPr>
              <w:t>12.06..2025г.</w:t>
            </w:r>
          </w:p>
        </w:tc>
        <w:tc>
          <w:tcPr>
            <w:tcW w:w="6804" w:type="dxa"/>
            <w:shd w:val="clear" w:color="auto" w:fill="auto"/>
          </w:tcPr>
          <w:p w14:paraId="796D7468"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Показ кинофильма</w:t>
            </w:r>
          </w:p>
          <w:p w14:paraId="722FBC0E" w14:textId="7717C49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«На деревню дедушке»</w:t>
            </w:r>
          </w:p>
        </w:tc>
        <w:tc>
          <w:tcPr>
            <w:tcW w:w="2268" w:type="dxa"/>
            <w:shd w:val="clear" w:color="auto" w:fill="auto"/>
          </w:tcPr>
          <w:p w14:paraId="65DEF7ED"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10.00</w:t>
            </w:r>
          </w:p>
          <w:p w14:paraId="2C4E51BC" w14:textId="35DA3C2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МУК «Николаевский МКДЦ»</w:t>
            </w:r>
          </w:p>
        </w:tc>
        <w:tc>
          <w:tcPr>
            <w:tcW w:w="4111" w:type="dxa"/>
          </w:tcPr>
          <w:p w14:paraId="10428414"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Колесников М.Н.</w:t>
            </w:r>
          </w:p>
          <w:p w14:paraId="62D1B9EC"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Ковальчук И.В.</w:t>
            </w:r>
          </w:p>
          <w:p w14:paraId="53A25B75" w14:textId="22D67797" w:rsidR="007412AD" w:rsidRPr="007412AD" w:rsidRDefault="007412AD" w:rsidP="007412AD">
            <w:pPr>
              <w:spacing w:after="0" w:line="240" w:lineRule="auto"/>
              <w:jc w:val="both"/>
              <w:rPr>
                <w:rFonts w:ascii="PT Astra Serif" w:hAnsi="PT Astra Serif"/>
              </w:rPr>
            </w:pPr>
            <w:r w:rsidRPr="007412AD">
              <w:rPr>
                <w:rFonts w:ascii="PT Astra Serif" w:hAnsi="PT Astra Serif"/>
              </w:rPr>
              <w:t>8842472-13-05</w:t>
            </w:r>
          </w:p>
        </w:tc>
      </w:tr>
      <w:tr w:rsidR="007412AD" w:rsidRPr="007412AD" w14:paraId="32407046" w14:textId="77777777" w:rsidTr="005D2B5D">
        <w:tc>
          <w:tcPr>
            <w:tcW w:w="569" w:type="dxa"/>
            <w:shd w:val="clear" w:color="auto" w:fill="auto"/>
          </w:tcPr>
          <w:p w14:paraId="0C83A59A"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174CAC8" w14:textId="18B6A211" w:rsidR="007412AD" w:rsidRPr="007412AD" w:rsidRDefault="007412AD" w:rsidP="007412AD">
            <w:pPr>
              <w:spacing w:after="0" w:line="240" w:lineRule="auto"/>
              <w:jc w:val="both"/>
              <w:rPr>
                <w:rFonts w:ascii="PT Astra Serif" w:hAnsi="PT Astra Serif"/>
                <w:b/>
              </w:rPr>
            </w:pPr>
            <w:r w:rsidRPr="007412AD">
              <w:rPr>
                <w:rFonts w:ascii="PT Astra Serif" w:hAnsi="PT Astra Serif"/>
              </w:rPr>
              <w:t>С 12.06.2025 г.</w:t>
            </w:r>
          </w:p>
        </w:tc>
        <w:tc>
          <w:tcPr>
            <w:tcW w:w="6804" w:type="dxa"/>
            <w:shd w:val="clear" w:color="auto" w:fill="auto"/>
          </w:tcPr>
          <w:p w14:paraId="31742138"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Показ кинофильма</w:t>
            </w:r>
          </w:p>
          <w:p w14:paraId="68941938" w14:textId="4F2B404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«Три богатыря. Ни дня без подвига2»</w:t>
            </w:r>
          </w:p>
        </w:tc>
        <w:tc>
          <w:tcPr>
            <w:tcW w:w="2268" w:type="dxa"/>
            <w:shd w:val="clear" w:color="auto" w:fill="auto"/>
          </w:tcPr>
          <w:p w14:paraId="494DC2F4"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17.00</w:t>
            </w:r>
          </w:p>
          <w:p w14:paraId="14986CE3" w14:textId="473CD85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МУК «Николаевский МКДЦ»</w:t>
            </w:r>
          </w:p>
        </w:tc>
        <w:tc>
          <w:tcPr>
            <w:tcW w:w="4111" w:type="dxa"/>
          </w:tcPr>
          <w:p w14:paraId="0444694F"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Колесников М.Н.</w:t>
            </w:r>
          </w:p>
          <w:p w14:paraId="4F88BE29"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Ковальчук И.В.</w:t>
            </w:r>
          </w:p>
          <w:p w14:paraId="3695F763" w14:textId="4BF40927" w:rsidR="007412AD" w:rsidRPr="007412AD" w:rsidRDefault="007412AD" w:rsidP="007412AD">
            <w:pPr>
              <w:spacing w:after="0" w:line="240" w:lineRule="auto"/>
              <w:jc w:val="both"/>
              <w:rPr>
                <w:rFonts w:ascii="PT Astra Serif" w:hAnsi="PT Astra Serif"/>
              </w:rPr>
            </w:pPr>
            <w:r w:rsidRPr="007412AD">
              <w:rPr>
                <w:rFonts w:ascii="PT Astra Serif" w:hAnsi="PT Astra Serif"/>
              </w:rPr>
              <w:t>8842472-13-05</w:t>
            </w:r>
          </w:p>
        </w:tc>
      </w:tr>
      <w:tr w:rsidR="007412AD" w:rsidRPr="007412AD" w14:paraId="703488FB" w14:textId="77777777" w:rsidTr="005D2B5D">
        <w:tc>
          <w:tcPr>
            <w:tcW w:w="569" w:type="dxa"/>
            <w:shd w:val="clear" w:color="auto" w:fill="auto"/>
          </w:tcPr>
          <w:p w14:paraId="26A56577"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2325402" w14:textId="6C100A56" w:rsidR="007412AD" w:rsidRPr="007412AD" w:rsidRDefault="007412AD" w:rsidP="007412AD">
            <w:pPr>
              <w:spacing w:after="0" w:line="240" w:lineRule="auto"/>
              <w:jc w:val="both"/>
              <w:rPr>
                <w:rFonts w:ascii="PT Astra Serif" w:hAnsi="PT Astra Serif"/>
                <w:b/>
              </w:rPr>
            </w:pPr>
            <w:r w:rsidRPr="007412AD">
              <w:rPr>
                <w:rFonts w:ascii="PT Astra Serif" w:hAnsi="PT Astra Serif"/>
              </w:rPr>
              <w:t>С26.06.2025 г.</w:t>
            </w:r>
          </w:p>
        </w:tc>
        <w:tc>
          <w:tcPr>
            <w:tcW w:w="6804" w:type="dxa"/>
            <w:shd w:val="clear" w:color="auto" w:fill="auto"/>
          </w:tcPr>
          <w:p w14:paraId="3E697808"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Показ кинофильма</w:t>
            </w:r>
          </w:p>
          <w:p w14:paraId="4FCD9908" w14:textId="6F2EAF3C"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lastRenderedPageBreak/>
              <w:t>«Маленький шеф»</w:t>
            </w:r>
          </w:p>
        </w:tc>
        <w:tc>
          <w:tcPr>
            <w:tcW w:w="2268" w:type="dxa"/>
            <w:shd w:val="clear" w:color="auto" w:fill="auto"/>
          </w:tcPr>
          <w:p w14:paraId="6D0572F3"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lastRenderedPageBreak/>
              <w:t>17.00</w:t>
            </w:r>
          </w:p>
          <w:p w14:paraId="1D74AC9D" w14:textId="0517D2A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lastRenderedPageBreak/>
              <w:t>МУК «Николаевский МКДЦ»</w:t>
            </w:r>
          </w:p>
        </w:tc>
        <w:tc>
          <w:tcPr>
            <w:tcW w:w="4111" w:type="dxa"/>
          </w:tcPr>
          <w:p w14:paraId="7DFA4788"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lastRenderedPageBreak/>
              <w:t>Колесников М.Н.</w:t>
            </w:r>
          </w:p>
          <w:p w14:paraId="059722F2"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lastRenderedPageBreak/>
              <w:t>Ковальчук И.В.</w:t>
            </w:r>
          </w:p>
          <w:p w14:paraId="200EBB4F" w14:textId="12245F2E" w:rsidR="007412AD" w:rsidRPr="007412AD" w:rsidRDefault="007412AD" w:rsidP="007412AD">
            <w:pPr>
              <w:spacing w:after="0" w:line="240" w:lineRule="auto"/>
              <w:jc w:val="both"/>
              <w:rPr>
                <w:rFonts w:ascii="PT Astra Serif" w:hAnsi="PT Astra Serif"/>
              </w:rPr>
            </w:pPr>
            <w:r w:rsidRPr="007412AD">
              <w:rPr>
                <w:rFonts w:ascii="PT Astra Serif" w:hAnsi="PT Astra Serif"/>
              </w:rPr>
              <w:t>8842472-13-05</w:t>
            </w:r>
          </w:p>
        </w:tc>
      </w:tr>
      <w:tr w:rsidR="007412AD" w:rsidRPr="007412AD" w14:paraId="57268103" w14:textId="77777777" w:rsidTr="00722B59">
        <w:tc>
          <w:tcPr>
            <w:tcW w:w="15446" w:type="dxa"/>
            <w:gridSpan w:val="5"/>
            <w:shd w:val="clear" w:color="auto" w:fill="FBE4D5" w:themeFill="accent2" w:themeFillTint="33"/>
          </w:tcPr>
          <w:p w14:paraId="4EF9906D" w14:textId="1677D255" w:rsidR="007412AD" w:rsidRPr="007412AD" w:rsidRDefault="007412AD" w:rsidP="007412AD">
            <w:pPr>
              <w:spacing w:after="0" w:line="240" w:lineRule="auto"/>
              <w:jc w:val="both"/>
              <w:rPr>
                <w:rFonts w:ascii="PT Astra Serif" w:hAnsi="PT Astra Serif"/>
              </w:rPr>
            </w:pPr>
            <w:r w:rsidRPr="007412AD">
              <w:rPr>
                <w:rFonts w:ascii="PT Astra Serif" w:hAnsi="PT Astra Serif"/>
                <w:b/>
              </w:rPr>
              <w:lastRenderedPageBreak/>
              <w:t>МО «Новомалыклинский район»</w:t>
            </w:r>
          </w:p>
        </w:tc>
      </w:tr>
      <w:tr w:rsidR="007412AD" w:rsidRPr="007412AD" w14:paraId="1A698C4E" w14:textId="77777777" w:rsidTr="007D4A47">
        <w:tc>
          <w:tcPr>
            <w:tcW w:w="569" w:type="dxa"/>
            <w:shd w:val="clear" w:color="auto" w:fill="auto"/>
          </w:tcPr>
          <w:p w14:paraId="5D654234"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10A9A434" w14:textId="6C42CC05" w:rsidR="007412AD" w:rsidRPr="007412AD" w:rsidRDefault="007412AD" w:rsidP="007412AD">
            <w:pPr>
              <w:spacing w:after="0" w:line="240" w:lineRule="auto"/>
              <w:jc w:val="both"/>
              <w:rPr>
                <w:rFonts w:ascii="PT Astra Serif" w:hAnsi="PT Astra Serif"/>
                <w:b/>
              </w:rPr>
            </w:pPr>
          </w:p>
        </w:tc>
        <w:tc>
          <w:tcPr>
            <w:tcW w:w="6804" w:type="dxa"/>
            <w:shd w:val="clear" w:color="auto" w:fill="auto"/>
          </w:tcPr>
          <w:p w14:paraId="570D142A" w14:textId="4339A18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Кинопоказы согласно афиши</w:t>
            </w:r>
          </w:p>
        </w:tc>
        <w:tc>
          <w:tcPr>
            <w:tcW w:w="2268" w:type="dxa"/>
            <w:shd w:val="clear" w:color="auto" w:fill="auto"/>
          </w:tcPr>
          <w:p w14:paraId="2BCB6EB8" w14:textId="62362449" w:rsidR="007412AD" w:rsidRPr="007412AD" w:rsidRDefault="007412AD" w:rsidP="007412AD">
            <w:pPr>
              <w:spacing w:after="0" w:line="240" w:lineRule="auto"/>
              <w:jc w:val="both"/>
              <w:rPr>
                <w:rFonts w:ascii="PT Astra Serif" w:hAnsi="PT Astra Serif" w:cs="PT Astra Serif"/>
              </w:rPr>
            </w:pPr>
          </w:p>
        </w:tc>
        <w:tc>
          <w:tcPr>
            <w:tcW w:w="4111" w:type="dxa"/>
          </w:tcPr>
          <w:p w14:paraId="36634C0E" w14:textId="09CEEBBB" w:rsidR="007412AD" w:rsidRPr="007412AD" w:rsidRDefault="007412AD" w:rsidP="007412AD">
            <w:pPr>
              <w:spacing w:after="0" w:line="240" w:lineRule="auto"/>
              <w:jc w:val="both"/>
              <w:rPr>
                <w:rFonts w:ascii="PT Astra Serif" w:hAnsi="PT Astra Serif"/>
              </w:rPr>
            </w:pPr>
          </w:p>
        </w:tc>
      </w:tr>
      <w:tr w:rsidR="007412AD" w:rsidRPr="007412AD" w14:paraId="0BFCB015" w14:textId="77777777" w:rsidTr="007D4A47">
        <w:tc>
          <w:tcPr>
            <w:tcW w:w="15446" w:type="dxa"/>
            <w:gridSpan w:val="5"/>
            <w:shd w:val="clear" w:color="auto" w:fill="DEEAF6" w:themeFill="accent5" w:themeFillTint="33"/>
          </w:tcPr>
          <w:p w14:paraId="6AC7BF24" w14:textId="45DF368B"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«Новоспасский район»</w:t>
            </w:r>
          </w:p>
        </w:tc>
      </w:tr>
      <w:tr w:rsidR="007412AD" w:rsidRPr="007412AD" w14:paraId="5AEC4721" w14:textId="77777777" w:rsidTr="00F13036">
        <w:tc>
          <w:tcPr>
            <w:tcW w:w="569" w:type="dxa"/>
            <w:shd w:val="clear" w:color="auto" w:fill="auto"/>
          </w:tcPr>
          <w:p w14:paraId="5BF553E3"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DA00ED1" w14:textId="201E32CE" w:rsidR="007412AD" w:rsidRPr="007412AD" w:rsidRDefault="007412AD" w:rsidP="007412AD">
            <w:pPr>
              <w:spacing w:after="0" w:line="240" w:lineRule="auto"/>
              <w:jc w:val="both"/>
              <w:rPr>
                <w:rFonts w:ascii="PT Astra Serif" w:hAnsi="PT Astra Serif"/>
                <w:b/>
              </w:rPr>
            </w:pPr>
            <w:r w:rsidRPr="007412AD">
              <w:rPr>
                <w:rFonts w:ascii="PT Astra Serif" w:hAnsi="PT Astra Serif"/>
                <w:b/>
                <w:color w:val="000000" w:themeColor="text1"/>
                <w:sz w:val="24"/>
                <w:szCs w:val="24"/>
              </w:rPr>
              <w:t>11 июня</w:t>
            </w:r>
          </w:p>
        </w:tc>
        <w:tc>
          <w:tcPr>
            <w:tcW w:w="6804" w:type="dxa"/>
            <w:shd w:val="clear" w:color="auto" w:fill="auto"/>
          </w:tcPr>
          <w:p w14:paraId="418FD3EB" w14:textId="77777777" w:rsidR="007412AD" w:rsidRPr="007412AD" w:rsidRDefault="007412AD" w:rsidP="007412AD">
            <w:pPr>
              <w:pStyle w:val="1"/>
              <w:spacing w:line="240" w:lineRule="auto"/>
              <w:jc w:val="both"/>
              <w:rPr>
                <w:rFonts w:ascii="PT Astra Serif" w:eastAsia="Times New Roman" w:hAnsi="PT Astra Serif" w:cs="Times New Roman"/>
                <w:color w:val="000000" w:themeColor="text1"/>
                <w:sz w:val="24"/>
                <w:szCs w:val="24"/>
              </w:rPr>
            </w:pPr>
            <w:r w:rsidRPr="007412AD">
              <w:rPr>
                <w:rFonts w:ascii="PT Astra Serif" w:hAnsi="PT Astra Serif" w:cs="Times New Roman"/>
                <w:color w:val="000000" w:themeColor="text1"/>
                <w:sz w:val="24"/>
                <w:szCs w:val="24"/>
              </w:rPr>
              <w:t>«Во мне звучит мелодия стиха — я Пушкина читаю вновь»</w:t>
            </w:r>
          </w:p>
          <w:p w14:paraId="45C1A900" w14:textId="77777777" w:rsidR="007412AD" w:rsidRPr="007412AD" w:rsidRDefault="007412AD" w:rsidP="007412AD">
            <w:pPr>
              <w:spacing w:before="100" w:beforeAutospacing="1" w:after="100" w:afterAutospacing="1" w:line="240" w:lineRule="auto"/>
              <w:jc w:val="both"/>
              <w:rPr>
                <w:rFonts w:ascii="PT Astra Serif" w:eastAsia="Times New Roman" w:hAnsi="PT Astra Serif"/>
                <w:color w:val="000000" w:themeColor="text1"/>
                <w:sz w:val="24"/>
                <w:szCs w:val="24"/>
                <w:lang w:eastAsia="ru-RU"/>
              </w:rPr>
            </w:pPr>
            <w:r w:rsidRPr="007412AD">
              <w:rPr>
                <w:rFonts w:ascii="PT Astra Serif" w:eastAsia="Times New Roman" w:hAnsi="PT Astra Serif"/>
                <w:color w:val="000000" w:themeColor="text1"/>
                <w:sz w:val="24"/>
                <w:szCs w:val="24"/>
                <w:lang w:eastAsia="ru-RU"/>
              </w:rPr>
              <w:t>Гостей ждет насыщенная программа, включающая:</w:t>
            </w:r>
          </w:p>
          <w:p w14:paraId="317D3B8B" w14:textId="77777777" w:rsidR="007412AD" w:rsidRPr="007412AD" w:rsidRDefault="007412AD" w:rsidP="007412AD">
            <w:pPr>
              <w:spacing w:before="100" w:beforeAutospacing="1" w:after="100" w:afterAutospacing="1" w:line="240" w:lineRule="auto"/>
              <w:jc w:val="both"/>
              <w:rPr>
                <w:rFonts w:ascii="PT Astra Serif" w:eastAsia="Times New Roman" w:hAnsi="PT Astra Serif"/>
                <w:color w:val="000000" w:themeColor="text1"/>
                <w:sz w:val="24"/>
                <w:szCs w:val="24"/>
                <w:lang w:eastAsia="ru-RU"/>
              </w:rPr>
            </w:pPr>
            <w:r w:rsidRPr="007412AD">
              <w:rPr>
                <w:rFonts w:ascii="PT Astra Serif" w:eastAsia="Times New Roman" w:hAnsi="PT Astra Serif"/>
                <w:color w:val="000000" w:themeColor="text1"/>
                <w:sz w:val="24"/>
                <w:szCs w:val="24"/>
                <w:lang w:eastAsia="ru-RU"/>
              </w:rPr>
              <w:t>Поэтический подиум «Пушкиным наполнится душа». Пользователи откроют для себя мир пушкинской поэзии! Присоединятся к чтению любимых стихотворений, поделятся своими мыслями и чувствами, вызванными бессмертными строками.</w:t>
            </w:r>
          </w:p>
          <w:p w14:paraId="2C621578" w14:textId="77777777" w:rsidR="007412AD" w:rsidRPr="007412AD" w:rsidRDefault="007412AD" w:rsidP="007412AD">
            <w:pPr>
              <w:spacing w:before="100" w:beforeAutospacing="1" w:after="100" w:afterAutospacing="1" w:line="240" w:lineRule="auto"/>
              <w:jc w:val="both"/>
              <w:rPr>
                <w:rFonts w:ascii="PT Astra Serif" w:eastAsia="Times New Roman" w:hAnsi="PT Astra Serif"/>
                <w:color w:val="000000" w:themeColor="text1"/>
                <w:sz w:val="24"/>
                <w:szCs w:val="24"/>
                <w:lang w:eastAsia="ru-RU"/>
              </w:rPr>
            </w:pPr>
            <w:r w:rsidRPr="007412AD">
              <w:rPr>
                <w:rFonts w:ascii="PT Astra Serif" w:eastAsia="Times New Roman" w:hAnsi="PT Astra Serif"/>
                <w:color w:val="000000" w:themeColor="text1"/>
                <w:sz w:val="24"/>
                <w:szCs w:val="24"/>
                <w:lang w:eastAsia="ru-RU"/>
              </w:rPr>
              <w:t>Литературный час «Дань признательной любви». Узнают, как творчество Пушкина вдохновляло других писателей. Библиотекарь расскажет о тех, кто посвятил свои произведения памяти великого поэта.</w:t>
            </w:r>
          </w:p>
          <w:p w14:paraId="30656296" w14:textId="0C9CC845" w:rsidR="007412AD" w:rsidRPr="007412AD" w:rsidRDefault="007412AD" w:rsidP="007412AD">
            <w:pPr>
              <w:spacing w:before="100" w:beforeAutospacing="1" w:after="100" w:afterAutospacing="1" w:line="240" w:lineRule="auto"/>
              <w:jc w:val="both"/>
              <w:rPr>
                <w:rFonts w:ascii="PT Astra Serif" w:eastAsia="Times New Roman" w:hAnsi="PT Astra Serif"/>
                <w:color w:val="000000" w:themeColor="text1"/>
                <w:sz w:val="24"/>
                <w:szCs w:val="24"/>
                <w:lang w:eastAsia="ru-RU"/>
              </w:rPr>
            </w:pPr>
            <w:r w:rsidRPr="007412AD">
              <w:rPr>
                <w:rFonts w:ascii="PT Astra Serif" w:eastAsia="Times New Roman" w:hAnsi="PT Astra Serif"/>
                <w:color w:val="000000" w:themeColor="text1"/>
                <w:sz w:val="24"/>
                <w:szCs w:val="24"/>
                <w:lang w:eastAsia="ru-RU"/>
              </w:rPr>
              <w:t>Книжная выставка «Великий мастер русского слова». Откроют для себя богатство пушкинского наследия! На выставке будут представлены, как произведения поэта, так и биографические материалы о его жизни и творчестве.</w:t>
            </w:r>
          </w:p>
        </w:tc>
        <w:tc>
          <w:tcPr>
            <w:tcW w:w="2268" w:type="dxa"/>
            <w:shd w:val="clear" w:color="auto" w:fill="auto"/>
            <w:vAlign w:val="center"/>
          </w:tcPr>
          <w:p w14:paraId="74CEA4E0" w14:textId="77777777" w:rsidR="007412AD" w:rsidRPr="007412AD" w:rsidRDefault="007412AD" w:rsidP="007412AD">
            <w:pPr>
              <w:spacing w:after="0" w:line="240" w:lineRule="auto"/>
              <w:jc w:val="both"/>
              <w:rPr>
                <w:rFonts w:ascii="PT Astra Serif" w:hAnsi="PT Astra Serif" w:cs="PT Astra Serif"/>
                <w:color w:val="000000" w:themeColor="text1"/>
                <w:sz w:val="24"/>
                <w:szCs w:val="24"/>
              </w:rPr>
            </w:pPr>
            <w:r w:rsidRPr="007412AD">
              <w:rPr>
                <w:rFonts w:ascii="PT Astra Serif" w:hAnsi="PT Astra Serif" w:cs="PT Astra Serif"/>
                <w:color w:val="000000" w:themeColor="text1"/>
                <w:sz w:val="24"/>
                <w:szCs w:val="24"/>
              </w:rPr>
              <w:t>Центральная модельная библиотека им. А.Д.Воейкова МУК «МРБ» МО «Новоспасский район Ульяновской области</w:t>
            </w:r>
          </w:p>
          <w:p w14:paraId="3C83D54E" w14:textId="369818FE"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color w:val="000000" w:themeColor="text1"/>
                <w:sz w:val="24"/>
                <w:szCs w:val="24"/>
              </w:rPr>
              <w:t>с 11.00 до 14.00</w:t>
            </w:r>
          </w:p>
        </w:tc>
        <w:tc>
          <w:tcPr>
            <w:tcW w:w="4111" w:type="dxa"/>
          </w:tcPr>
          <w:p w14:paraId="0403863E" w14:textId="77777777" w:rsidR="007412AD" w:rsidRPr="007412AD" w:rsidRDefault="007412AD" w:rsidP="007412AD">
            <w:pPr>
              <w:spacing w:after="0" w:line="240" w:lineRule="auto"/>
              <w:jc w:val="both"/>
              <w:rPr>
                <w:rFonts w:ascii="PT Astra Serif" w:hAnsi="PT Astra Serif"/>
                <w:color w:val="000000" w:themeColor="text1"/>
                <w:sz w:val="24"/>
                <w:szCs w:val="24"/>
              </w:rPr>
            </w:pPr>
            <w:r w:rsidRPr="007412AD">
              <w:rPr>
                <w:rFonts w:ascii="PT Astra Serif" w:hAnsi="PT Astra Serif"/>
                <w:color w:val="000000" w:themeColor="text1"/>
                <w:sz w:val="24"/>
                <w:szCs w:val="24"/>
              </w:rPr>
              <w:t>Ишанова З.И.</w:t>
            </w:r>
          </w:p>
          <w:p w14:paraId="289AEFBF" w14:textId="1641B452" w:rsidR="007412AD" w:rsidRPr="007412AD" w:rsidRDefault="007412AD" w:rsidP="007412AD">
            <w:pPr>
              <w:spacing w:after="0" w:line="240" w:lineRule="auto"/>
              <w:jc w:val="both"/>
              <w:rPr>
                <w:rFonts w:ascii="PT Astra Serif" w:hAnsi="PT Astra Serif"/>
              </w:rPr>
            </w:pPr>
            <w:r w:rsidRPr="007412AD">
              <w:rPr>
                <w:rFonts w:ascii="PT Astra Serif" w:hAnsi="PT Astra Serif"/>
                <w:color w:val="000000" w:themeColor="text1"/>
                <w:sz w:val="24"/>
                <w:szCs w:val="24"/>
              </w:rPr>
              <w:t>89374532772</w:t>
            </w:r>
          </w:p>
        </w:tc>
      </w:tr>
      <w:tr w:rsidR="007412AD" w:rsidRPr="007412AD" w14:paraId="75085579" w14:textId="77777777" w:rsidTr="00F13036">
        <w:tc>
          <w:tcPr>
            <w:tcW w:w="569" w:type="dxa"/>
            <w:shd w:val="clear" w:color="auto" w:fill="auto"/>
          </w:tcPr>
          <w:p w14:paraId="58EBC8D2"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68840717" w14:textId="71AF5F50"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1.06-5.06</w:t>
            </w:r>
          </w:p>
        </w:tc>
        <w:tc>
          <w:tcPr>
            <w:tcW w:w="6804" w:type="dxa"/>
            <w:shd w:val="clear" w:color="auto" w:fill="auto"/>
          </w:tcPr>
          <w:p w14:paraId="2C10DF4A" w14:textId="6FE882BC"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Фильм «Ганзель и Гретель: Миссия «Спящая красавица»</w:t>
            </w:r>
          </w:p>
        </w:tc>
        <w:tc>
          <w:tcPr>
            <w:tcW w:w="2268" w:type="dxa"/>
            <w:shd w:val="clear" w:color="auto" w:fill="auto"/>
            <w:vAlign w:val="center"/>
          </w:tcPr>
          <w:p w14:paraId="1E52DCDF" w14:textId="45EC5E1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Кинтеатр «Октябрь»</w:t>
            </w:r>
          </w:p>
        </w:tc>
        <w:tc>
          <w:tcPr>
            <w:tcW w:w="4111" w:type="dxa"/>
          </w:tcPr>
          <w:p w14:paraId="17E31CBC"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Фахретдинова Р.Р.</w:t>
            </w:r>
          </w:p>
          <w:p w14:paraId="6BF01952" w14:textId="7ED2137D" w:rsidR="007412AD" w:rsidRPr="007412AD" w:rsidRDefault="007412AD" w:rsidP="007412AD">
            <w:pPr>
              <w:spacing w:after="0" w:line="240" w:lineRule="auto"/>
              <w:jc w:val="both"/>
              <w:rPr>
                <w:rFonts w:ascii="PT Astra Serif" w:hAnsi="PT Astra Serif"/>
              </w:rPr>
            </w:pPr>
            <w:r w:rsidRPr="007412AD">
              <w:rPr>
                <w:rFonts w:ascii="PT Astra Serif" w:hAnsi="PT Astra Serif"/>
              </w:rPr>
              <w:t>89297979710</w:t>
            </w:r>
          </w:p>
        </w:tc>
      </w:tr>
      <w:tr w:rsidR="007412AD" w:rsidRPr="007412AD" w14:paraId="1C97B6D6" w14:textId="77777777" w:rsidTr="00F13036">
        <w:tc>
          <w:tcPr>
            <w:tcW w:w="569" w:type="dxa"/>
            <w:shd w:val="clear" w:color="auto" w:fill="auto"/>
          </w:tcPr>
          <w:p w14:paraId="695F4FD6"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0886BC55" w14:textId="5C428F48"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1.06-5.06</w:t>
            </w:r>
          </w:p>
        </w:tc>
        <w:tc>
          <w:tcPr>
            <w:tcW w:w="6804" w:type="dxa"/>
            <w:shd w:val="clear" w:color="auto" w:fill="auto"/>
          </w:tcPr>
          <w:p w14:paraId="33F3B876" w14:textId="007F942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Фильм «Соловей против Муромца»</w:t>
            </w:r>
          </w:p>
        </w:tc>
        <w:tc>
          <w:tcPr>
            <w:tcW w:w="2268" w:type="dxa"/>
            <w:shd w:val="clear" w:color="auto" w:fill="auto"/>
            <w:vAlign w:val="center"/>
          </w:tcPr>
          <w:p w14:paraId="27F84775" w14:textId="39634B39"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Кинтеатр «Октябрь»</w:t>
            </w:r>
          </w:p>
        </w:tc>
        <w:tc>
          <w:tcPr>
            <w:tcW w:w="4111" w:type="dxa"/>
          </w:tcPr>
          <w:p w14:paraId="3149A63F"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Фахретдинова Р.Р.</w:t>
            </w:r>
          </w:p>
          <w:p w14:paraId="7ADA1D01" w14:textId="717B8A56" w:rsidR="007412AD" w:rsidRPr="007412AD" w:rsidRDefault="007412AD" w:rsidP="007412AD">
            <w:pPr>
              <w:spacing w:after="0" w:line="240" w:lineRule="auto"/>
              <w:jc w:val="both"/>
              <w:rPr>
                <w:rFonts w:ascii="PT Astra Serif" w:hAnsi="PT Astra Serif"/>
              </w:rPr>
            </w:pPr>
            <w:r w:rsidRPr="007412AD">
              <w:rPr>
                <w:rFonts w:ascii="PT Astra Serif" w:hAnsi="PT Astra Serif"/>
              </w:rPr>
              <w:t>89297979710</w:t>
            </w:r>
          </w:p>
        </w:tc>
      </w:tr>
      <w:tr w:rsidR="007412AD" w:rsidRPr="007412AD" w14:paraId="5CCBF34C" w14:textId="77777777" w:rsidTr="00F13036">
        <w:tc>
          <w:tcPr>
            <w:tcW w:w="569" w:type="dxa"/>
            <w:shd w:val="clear" w:color="auto" w:fill="auto"/>
          </w:tcPr>
          <w:p w14:paraId="1FD2BA33"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23E0C18" w14:textId="2B770213"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1.06-11.06</w:t>
            </w:r>
          </w:p>
        </w:tc>
        <w:tc>
          <w:tcPr>
            <w:tcW w:w="6804" w:type="dxa"/>
            <w:shd w:val="clear" w:color="auto" w:fill="auto"/>
          </w:tcPr>
          <w:p w14:paraId="5162DF31" w14:textId="0F975E0F"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Фильм «сНежный человек»</w:t>
            </w:r>
          </w:p>
        </w:tc>
        <w:tc>
          <w:tcPr>
            <w:tcW w:w="2268" w:type="dxa"/>
            <w:shd w:val="clear" w:color="auto" w:fill="auto"/>
            <w:vAlign w:val="center"/>
          </w:tcPr>
          <w:p w14:paraId="591938FC" w14:textId="3D00200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Кинтеатр «Октябрь»</w:t>
            </w:r>
          </w:p>
        </w:tc>
        <w:tc>
          <w:tcPr>
            <w:tcW w:w="4111" w:type="dxa"/>
          </w:tcPr>
          <w:p w14:paraId="48DA217C"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Фахретдинова Р.Р.</w:t>
            </w:r>
          </w:p>
          <w:p w14:paraId="37AC01C0" w14:textId="73436391" w:rsidR="007412AD" w:rsidRPr="007412AD" w:rsidRDefault="007412AD" w:rsidP="007412AD">
            <w:pPr>
              <w:spacing w:after="0" w:line="240" w:lineRule="auto"/>
              <w:jc w:val="both"/>
              <w:rPr>
                <w:rFonts w:ascii="PT Astra Serif" w:hAnsi="PT Astra Serif"/>
              </w:rPr>
            </w:pPr>
            <w:r w:rsidRPr="007412AD">
              <w:rPr>
                <w:rFonts w:ascii="PT Astra Serif" w:hAnsi="PT Astra Serif"/>
              </w:rPr>
              <w:t>89297979710</w:t>
            </w:r>
          </w:p>
        </w:tc>
      </w:tr>
      <w:tr w:rsidR="007412AD" w:rsidRPr="007412AD" w14:paraId="0339B61E" w14:textId="77777777" w:rsidTr="00F13036">
        <w:tc>
          <w:tcPr>
            <w:tcW w:w="569" w:type="dxa"/>
            <w:shd w:val="clear" w:color="auto" w:fill="auto"/>
          </w:tcPr>
          <w:p w14:paraId="31C326CB"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26B40DE4" w14:textId="7B4FA37D"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5.06 -11.06</w:t>
            </w:r>
          </w:p>
        </w:tc>
        <w:tc>
          <w:tcPr>
            <w:tcW w:w="6804" w:type="dxa"/>
            <w:shd w:val="clear" w:color="auto" w:fill="auto"/>
          </w:tcPr>
          <w:p w14:paraId="6485BCFE" w14:textId="393FEF51"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Фильм «Поле чудес»</w:t>
            </w:r>
          </w:p>
        </w:tc>
        <w:tc>
          <w:tcPr>
            <w:tcW w:w="2268" w:type="dxa"/>
            <w:shd w:val="clear" w:color="auto" w:fill="auto"/>
            <w:vAlign w:val="center"/>
          </w:tcPr>
          <w:p w14:paraId="79B03BF4" w14:textId="64CCC87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Кинтеатр «Октябрь»</w:t>
            </w:r>
          </w:p>
        </w:tc>
        <w:tc>
          <w:tcPr>
            <w:tcW w:w="4111" w:type="dxa"/>
          </w:tcPr>
          <w:p w14:paraId="1F339FD4"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Фахретдинова Р.Р.</w:t>
            </w:r>
          </w:p>
          <w:p w14:paraId="78F8FE1E" w14:textId="1A8741A3" w:rsidR="007412AD" w:rsidRPr="007412AD" w:rsidRDefault="007412AD" w:rsidP="007412AD">
            <w:pPr>
              <w:spacing w:after="0" w:line="240" w:lineRule="auto"/>
              <w:jc w:val="both"/>
              <w:rPr>
                <w:rFonts w:ascii="PT Astra Serif" w:hAnsi="PT Astra Serif"/>
              </w:rPr>
            </w:pPr>
            <w:r w:rsidRPr="007412AD">
              <w:rPr>
                <w:rFonts w:ascii="PT Astra Serif" w:hAnsi="PT Astra Serif"/>
              </w:rPr>
              <w:t>89297979710</w:t>
            </w:r>
          </w:p>
        </w:tc>
      </w:tr>
      <w:tr w:rsidR="007412AD" w:rsidRPr="007412AD" w14:paraId="5EB16E23" w14:textId="77777777" w:rsidTr="009F12BA">
        <w:tc>
          <w:tcPr>
            <w:tcW w:w="15446" w:type="dxa"/>
            <w:gridSpan w:val="5"/>
            <w:shd w:val="clear" w:color="auto" w:fill="FBE4D5" w:themeFill="accent2" w:themeFillTint="33"/>
          </w:tcPr>
          <w:p w14:paraId="7E09F2B8" w14:textId="59368C1C"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«Павловский район»</w:t>
            </w:r>
          </w:p>
        </w:tc>
      </w:tr>
      <w:tr w:rsidR="007412AD" w:rsidRPr="007412AD" w14:paraId="6C72BB5E" w14:textId="77777777" w:rsidTr="007D4A47">
        <w:tc>
          <w:tcPr>
            <w:tcW w:w="15446" w:type="dxa"/>
            <w:gridSpan w:val="5"/>
            <w:shd w:val="clear" w:color="auto" w:fill="auto"/>
          </w:tcPr>
          <w:p w14:paraId="3FE26CBF" w14:textId="509B073C" w:rsidR="007412AD" w:rsidRPr="007412AD" w:rsidRDefault="007412AD" w:rsidP="007412AD">
            <w:pPr>
              <w:spacing w:after="0" w:line="240" w:lineRule="auto"/>
              <w:jc w:val="both"/>
              <w:rPr>
                <w:rFonts w:ascii="PT Astra Serif" w:hAnsi="PT Astra Serif"/>
              </w:rPr>
            </w:pPr>
            <w:r w:rsidRPr="007412AD">
              <w:rPr>
                <w:rFonts w:ascii="PT Astra Serif" w:hAnsi="PT Astra Serif"/>
              </w:rPr>
              <w:t>Мероприятий по программе «Пушкинская карта» не запланировано</w:t>
            </w:r>
          </w:p>
        </w:tc>
      </w:tr>
      <w:tr w:rsidR="007412AD" w:rsidRPr="007412AD" w14:paraId="4D09B354" w14:textId="77777777" w:rsidTr="007D4A47">
        <w:tc>
          <w:tcPr>
            <w:tcW w:w="15446" w:type="dxa"/>
            <w:gridSpan w:val="5"/>
            <w:shd w:val="clear" w:color="auto" w:fill="DEEAF6" w:themeFill="accent5" w:themeFillTint="33"/>
          </w:tcPr>
          <w:p w14:paraId="2501B1AB" w14:textId="66BDD034"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«Радищевский район»</w:t>
            </w:r>
          </w:p>
        </w:tc>
      </w:tr>
      <w:tr w:rsidR="007412AD" w:rsidRPr="007412AD" w14:paraId="257B3F4B" w14:textId="77777777" w:rsidTr="007D4A47">
        <w:tc>
          <w:tcPr>
            <w:tcW w:w="569" w:type="dxa"/>
            <w:shd w:val="clear" w:color="auto" w:fill="auto"/>
          </w:tcPr>
          <w:p w14:paraId="45B11037"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4C7D4CA" w14:textId="5EC25FBE" w:rsidR="007412AD" w:rsidRPr="007412AD" w:rsidRDefault="007412AD" w:rsidP="007412AD">
            <w:pPr>
              <w:spacing w:after="0" w:line="240" w:lineRule="auto"/>
              <w:jc w:val="both"/>
              <w:rPr>
                <w:rFonts w:ascii="PT Astra Serif" w:hAnsi="PT Astra Serif"/>
                <w:b/>
              </w:rPr>
            </w:pPr>
          </w:p>
        </w:tc>
        <w:tc>
          <w:tcPr>
            <w:tcW w:w="6804" w:type="dxa"/>
            <w:shd w:val="clear" w:color="auto" w:fill="auto"/>
          </w:tcPr>
          <w:p w14:paraId="713B15CF" w14:textId="2997A243" w:rsidR="007412AD" w:rsidRPr="007412AD" w:rsidRDefault="007412AD" w:rsidP="007412AD">
            <w:pPr>
              <w:spacing w:after="0" w:line="240" w:lineRule="auto"/>
              <w:jc w:val="both"/>
              <w:rPr>
                <w:rFonts w:ascii="PT Astra Serif" w:hAnsi="PT Astra Serif" w:cs="PT Astra Serif"/>
                <w:b/>
                <w:bCs/>
              </w:rPr>
            </w:pPr>
            <w:r w:rsidRPr="007412AD">
              <w:rPr>
                <w:rFonts w:ascii="PT Astra Serif" w:hAnsi="PT Astra Serif" w:cs="PT Astra Serif"/>
                <w:b/>
                <w:bCs/>
              </w:rPr>
              <w:t>Кинопоказы согласно афиши</w:t>
            </w:r>
          </w:p>
        </w:tc>
        <w:tc>
          <w:tcPr>
            <w:tcW w:w="2268" w:type="dxa"/>
            <w:shd w:val="clear" w:color="auto" w:fill="auto"/>
            <w:vAlign w:val="center"/>
          </w:tcPr>
          <w:p w14:paraId="02C08A88" w14:textId="08584EE4" w:rsidR="007412AD" w:rsidRPr="007412AD" w:rsidRDefault="007412AD" w:rsidP="007412AD">
            <w:pPr>
              <w:spacing w:after="0" w:line="240" w:lineRule="auto"/>
              <w:jc w:val="both"/>
              <w:rPr>
                <w:rFonts w:ascii="PT Astra Serif" w:hAnsi="PT Astra Serif" w:cs="PT Astra Serif"/>
              </w:rPr>
            </w:pPr>
          </w:p>
        </w:tc>
        <w:tc>
          <w:tcPr>
            <w:tcW w:w="4111" w:type="dxa"/>
          </w:tcPr>
          <w:p w14:paraId="2F8F3F46" w14:textId="240FAC78" w:rsidR="007412AD" w:rsidRPr="007412AD" w:rsidRDefault="007412AD" w:rsidP="007412AD">
            <w:pPr>
              <w:spacing w:after="0" w:line="240" w:lineRule="auto"/>
              <w:jc w:val="both"/>
              <w:rPr>
                <w:rFonts w:ascii="PT Astra Serif" w:hAnsi="PT Astra Serif"/>
              </w:rPr>
            </w:pPr>
          </w:p>
        </w:tc>
      </w:tr>
      <w:tr w:rsidR="007412AD" w:rsidRPr="007412AD" w14:paraId="513F6DBE" w14:textId="77777777" w:rsidTr="007D4A47">
        <w:tc>
          <w:tcPr>
            <w:tcW w:w="15446" w:type="dxa"/>
            <w:gridSpan w:val="5"/>
            <w:shd w:val="clear" w:color="auto" w:fill="DEEAF6" w:themeFill="accent5" w:themeFillTint="33"/>
          </w:tcPr>
          <w:p w14:paraId="5B907E05" w14:textId="1364E909"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«Старомайнский район»</w:t>
            </w:r>
          </w:p>
        </w:tc>
      </w:tr>
      <w:tr w:rsidR="007412AD" w:rsidRPr="007412AD" w14:paraId="4C2C7E1F" w14:textId="77777777" w:rsidTr="00F13036">
        <w:tc>
          <w:tcPr>
            <w:tcW w:w="569" w:type="dxa"/>
            <w:shd w:val="clear" w:color="auto" w:fill="auto"/>
          </w:tcPr>
          <w:p w14:paraId="6E2ADBCE"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840D648"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В соответствии с расписанием</w:t>
            </w:r>
          </w:p>
          <w:p w14:paraId="7D3F4EF1" w14:textId="4A6963DE" w:rsidR="007412AD" w:rsidRPr="007412AD" w:rsidRDefault="007412AD" w:rsidP="007412AD">
            <w:pPr>
              <w:spacing w:after="0" w:line="240" w:lineRule="auto"/>
              <w:jc w:val="both"/>
              <w:rPr>
                <w:rFonts w:ascii="PT Astra Serif" w:hAnsi="PT Astra Serif"/>
              </w:rPr>
            </w:pPr>
            <w:r w:rsidRPr="007412AD">
              <w:rPr>
                <w:rFonts w:ascii="PT Astra Serif" w:hAnsi="PT Astra Serif"/>
              </w:rPr>
              <w:t>(пятница, суббота,воскрение, праздничные даты)</w:t>
            </w:r>
          </w:p>
        </w:tc>
        <w:tc>
          <w:tcPr>
            <w:tcW w:w="6804" w:type="dxa"/>
            <w:shd w:val="clear" w:color="auto" w:fill="auto"/>
          </w:tcPr>
          <w:p w14:paraId="00C45CFB" w14:textId="48292213"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Показ кинофильмов</w:t>
            </w:r>
          </w:p>
        </w:tc>
        <w:tc>
          <w:tcPr>
            <w:tcW w:w="2268" w:type="dxa"/>
            <w:shd w:val="clear" w:color="auto" w:fill="auto"/>
            <w:vAlign w:val="center"/>
          </w:tcPr>
          <w:p w14:paraId="6D0D185A"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В соответствии с расписанием</w:t>
            </w:r>
          </w:p>
          <w:p w14:paraId="2A6C32A7"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Кинозал «Созвездие»</w:t>
            </w:r>
          </w:p>
          <w:p w14:paraId="13DFF12F"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р.п.Старая Майна</w:t>
            </w:r>
          </w:p>
          <w:p w14:paraId="082FAC2E" w14:textId="6DCA9344" w:rsidR="007412AD" w:rsidRPr="007412AD" w:rsidRDefault="007412AD" w:rsidP="007412AD">
            <w:pPr>
              <w:spacing w:after="0" w:line="240" w:lineRule="auto"/>
              <w:jc w:val="both"/>
              <w:rPr>
                <w:rFonts w:ascii="PT Astra Serif" w:hAnsi="PT Astra Serif" w:cs="PT Astra Serif"/>
              </w:rPr>
            </w:pPr>
          </w:p>
        </w:tc>
        <w:tc>
          <w:tcPr>
            <w:tcW w:w="4111" w:type="dxa"/>
          </w:tcPr>
          <w:p w14:paraId="11345A9D"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Гиматдинова Майя Владимировна</w:t>
            </w:r>
          </w:p>
          <w:p w14:paraId="27ED0D85" w14:textId="2084F7E7" w:rsidR="007412AD" w:rsidRPr="007412AD" w:rsidRDefault="007412AD" w:rsidP="007412AD">
            <w:pPr>
              <w:spacing w:after="0" w:line="240" w:lineRule="auto"/>
              <w:jc w:val="both"/>
              <w:rPr>
                <w:rFonts w:ascii="PT Astra Serif" w:hAnsi="PT Astra Serif"/>
              </w:rPr>
            </w:pPr>
            <w:r w:rsidRPr="007412AD">
              <w:rPr>
                <w:rFonts w:ascii="PT Astra Serif" w:hAnsi="PT Astra Serif"/>
              </w:rPr>
              <w:t>89876882265</w:t>
            </w:r>
          </w:p>
        </w:tc>
      </w:tr>
      <w:tr w:rsidR="007412AD" w:rsidRPr="007412AD" w14:paraId="29EBD972" w14:textId="77777777" w:rsidTr="007D4A47">
        <w:tc>
          <w:tcPr>
            <w:tcW w:w="15446" w:type="dxa"/>
            <w:gridSpan w:val="5"/>
            <w:shd w:val="clear" w:color="auto" w:fill="DEEAF6" w:themeFill="accent5" w:themeFillTint="33"/>
          </w:tcPr>
          <w:p w14:paraId="5C1843BF" w14:textId="441DE8C6"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«Сенгилеевский район»</w:t>
            </w:r>
          </w:p>
        </w:tc>
      </w:tr>
      <w:tr w:rsidR="007412AD" w:rsidRPr="007412AD" w14:paraId="494F6845" w14:textId="77777777" w:rsidTr="003E4939">
        <w:tc>
          <w:tcPr>
            <w:tcW w:w="569" w:type="dxa"/>
            <w:shd w:val="clear" w:color="auto" w:fill="auto"/>
          </w:tcPr>
          <w:p w14:paraId="07151D94"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501C7BEC" w14:textId="0507E368" w:rsidR="007412AD" w:rsidRPr="007412AD" w:rsidRDefault="007412AD" w:rsidP="007412AD">
            <w:pPr>
              <w:spacing w:after="0" w:line="240" w:lineRule="auto"/>
              <w:jc w:val="both"/>
              <w:rPr>
                <w:rFonts w:ascii="PT Astra Serif" w:hAnsi="PT Astra Serif"/>
                <w:b/>
                <w:bCs/>
              </w:rPr>
            </w:pPr>
            <w:r w:rsidRPr="007412AD">
              <w:rPr>
                <w:rFonts w:ascii="PT Astra Serif" w:hAnsi="PT Astra Serif"/>
                <w:bCs/>
                <w:sz w:val="24"/>
                <w:szCs w:val="24"/>
              </w:rPr>
              <w:t>17 июня</w:t>
            </w:r>
          </w:p>
        </w:tc>
        <w:tc>
          <w:tcPr>
            <w:tcW w:w="6804" w:type="dxa"/>
            <w:shd w:val="clear" w:color="auto" w:fill="auto"/>
          </w:tcPr>
          <w:p w14:paraId="1AABC7E7" w14:textId="77777777" w:rsidR="007412AD" w:rsidRPr="007412AD" w:rsidRDefault="007412AD" w:rsidP="007412AD">
            <w:pPr>
              <w:pStyle w:val="docdata"/>
              <w:spacing w:before="0" w:beforeAutospacing="0" w:after="0" w:afterAutospacing="0"/>
              <w:jc w:val="both"/>
              <w:rPr>
                <w:rFonts w:ascii="PT Astra Serif" w:hAnsi="PT Astra Serif"/>
                <w:color w:val="000000"/>
                <w:shd w:val="clear" w:color="auto" w:fill="FFFFFF"/>
              </w:rPr>
            </w:pPr>
            <w:r w:rsidRPr="007412AD">
              <w:rPr>
                <w:rFonts w:ascii="PT Astra Serif" w:hAnsi="PT Astra Serif"/>
                <w:color w:val="000000"/>
                <w:shd w:val="clear" w:color="auto" w:fill="FFFFFF"/>
              </w:rPr>
              <w:t>«Библиофлибустьеры» квест</w:t>
            </w:r>
          </w:p>
          <w:p w14:paraId="6FCAFFAC" w14:textId="2929A1F0" w:rsidR="007412AD" w:rsidRPr="007412AD" w:rsidRDefault="007412AD" w:rsidP="007412AD">
            <w:pPr>
              <w:pStyle w:val="a7"/>
              <w:spacing w:before="0" w:beforeAutospacing="0" w:after="0" w:afterAutospacing="0"/>
              <w:jc w:val="both"/>
              <w:rPr>
                <w:rFonts w:ascii="PT Astra Serif" w:hAnsi="PT Astra Serif"/>
              </w:rPr>
            </w:pPr>
            <w:r w:rsidRPr="007412AD">
              <w:rPr>
                <w:rFonts w:ascii="PT Astra Serif" w:hAnsi="PT Astra Serif"/>
                <w:color w:val="000000"/>
                <w:shd w:val="clear" w:color="auto" w:fill="FFFFFF"/>
              </w:rPr>
              <w:t>По сюжету игроки — это мореплаватели и искатели приключений. В одну из своих экспедиций они находят в море бутылку с обрывком карты и письмом внутри. Из письма они узнают о том, что на   Безымянном острове старый пират зарыл свои сокровища и подготовил множество испытаний для тех, кто рискнет отправиться на их поиски. Взволнованные такой находкой игроки спешат  на поиски этих сокровищ.</w:t>
            </w:r>
          </w:p>
        </w:tc>
        <w:tc>
          <w:tcPr>
            <w:tcW w:w="2268" w:type="dxa"/>
            <w:shd w:val="clear" w:color="auto" w:fill="auto"/>
          </w:tcPr>
          <w:p w14:paraId="3EEB6B8B"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11:00</w:t>
            </w:r>
          </w:p>
          <w:p w14:paraId="68898192" w14:textId="77777777" w:rsidR="007412AD" w:rsidRPr="007412AD" w:rsidRDefault="007412AD" w:rsidP="007412AD">
            <w:pPr>
              <w:spacing w:after="0" w:line="240" w:lineRule="auto"/>
              <w:jc w:val="both"/>
              <w:rPr>
                <w:rFonts w:ascii="PT Astra Serif" w:hAnsi="PT Astra Serif"/>
                <w:sz w:val="24"/>
                <w:szCs w:val="24"/>
              </w:rPr>
            </w:pPr>
            <w:r w:rsidRPr="007412AD">
              <w:rPr>
                <w:rFonts w:ascii="PT Astra Serif" w:hAnsi="PT Astra Serif"/>
                <w:sz w:val="24"/>
                <w:szCs w:val="24"/>
              </w:rPr>
              <w:t xml:space="preserve">Детская модельная библиотека </w:t>
            </w:r>
          </w:p>
          <w:p w14:paraId="59BF5BC0" w14:textId="7E3CA23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sz w:val="24"/>
                <w:szCs w:val="24"/>
              </w:rPr>
              <w:t>г.Сенгилей</w:t>
            </w:r>
          </w:p>
        </w:tc>
        <w:tc>
          <w:tcPr>
            <w:tcW w:w="4111" w:type="dxa"/>
          </w:tcPr>
          <w:p w14:paraId="7728128F" w14:textId="77777777" w:rsidR="007412AD" w:rsidRPr="007412AD" w:rsidRDefault="007412AD" w:rsidP="007412AD">
            <w:pPr>
              <w:pStyle w:val="docdata"/>
              <w:spacing w:before="0" w:beforeAutospacing="0" w:after="0" w:afterAutospacing="0"/>
              <w:jc w:val="both"/>
              <w:rPr>
                <w:rFonts w:ascii="PT Astra Serif" w:hAnsi="PT Astra Serif"/>
                <w:color w:val="000000"/>
              </w:rPr>
            </w:pPr>
            <w:r w:rsidRPr="007412AD">
              <w:rPr>
                <w:rFonts w:ascii="PT Astra Serif" w:hAnsi="PT Astra Serif"/>
                <w:color w:val="000000"/>
              </w:rPr>
              <w:t xml:space="preserve">МУК ЦБС АМО </w:t>
            </w:r>
          </w:p>
          <w:p w14:paraId="575CFE72" w14:textId="77777777" w:rsidR="007412AD" w:rsidRPr="007412AD" w:rsidRDefault="007412AD" w:rsidP="007412AD">
            <w:pPr>
              <w:pStyle w:val="docdata"/>
              <w:spacing w:before="0" w:beforeAutospacing="0" w:after="0" w:afterAutospacing="0"/>
              <w:jc w:val="both"/>
              <w:rPr>
                <w:rFonts w:ascii="PT Astra Serif" w:hAnsi="PT Astra Serif"/>
              </w:rPr>
            </w:pPr>
            <w:r w:rsidRPr="007412AD">
              <w:rPr>
                <w:rFonts w:ascii="PT Astra Serif" w:hAnsi="PT Astra Serif"/>
                <w:color w:val="000000"/>
              </w:rPr>
              <w:t>«Сенгилеевский район»</w:t>
            </w:r>
          </w:p>
          <w:p w14:paraId="259A370E" w14:textId="77777777" w:rsidR="007412AD" w:rsidRPr="007412AD" w:rsidRDefault="007412AD" w:rsidP="007412AD">
            <w:pPr>
              <w:pStyle w:val="a7"/>
              <w:spacing w:before="0" w:beforeAutospacing="0" w:after="0" w:afterAutospacing="0"/>
              <w:jc w:val="both"/>
              <w:rPr>
                <w:rFonts w:ascii="PT Astra Serif" w:hAnsi="PT Astra Serif"/>
              </w:rPr>
            </w:pPr>
            <w:r w:rsidRPr="007412AD">
              <w:rPr>
                <w:rFonts w:ascii="PT Astra Serif" w:hAnsi="PT Astra Serif"/>
                <w:color w:val="000000"/>
              </w:rPr>
              <w:t>Детская модельная библиотека</w:t>
            </w:r>
          </w:p>
          <w:p w14:paraId="283ECD2F" w14:textId="77777777" w:rsidR="007412AD" w:rsidRPr="007412AD" w:rsidRDefault="007412AD" w:rsidP="007412AD">
            <w:pPr>
              <w:pStyle w:val="a7"/>
              <w:spacing w:before="0" w:beforeAutospacing="0" w:after="0" w:afterAutospacing="0"/>
              <w:jc w:val="both"/>
              <w:rPr>
                <w:rFonts w:ascii="PT Astra Serif" w:hAnsi="PT Astra Serif"/>
              </w:rPr>
            </w:pPr>
            <w:r w:rsidRPr="007412AD">
              <w:rPr>
                <w:rFonts w:ascii="PT Astra Serif" w:hAnsi="PT Astra Serif"/>
                <w:color w:val="000000"/>
              </w:rPr>
              <w:t>Водолазская Олеся Васильевна-заведующий библиотеки</w:t>
            </w:r>
          </w:p>
          <w:p w14:paraId="0C52474A" w14:textId="77777777" w:rsidR="007412AD" w:rsidRPr="007412AD" w:rsidRDefault="007412AD" w:rsidP="007412AD">
            <w:pPr>
              <w:pStyle w:val="a7"/>
              <w:spacing w:before="0" w:beforeAutospacing="0" w:after="0" w:afterAutospacing="0"/>
              <w:jc w:val="both"/>
              <w:rPr>
                <w:rFonts w:ascii="PT Astra Serif" w:hAnsi="PT Astra Serif"/>
              </w:rPr>
            </w:pPr>
            <w:r w:rsidRPr="007412AD">
              <w:rPr>
                <w:rFonts w:ascii="PT Astra Serif" w:hAnsi="PT Astra Serif"/>
                <w:color w:val="000000"/>
              </w:rPr>
              <w:t>8(84233)2-13-95</w:t>
            </w:r>
          </w:p>
          <w:p w14:paraId="1D2FAEBE" w14:textId="2386AD7A" w:rsidR="007412AD" w:rsidRPr="007412AD" w:rsidRDefault="007412AD" w:rsidP="007412AD">
            <w:pPr>
              <w:spacing w:after="0" w:line="240" w:lineRule="auto"/>
              <w:jc w:val="both"/>
              <w:rPr>
                <w:rFonts w:ascii="PT Astra Serif" w:hAnsi="PT Astra Serif"/>
              </w:rPr>
            </w:pPr>
          </w:p>
        </w:tc>
      </w:tr>
      <w:tr w:rsidR="007412AD" w:rsidRPr="007412AD" w14:paraId="3A268830" w14:textId="77777777" w:rsidTr="003E4939">
        <w:tc>
          <w:tcPr>
            <w:tcW w:w="569" w:type="dxa"/>
            <w:shd w:val="clear" w:color="auto" w:fill="auto"/>
          </w:tcPr>
          <w:p w14:paraId="065972B8"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3092A4DB" w14:textId="43360518" w:rsidR="007412AD" w:rsidRPr="007412AD" w:rsidRDefault="007412AD" w:rsidP="007412AD">
            <w:pPr>
              <w:spacing w:after="0" w:line="240" w:lineRule="auto"/>
              <w:jc w:val="both"/>
              <w:rPr>
                <w:rFonts w:ascii="PT Astra Serif" w:hAnsi="PT Astra Serif"/>
                <w:b/>
                <w:bCs/>
              </w:rPr>
            </w:pPr>
          </w:p>
        </w:tc>
        <w:tc>
          <w:tcPr>
            <w:tcW w:w="6804" w:type="dxa"/>
            <w:shd w:val="clear" w:color="auto" w:fill="auto"/>
            <w:vAlign w:val="center"/>
          </w:tcPr>
          <w:p w14:paraId="04CB3F40" w14:textId="5A2EDFF4"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Кинопоказы согласно афиши</w:t>
            </w:r>
          </w:p>
        </w:tc>
        <w:tc>
          <w:tcPr>
            <w:tcW w:w="2268" w:type="dxa"/>
            <w:shd w:val="clear" w:color="auto" w:fill="auto"/>
          </w:tcPr>
          <w:p w14:paraId="04463DFD" w14:textId="0A78472A" w:rsidR="007412AD" w:rsidRPr="007412AD" w:rsidRDefault="007412AD" w:rsidP="007412AD">
            <w:pPr>
              <w:spacing w:after="0" w:line="240" w:lineRule="auto"/>
              <w:jc w:val="both"/>
              <w:rPr>
                <w:rFonts w:ascii="PT Astra Serif" w:hAnsi="PT Astra Serif" w:cs="PT Astra Serif"/>
              </w:rPr>
            </w:pPr>
          </w:p>
        </w:tc>
        <w:tc>
          <w:tcPr>
            <w:tcW w:w="4111" w:type="dxa"/>
          </w:tcPr>
          <w:p w14:paraId="15C4CE2E" w14:textId="3DF566DF" w:rsidR="007412AD" w:rsidRPr="007412AD" w:rsidRDefault="007412AD" w:rsidP="007412AD">
            <w:pPr>
              <w:spacing w:after="0" w:line="240" w:lineRule="auto"/>
              <w:jc w:val="both"/>
              <w:rPr>
                <w:rFonts w:ascii="PT Astra Serif" w:hAnsi="PT Astra Serif"/>
              </w:rPr>
            </w:pPr>
          </w:p>
        </w:tc>
      </w:tr>
      <w:tr w:rsidR="007412AD" w:rsidRPr="007412AD" w14:paraId="02444192" w14:textId="77777777" w:rsidTr="007D4A47">
        <w:tc>
          <w:tcPr>
            <w:tcW w:w="15446" w:type="dxa"/>
            <w:gridSpan w:val="5"/>
            <w:shd w:val="clear" w:color="auto" w:fill="DEEAF6" w:themeFill="accent5" w:themeFillTint="33"/>
          </w:tcPr>
          <w:p w14:paraId="10FAD82F" w14:textId="5FC4CA7B"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«Старокулаткинский район»</w:t>
            </w:r>
          </w:p>
        </w:tc>
      </w:tr>
      <w:tr w:rsidR="007412AD" w:rsidRPr="007412AD" w14:paraId="7B625474" w14:textId="77777777" w:rsidTr="009722C1">
        <w:tc>
          <w:tcPr>
            <w:tcW w:w="15446" w:type="dxa"/>
            <w:gridSpan w:val="5"/>
            <w:shd w:val="clear" w:color="auto" w:fill="auto"/>
          </w:tcPr>
          <w:p w14:paraId="34ECCC31" w14:textId="5900A2DC" w:rsidR="007412AD" w:rsidRPr="007412AD" w:rsidRDefault="007412AD" w:rsidP="007412AD">
            <w:pPr>
              <w:spacing w:after="0" w:line="240" w:lineRule="auto"/>
              <w:jc w:val="both"/>
              <w:rPr>
                <w:rFonts w:ascii="PT Astra Serif" w:hAnsi="PT Astra Serif"/>
              </w:rPr>
            </w:pPr>
            <w:r w:rsidRPr="007412AD">
              <w:rPr>
                <w:rFonts w:ascii="PT Astra Serif" w:hAnsi="PT Astra Serif"/>
              </w:rPr>
              <w:t>Мероприятий по программе «Пушкинская карта» не запланировано</w:t>
            </w:r>
          </w:p>
        </w:tc>
      </w:tr>
      <w:tr w:rsidR="007412AD" w:rsidRPr="007412AD" w14:paraId="77EBCC3E" w14:textId="77777777" w:rsidTr="007D4A47">
        <w:tc>
          <w:tcPr>
            <w:tcW w:w="15446" w:type="dxa"/>
            <w:gridSpan w:val="5"/>
            <w:shd w:val="clear" w:color="auto" w:fill="FBE4D5" w:themeFill="accent2" w:themeFillTint="33"/>
          </w:tcPr>
          <w:p w14:paraId="76B77AB8" w14:textId="4EADA8D2"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«Сурский район»</w:t>
            </w:r>
          </w:p>
        </w:tc>
      </w:tr>
      <w:tr w:rsidR="007412AD" w:rsidRPr="007412AD" w14:paraId="28391331" w14:textId="77777777" w:rsidTr="007D4A47">
        <w:tc>
          <w:tcPr>
            <w:tcW w:w="15446" w:type="dxa"/>
            <w:gridSpan w:val="5"/>
            <w:shd w:val="clear" w:color="auto" w:fill="auto"/>
          </w:tcPr>
          <w:p w14:paraId="3A995AB1" w14:textId="2F033589" w:rsidR="007412AD" w:rsidRPr="007412AD" w:rsidRDefault="007412AD" w:rsidP="007412AD">
            <w:pPr>
              <w:spacing w:after="0" w:line="240" w:lineRule="auto"/>
              <w:jc w:val="both"/>
              <w:rPr>
                <w:rFonts w:ascii="PT Astra Serif" w:hAnsi="PT Astra Serif"/>
              </w:rPr>
            </w:pPr>
            <w:r w:rsidRPr="007412AD">
              <w:rPr>
                <w:rFonts w:ascii="PT Astra Serif" w:hAnsi="PT Astra Serif"/>
              </w:rPr>
              <w:t>Мероприятий по программе «Пушкинская карта» не запланировано</w:t>
            </w:r>
          </w:p>
        </w:tc>
      </w:tr>
      <w:tr w:rsidR="007412AD" w:rsidRPr="007412AD" w14:paraId="13D7DB91" w14:textId="77777777" w:rsidTr="007D4A47">
        <w:tc>
          <w:tcPr>
            <w:tcW w:w="15446" w:type="dxa"/>
            <w:gridSpan w:val="5"/>
            <w:shd w:val="clear" w:color="auto" w:fill="FBE4D5" w:themeFill="accent2" w:themeFillTint="33"/>
          </w:tcPr>
          <w:p w14:paraId="0633FF5A" w14:textId="208DED02"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«Тереньгульский район»</w:t>
            </w:r>
          </w:p>
        </w:tc>
      </w:tr>
      <w:tr w:rsidR="007412AD" w:rsidRPr="007412AD" w14:paraId="32BAC71E" w14:textId="77777777" w:rsidTr="007D4A47">
        <w:tc>
          <w:tcPr>
            <w:tcW w:w="15446" w:type="dxa"/>
            <w:gridSpan w:val="5"/>
            <w:shd w:val="clear" w:color="auto" w:fill="auto"/>
          </w:tcPr>
          <w:p w14:paraId="62AD7051" w14:textId="70384129" w:rsidR="007412AD" w:rsidRPr="007412AD" w:rsidRDefault="007412AD" w:rsidP="007412AD">
            <w:pPr>
              <w:spacing w:after="0" w:line="240" w:lineRule="auto"/>
              <w:jc w:val="both"/>
              <w:rPr>
                <w:rFonts w:ascii="PT Astra Serif" w:hAnsi="PT Astra Serif"/>
              </w:rPr>
            </w:pPr>
            <w:r w:rsidRPr="007412AD">
              <w:rPr>
                <w:rFonts w:ascii="PT Astra Serif" w:hAnsi="PT Astra Serif"/>
              </w:rPr>
              <w:t>Мероприятий по программе «Пушкинская карта» не запланировано</w:t>
            </w:r>
          </w:p>
        </w:tc>
      </w:tr>
      <w:tr w:rsidR="007412AD" w:rsidRPr="007412AD" w14:paraId="743F90D7" w14:textId="77777777" w:rsidTr="007D4A47">
        <w:tc>
          <w:tcPr>
            <w:tcW w:w="15446" w:type="dxa"/>
            <w:gridSpan w:val="5"/>
            <w:shd w:val="clear" w:color="auto" w:fill="DEEAF6" w:themeFill="accent5" w:themeFillTint="33"/>
          </w:tcPr>
          <w:p w14:paraId="5BE17B2F" w14:textId="0CF099BD"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«Ульяновский район»</w:t>
            </w:r>
          </w:p>
        </w:tc>
      </w:tr>
      <w:tr w:rsidR="007412AD" w:rsidRPr="007412AD" w14:paraId="6FD71C2C" w14:textId="77777777" w:rsidTr="00422F9D">
        <w:trPr>
          <w:trHeight w:val="1084"/>
        </w:trPr>
        <w:tc>
          <w:tcPr>
            <w:tcW w:w="569" w:type="dxa"/>
            <w:shd w:val="clear" w:color="auto" w:fill="auto"/>
          </w:tcPr>
          <w:p w14:paraId="7D615297"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19AA66A4" w14:textId="58BB881C"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С 1 июня по 30 июня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D617CEE"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Индивидуальная консультация по игре на баяне</w:t>
            </w:r>
          </w:p>
          <w:p w14:paraId="10027960"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Индивидуальная консультация по игре на гитаре</w:t>
            </w:r>
          </w:p>
          <w:p w14:paraId="49F71338" w14:textId="77777777"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Индивидуальная консультация по игре на барабанах</w:t>
            </w:r>
          </w:p>
          <w:p w14:paraId="393057C1" w14:textId="26A91FCA"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cs="PT Astra Serif"/>
              </w:rPr>
              <w:t>Индивидуальная консультация по игре на фортепиано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35570F"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МБУ ДО «Ундоровская ДШИ им. Г.В. Свиридова»</w:t>
            </w:r>
          </w:p>
          <w:p w14:paraId="0EA3471B" w14:textId="3659A9A6"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rPr>
              <w:t>с 14.00 — 17.00</w:t>
            </w:r>
          </w:p>
        </w:tc>
        <w:tc>
          <w:tcPr>
            <w:tcW w:w="4111" w:type="dxa"/>
            <w:tcBorders>
              <w:top w:val="single" w:sz="4" w:space="0" w:color="000000"/>
              <w:left w:val="single" w:sz="4" w:space="0" w:color="000000"/>
              <w:bottom w:val="single" w:sz="4" w:space="0" w:color="000000"/>
              <w:right w:val="single" w:sz="4" w:space="0" w:color="000000"/>
            </w:tcBorders>
          </w:tcPr>
          <w:p w14:paraId="28CE1EEC"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Корушева А.С.</w:t>
            </w:r>
          </w:p>
          <w:p w14:paraId="28EB8EEE" w14:textId="06850081" w:rsidR="007412AD" w:rsidRPr="007412AD" w:rsidRDefault="007412AD" w:rsidP="007412AD">
            <w:pPr>
              <w:spacing w:after="0" w:line="240" w:lineRule="auto"/>
              <w:jc w:val="both"/>
              <w:rPr>
                <w:rFonts w:ascii="PT Astra Serif" w:hAnsi="PT Astra Serif"/>
              </w:rPr>
            </w:pPr>
            <w:r w:rsidRPr="007412AD">
              <w:rPr>
                <w:rFonts w:ascii="PT Astra Serif" w:hAnsi="PT Astra Serif"/>
              </w:rPr>
              <w:t>89997235137</w:t>
            </w:r>
          </w:p>
        </w:tc>
      </w:tr>
      <w:tr w:rsidR="007412AD" w:rsidRPr="007412AD" w14:paraId="7E25DF78" w14:textId="77777777" w:rsidTr="00422F9D">
        <w:trPr>
          <w:trHeight w:val="1084"/>
        </w:trPr>
        <w:tc>
          <w:tcPr>
            <w:tcW w:w="569" w:type="dxa"/>
            <w:shd w:val="clear" w:color="auto" w:fill="auto"/>
          </w:tcPr>
          <w:p w14:paraId="06A81453"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79206DC5" w14:textId="37711441" w:rsidR="007412AD" w:rsidRPr="007412AD" w:rsidRDefault="007412AD" w:rsidP="007412AD">
            <w:pPr>
              <w:spacing w:after="0" w:line="240" w:lineRule="auto"/>
              <w:jc w:val="both"/>
              <w:rPr>
                <w:rFonts w:ascii="PT Astra Serif" w:hAnsi="PT Astra Serif"/>
                <w:b/>
              </w:rPr>
            </w:pPr>
            <w:r w:rsidRPr="007412AD">
              <w:rPr>
                <w:rFonts w:ascii="PT Astra Serif" w:hAnsi="PT Astra Serif"/>
                <w:b/>
              </w:rPr>
              <w:t>С 1 по 30 июня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C201E0D" w14:textId="0822CEB8"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rPr>
              <w:t>Показ фильмов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6118CC"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Кинозал «Звёздный»</w:t>
            </w:r>
          </w:p>
          <w:p w14:paraId="3A012D8A"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Р.п.Ишеевка</w:t>
            </w:r>
          </w:p>
          <w:p w14:paraId="5A3CE265"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Кинозал «Рассвет»</w:t>
            </w:r>
          </w:p>
          <w:p w14:paraId="272DC080" w14:textId="6CC61FAB" w:rsidR="007412AD" w:rsidRPr="007412AD" w:rsidRDefault="007412AD" w:rsidP="007412AD">
            <w:pPr>
              <w:spacing w:after="0" w:line="240" w:lineRule="auto"/>
              <w:jc w:val="both"/>
              <w:rPr>
                <w:rFonts w:ascii="PT Astra Serif" w:hAnsi="PT Astra Serif" w:cs="PT Astra Serif"/>
              </w:rPr>
            </w:pPr>
            <w:r w:rsidRPr="007412AD">
              <w:rPr>
                <w:rFonts w:ascii="PT Astra Serif" w:hAnsi="PT Astra Serif"/>
              </w:rPr>
              <w:t>С.Ундоры</w:t>
            </w:r>
          </w:p>
        </w:tc>
        <w:tc>
          <w:tcPr>
            <w:tcW w:w="4111" w:type="dxa"/>
            <w:tcBorders>
              <w:top w:val="single" w:sz="4" w:space="0" w:color="000000"/>
              <w:left w:val="single" w:sz="4" w:space="0" w:color="000000"/>
              <w:bottom w:val="single" w:sz="4" w:space="0" w:color="000000"/>
              <w:right w:val="single" w:sz="4" w:space="0" w:color="000000"/>
            </w:tcBorders>
          </w:tcPr>
          <w:p w14:paraId="07B9E14E"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Гурьева И.С.</w:t>
            </w:r>
          </w:p>
          <w:p w14:paraId="01051C52"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89176331882</w:t>
            </w:r>
          </w:p>
          <w:p w14:paraId="3C1C24FF" w14:textId="77777777" w:rsidR="007412AD" w:rsidRPr="007412AD" w:rsidRDefault="007412AD" w:rsidP="007412AD">
            <w:pPr>
              <w:spacing w:after="0" w:line="240" w:lineRule="auto"/>
              <w:jc w:val="both"/>
              <w:rPr>
                <w:rFonts w:ascii="PT Astra Serif" w:hAnsi="PT Astra Serif"/>
              </w:rPr>
            </w:pPr>
            <w:r w:rsidRPr="007412AD">
              <w:rPr>
                <w:rFonts w:ascii="PT Astra Serif" w:hAnsi="PT Astra Serif"/>
              </w:rPr>
              <w:t>Максимова О.М.</w:t>
            </w:r>
          </w:p>
          <w:p w14:paraId="213EB802" w14:textId="1EC40EC0" w:rsidR="007412AD" w:rsidRPr="007412AD" w:rsidRDefault="007412AD" w:rsidP="007412AD">
            <w:pPr>
              <w:spacing w:after="0" w:line="240" w:lineRule="auto"/>
              <w:jc w:val="both"/>
              <w:rPr>
                <w:rFonts w:ascii="PT Astra Serif" w:hAnsi="PT Astra Serif"/>
              </w:rPr>
            </w:pPr>
            <w:r w:rsidRPr="007412AD">
              <w:rPr>
                <w:rFonts w:ascii="PT Astra Serif" w:hAnsi="PT Astra Serif"/>
              </w:rPr>
              <w:t>89063904683</w:t>
            </w:r>
          </w:p>
        </w:tc>
      </w:tr>
      <w:tr w:rsidR="007412AD" w:rsidRPr="007412AD" w14:paraId="0B66DEEE" w14:textId="77777777" w:rsidTr="00390459">
        <w:trPr>
          <w:trHeight w:val="1084"/>
        </w:trPr>
        <w:tc>
          <w:tcPr>
            <w:tcW w:w="569" w:type="dxa"/>
            <w:shd w:val="clear" w:color="auto" w:fill="auto"/>
          </w:tcPr>
          <w:p w14:paraId="10DCAE3D"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tcPr>
          <w:p w14:paraId="7D1523D0" w14:textId="77777777" w:rsidR="007412AD" w:rsidRPr="007412AD" w:rsidRDefault="007412AD" w:rsidP="007412AD">
            <w:pPr>
              <w:spacing w:after="0" w:line="240" w:lineRule="auto"/>
              <w:jc w:val="both"/>
              <w:rPr>
                <w:rFonts w:ascii="PT Astra Serif" w:hAnsi="PT Astra Serif"/>
                <w:b/>
              </w:rPr>
            </w:pPr>
          </w:p>
        </w:tc>
        <w:tc>
          <w:tcPr>
            <w:tcW w:w="6804" w:type="dxa"/>
            <w:shd w:val="clear" w:color="auto" w:fill="auto"/>
            <w:vAlign w:val="center"/>
          </w:tcPr>
          <w:p w14:paraId="2F0BD19C" w14:textId="79388C59" w:rsidR="007412AD" w:rsidRPr="007412AD" w:rsidRDefault="007412AD" w:rsidP="007412AD">
            <w:pPr>
              <w:spacing w:after="0" w:line="240" w:lineRule="auto"/>
              <w:jc w:val="both"/>
              <w:rPr>
                <w:rFonts w:ascii="PT Astra Serif" w:hAnsi="PT Astra Serif" w:cs="PT Astra Serif"/>
                <w:b/>
                <w:bCs/>
              </w:rPr>
            </w:pPr>
            <w:r w:rsidRPr="007412AD">
              <w:rPr>
                <w:rFonts w:ascii="PT Astra Serif" w:hAnsi="PT Astra Serif" w:cs="PT Astra Serif"/>
                <w:b/>
                <w:bCs/>
              </w:rPr>
              <w:t>Кинопоказы согласно афиши</w:t>
            </w:r>
          </w:p>
        </w:tc>
        <w:tc>
          <w:tcPr>
            <w:tcW w:w="2268" w:type="dxa"/>
            <w:shd w:val="clear" w:color="auto" w:fill="auto"/>
          </w:tcPr>
          <w:p w14:paraId="737508A3" w14:textId="77777777" w:rsidR="007412AD" w:rsidRPr="007412AD" w:rsidRDefault="007412AD" w:rsidP="007412AD">
            <w:pPr>
              <w:spacing w:after="0" w:line="240" w:lineRule="auto"/>
              <w:jc w:val="both"/>
              <w:rPr>
                <w:rFonts w:ascii="PT Astra Serif" w:hAnsi="PT Astra Serif" w:cs="PT Astra Serif"/>
              </w:rPr>
            </w:pPr>
          </w:p>
        </w:tc>
        <w:tc>
          <w:tcPr>
            <w:tcW w:w="4111" w:type="dxa"/>
          </w:tcPr>
          <w:p w14:paraId="6BD9538B" w14:textId="77777777" w:rsidR="007412AD" w:rsidRPr="007412AD" w:rsidRDefault="007412AD" w:rsidP="007412AD">
            <w:pPr>
              <w:spacing w:after="0" w:line="240" w:lineRule="auto"/>
              <w:jc w:val="both"/>
              <w:rPr>
                <w:rFonts w:ascii="PT Astra Serif" w:hAnsi="PT Astra Serif"/>
              </w:rPr>
            </w:pPr>
          </w:p>
        </w:tc>
      </w:tr>
      <w:tr w:rsidR="007412AD" w:rsidRPr="007412AD" w14:paraId="16237E4C" w14:textId="77777777" w:rsidTr="002E05E5">
        <w:tc>
          <w:tcPr>
            <w:tcW w:w="15446" w:type="dxa"/>
            <w:gridSpan w:val="5"/>
            <w:shd w:val="clear" w:color="auto" w:fill="FBE4D5" w:themeFill="accent2" w:themeFillTint="33"/>
          </w:tcPr>
          <w:p w14:paraId="1A85B2A7" w14:textId="433DC952"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«Цильнинский район»</w:t>
            </w:r>
          </w:p>
        </w:tc>
      </w:tr>
      <w:tr w:rsidR="007412AD" w:rsidRPr="007412AD" w14:paraId="4D708900" w14:textId="77777777" w:rsidTr="000F62A5">
        <w:tc>
          <w:tcPr>
            <w:tcW w:w="15446" w:type="dxa"/>
            <w:gridSpan w:val="5"/>
            <w:shd w:val="clear" w:color="auto" w:fill="auto"/>
          </w:tcPr>
          <w:p w14:paraId="0B1205AE" w14:textId="700223DD" w:rsidR="007412AD" w:rsidRPr="007412AD" w:rsidRDefault="007412AD" w:rsidP="007412AD">
            <w:pPr>
              <w:spacing w:after="0" w:line="240" w:lineRule="auto"/>
              <w:jc w:val="both"/>
              <w:rPr>
                <w:rFonts w:ascii="PT Astra Serif" w:hAnsi="PT Astra Serif"/>
              </w:rPr>
            </w:pPr>
            <w:r w:rsidRPr="007412AD">
              <w:rPr>
                <w:rFonts w:ascii="PT Astra Serif" w:hAnsi="PT Astra Serif"/>
              </w:rPr>
              <w:t>Мероприятий по программе «Пушкинская карта» не запланировано</w:t>
            </w:r>
          </w:p>
        </w:tc>
      </w:tr>
      <w:tr w:rsidR="007412AD" w:rsidRPr="007412AD" w14:paraId="510A649A" w14:textId="77777777" w:rsidTr="007D4A47">
        <w:tc>
          <w:tcPr>
            <w:tcW w:w="15446" w:type="dxa"/>
            <w:gridSpan w:val="5"/>
            <w:shd w:val="clear" w:color="auto" w:fill="DEEAF6" w:themeFill="accent5" w:themeFillTint="33"/>
          </w:tcPr>
          <w:p w14:paraId="271E50B1" w14:textId="273ED286" w:rsidR="007412AD" w:rsidRPr="007412AD" w:rsidRDefault="007412AD" w:rsidP="007412AD">
            <w:pPr>
              <w:spacing w:after="0" w:line="240" w:lineRule="auto"/>
              <w:jc w:val="both"/>
              <w:rPr>
                <w:rFonts w:ascii="PT Astra Serif" w:hAnsi="PT Astra Serif"/>
              </w:rPr>
            </w:pPr>
            <w:r w:rsidRPr="007412AD">
              <w:rPr>
                <w:rFonts w:ascii="PT Astra Serif" w:hAnsi="PT Astra Serif"/>
                <w:b/>
              </w:rPr>
              <w:t>МО «Чердаклинский район»</w:t>
            </w:r>
          </w:p>
        </w:tc>
      </w:tr>
      <w:tr w:rsidR="007412AD" w:rsidRPr="007412AD" w14:paraId="4FA4AA19" w14:textId="77777777" w:rsidTr="00B407C0">
        <w:tc>
          <w:tcPr>
            <w:tcW w:w="569" w:type="dxa"/>
            <w:shd w:val="clear" w:color="auto" w:fill="auto"/>
          </w:tcPr>
          <w:p w14:paraId="792DA3F9" w14:textId="77777777" w:rsidR="007412AD" w:rsidRPr="007412AD" w:rsidRDefault="007412AD" w:rsidP="007412AD">
            <w:pPr>
              <w:pStyle w:val="a4"/>
              <w:numPr>
                <w:ilvl w:val="0"/>
                <w:numId w:val="1"/>
              </w:numPr>
              <w:spacing w:after="0" w:line="240" w:lineRule="auto"/>
              <w:ind w:left="0" w:firstLine="0"/>
              <w:contextualSpacing w:val="0"/>
              <w:jc w:val="both"/>
              <w:rPr>
                <w:rFonts w:ascii="PT Astra Serif" w:hAnsi="PT Astra Serif"/>
              </w:rPr>
            </w:pPr>
          </w:p>
        </w:tc>
        <w:tc>
          <w:tcPr>
            <w:tcW w:w="1694" w:type="dxa"/>
            <w:shd w:val="clear" w:color="auto" w:fill="auto"/>
            <w:vAlign w:val="center"/>
          </w:tcPr>
          <w:p w14:paraId="66F87633" w14:textId="472DCE53" w:rsidR="007412AD" w:rsidRPr="007412AD" w:rsidRDefault="007412AD" w:rsidP="007412AD">
            <w:pPr>
              <w:spacing w:after="0" w:line="240" w:lineRule="auto"/>
              <w:jc w:val="both"/>
              <w:rPr>
                <w:rFonts w:ascii="PT Astra Serif" w:hAnsi="PT Astra Serif"/>
                <w:bCs/>
              </w:rPr>
            </w:pPr>
          </w:p>
        </w:tc>
        <w:tc>
          <w:tcPr>
            <w:tcW w:w="6804" w:type="dxa"/>
            <w:shd w:val="clear" w:color="auto" w:fill="auto"/>
            <w:vAlign w:val="center"/>
          </w:tcPr>
          <w:p w14:paraId="64DB6E59" w14:textId="1BF2B7EE" w:rsidR="007412AD" w:rsidRPr="007412AD" w:rsidRDefault="007412AD" w:rsidP="007412AD">
            <w:pPr>
              <w:spacing w:after="0" w:line="240" w:lineRule="auto"/>
              <w:jc w:val="both"/>
              <w:rPr>
                <w:rFonts w:ascii="PT Astra Serif" w:hAnsi="PT Astra Serif" w:cs="PT Astra Serif"/>
                <w:b/>
                <w:bCs/>
              </w:rPr>
            </w:pPr>
            <w:r w:rsidRPr="007412AD">
              <w:rPr>
                <w:rFonts w:ascii="PT Astra Serif" w:hAnsi="PT Astra Serif" w:cs="PT Astra Serif"/>
                <w:b/>
                <w:bCs/>
              </w:rPr>
              <w:t>Кинопоказы согласно афише</w:t>
            </w:r>
          </w:p>
        </w:tc>
        <w:tc>
          <w:tcPr>
            <w:tcW w:w="2268" w:type="dxa"/>
            <w:shd w:val="clear" w:color="auto" w:fill="auto"/>
            <w:vAlign w:val="center"/>
          </w:tcPr>
          <w:p w14:paraId="512534C8" w14:textId="1D094AF9" w:rsidR="007412AD" w:rsidRPr="007412AD" w:rsidRDefault="007412AD" w:rsidP="007412AD">
            <w:pPr>
              <w:spacing w:after="0" w:line="240" w:lineRule="auto"/>
              <w:jc w:val="both"/>
              <w:rPr>
                <w:rFonts w:ascii="PT Astra Serif" w:hAnsi="PT Astra Serif" w:cs="PT Astra Serif"/>
              </w:rPr>
            </w:pPr>
          </w:p>
        </w:tc>
        <w:tc>
          <w:tcPr>
            <w:tcW w:w="4111" w:type="dxa"/>
          </w:tcPr>
          <w:p w14:paraId="1B66BE71" w14:textId="6CABFCAC" w:rsidR="007412AD" w:rsidRPr="007412AD" w:rsidRDefault="007412AD" w:rsidP="007412AD">
            <w:pPr>
              <w:spacing w:after="0" w:line="240" w:lineRule="auto"/>
              <w:jc w:val="both"/>
              <w:rPr>
                <w:rFonts w:ascii="PT Astra Serif" w:hAnsi="PT Astra Serif"/>
              </w:rPr>
            </w:pPr>
          </w:p>
        </w:tc>
      </w:tr>
    </w:tbl>
    <w:p w14:paraId="28AB1E0F" w14:textId="594AF452" w:rsidR="004A1777" w:rsidRPr="007412AD" w:rsidRDefault="004A1777" w:rsidP="007412AD">
      <w:pPr>
        <w:pBdr>
          <w:bottom w:val="single" w:sz="12" w:space="1" w:color="auto"/>
        </w:pBdr>
        <w:spacing w:line="240" w:lineRule="auto"/>
        <w:jc w:val="both"/>
        <w:rPr>
          <w:rFonts w:ascii="PT Astra Serif" w:hAnsi="PT Astra Serif"/>
        </w:rPr>
      </w:pPr>
    </w:p>
    <w:p w14:paraId="65C683FC" w14:textId="77777777" w:rsidR="00F218C5" w:rsidRDefault="00F218C5" w:rsidP="000D2B8D">
      <w:pPr>
        <w:pBdr>
          <w:bottom w:val="single" w:sz="12" w:space="1" w:color="auto"/>
        </w:pBdr>
        <w:jc w:val="center"/>
      </w:pPr>
    </w:p>
    <w:p w14:paraId="2C8A8632" w14:textId="77777777" w:rsidR="000872B3" w:rsidRPr="00A75462" w:rsidRDefault="000872B3" w:rsidP="000D2B8D">
      <w:pPr>
        <w:jc w:val="center"/>
      </w:pPr>
    </w:p>
    <w:p w14:paraId="0D3C8925" w14:textId="77777777" w:rsidR="00395468" w:rsidRPr="00A75462" w:rsidRDefault="00395468" w:rsidP="00395468">
      <w:pPr>
        <w:spacing w:after="0" w:line="240" w:lineRule="auto"/>
        <w:jc w:val="both"/>
        <w:rPr>
          <w:rFonts w:ascii="PT Astra Serif" w:hAnsi="PT Astra Serif"/>
        </w:rPr>
      </w:pPr>
    </w:p>
    <w:sectPr w:rsidR="00395468" w:rsidRPr="00A75462" w:rsidSect="001E3D60">
      <w:pgSz w:w="16838" w:h="11906" w:orient="landscape"/>
      <w:pgMar w:top="709" w:right="536"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0AE06" w14:textId="77777777" w:rsidR="00ED6428" w:rsidRDefault="00ED6428" w:rsidP="00FB1036">
      <w:pPr>
        <w:spacing w:after="0" w:line="240" w:lineRule="auto"/>
      </w:pPr>
      <w:r>
        <w:separator/>
      </w:r>
    </w:p>
  </w:endnote>
  <w:endnote w:type="continuationSeparator" w:id="0">
    <w:p w14:paraId="30991D2F" w14:textId="77777777" w:rsidR="00ED6428" w:rsidRDefault="00ED6428" w:rsidP="00FB1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339E9" w14:textId="77777777" w:rsidR="00ED6428" w:rsidRDefault="00ED6428" w:rsidP="00FB1036">
      <w:pPr>
        <w:spacing w:after="0" w:line="240" w:lineRule="auto"/>
      </w:pPr>
      <w:r>
        <w:separator/>
      </w:r>
    </w:p>
  </w:footnote>
  <w:footnote w:type="continuationSeparator" w:id="0">
    <w:p w14:paraId="59834E36" w14:textId="77777777" w:rsidR="00ED6428" w:rsidRDefault="00ED6428" w:rsidP="00FB1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0DB"/>
    <w:multiLevelType w:val="multilevel"/>
    <w:tmpl w:val="2316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B6AE9"/>
    <w:multiLevelType w:val="multilevel"/>
    <w:tmpl w:val="8270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103A5"/>
    <w:multiLevelType w:val="multilevel"/>
    <w:tmpl w:val="0FE6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1068F"/>
    <w:multiLevelType w:val="multilevel"/>
    <w:tmpl w:val="AB2E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15640"/>
    <w:multiLevelType w:val="multilevel"/>
    <w:tmpl w:val="3B7E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55223"/>
    <w:multiLevelType w:val="multilevel"/>
    <w:tmpl w:val="AC20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3534F"/>
    <w:multiLevelType w:val="multilevel"/>
    <w:tmpl w:val="832C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E36B3"/>
    <w:multiLevelType w:val="multilevel"/>
    <w:tmpl w:val="4C64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F62C8"/>
    <w:multiLevelType w:val="multilevel"/>
    <w:tmpl w:val="98E4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75956"/>
    <w:multiLevelType w:val="multilevel"/>
    <w:tmpl w:val="0714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907235"/>
    <w:multiLevelType w:val="multilevel"/>
    <w:tmpl w:val="3EF0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F6302"/>
    <w:multiLevelType w:val="multilevel"/>
    <w:tmpl w:val="19E0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53580"/>
    <w:multiLevelType w:val="multilevel"/>
    <w:tmpl w:val="79EA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AD6AD6"/>
    <w:multiLevelType w:val="multilevel"/>
    <w:tmpl w:val="B686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58131B"/>
    <w:multiLevelType w:val="multilevel"/>
    <w:tmpl w:val="3870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E31A7"/>
    <w:multiLevelType w:val="multilevel"/>
    <w:tmpl w:val="445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D2287"/>
    <w:multiLevelType w:val="multilevel"/>
    <w:tmpl w:val="843C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A178B6"/>
    <w:multiLevelType w:val="multilevel"/>
    <w:tmpl w:val="53F4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47602"/>
    <w:multiLevelType w:val="hybridMultilevel"/>
    <w:tmpl w:val="10BAF3B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9441B4"/>
    <w:multiLevelType w:val="multilevel"/>
    <w:tmpl w:val="B0F0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740D0B"/>
    <w:multiLevelType w:val="multilevel"/>
    <w:tmpl w:val="2590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26334"/>
    <w:multiLevelType w:val="multilevel"/>
    <w:tmpl w:val="11EE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683CA6"/>
    <w:multiLevelType w:val="multilevel"/>
    <w:tmpl w:val="FE02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6A2BD2"/>
    <w:multiLevelType w:val="multilevel"/>
    <w:tmpl w:val="A20A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4D0EBC"/>
    <w:multiLevelType w:val="multilevel"/>
    <w:tmpl w:val="C85C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A25010"/>
    <w:multiLevelType w:val="multilevel"/>
    <w:tmpl w:val="5B86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C90860"/>
    <w:multiLevelType w:val="multilevel"/>
    <w:tmpl w:val="DE06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0708F9"/>
    <w:multiLevelType w:val="multilevel"/>
    <w:tmpl w:val="EC32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CA5ADB"/>
    <w:multiLevelType w:val="multilevel"/>
    <w:tmpl w:val="87A2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97EA3"/>
    <w:multiLevelType w:val="multilevel"/>
    <w:tmpl w:val="0470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6D7478"/>
    <w:multiLevelType w:val="multilevel"/>
    <w:tmpl w:val="ECA6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658E8"/>
    <w:multiLevelType w:val="multilevel"/>
    <w:tmpl w:val="F044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DF332B"/>
    <w:multiLevelType w:val="multilevel"/>
    <w:tmpl w:val="482A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8F1128"/>
    <w:multiLevelType w:val="multilevel"/>
    <w:tmpl w:val="BCC0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4"/>
  </w:num>
  <w:num w:numId="3">
    <w:abstractNumId w:val="19"/>
  </w:num>
  <w:num w:numId="4">
    <w:abstractNumId w:val="2"/>
  </w:num>
  <w:num w:numId="5">
    <w:abstractNumId w:val="11"/>
  </w:num>
  <w:num w:numId="6">
    <w:abstractNumId w:val="14"/>
  </w:num>
  <w:num w:numId="7">
    <w:abstractNumId w:val="13"/>
  </w:num>
  <w:num w:numId="8">
    <w:abstractNumId w:val="1"/>
  </w:num>
  <w:num w:numId="9">
    <w:abstractNumId w:val="6"/>
  </w:num>
  <w:num w:numId="10">
    <w:abstractNumId w:val="22"/>
  </w:num>
  <w:num w:numId="11">
    <w:abstractNumId w:val="8"/>
  </w:num>
  <w:num w:numId="12">
    <w:abstractNumId w:val="0"/>
  </w:num>
  <w:num w:numId="13">
    <w:abstractNumId w:val="3"/>
  </w:num>
  <w:num w:numId="14">
    <w:abstractNumId w:val="7"/>
  </w:num>
  <w:num w:numId="15">
    <w:abstractNumId w:val="16"/>
  </w:num>
  <w:num w:numId="16">
    <w:abstractNumId w:val="20"/>
  </w:num>
  <w:num w:numId="17">
    <w:abstractNumId w:val="23"/>
  </w:num>
  <w:num w:numId="18">
    <w:abstractNumId w:val="28"/>
  </w:num>
  <w:num w:numId="19">
    <w:abstractNumId w:val="33"/>
  </w:num>
  <w:num w:numId="20">
    <w:abstractNumId w:val="15"/>
  </w:num>
  <w:num w:numId="21">
    <w:abstractNumId w:val="25"/>
  </w:num>
  <w:num w:numId="22">
    <w:abstractNumId w:val="12"/>
  </w:num>
  <w:num w:numId="23">
    <w:abstractNumId w:val="4"/>
  </w:num>
  <w:num w:numId="24">
    <w:abstractNumId w:val="31"/>
  </w:num>
  <w:num w:numId="25">
    <w:abstractNumId w:val="30"/>
  </w:num>
  <w:num w:numId="26">
    <w:abstractNumId w:val="29"/>
  </w:num>
  <w:num w:numId="27">
    <w:abstractNumId w:val="27"/>
  </w:num>
  <w:num w:numId="28">
    <w:abstractNumId w:val="9"/>
  </w:num>
  <w:num w:numId="29">
    <w:abstractNumId w:val="21"/>
  </w:num>
  <w:num w:numId="30">
    <w:abstractNumId w:val="32"/>
  </w:num>
  <w:num w:numId="31">
    <w:abstractNumId w:val="26"/>
  </w:num>
  <w:num w:numId="32">
    <w:abstractNumId w:val="17"/>
  </w:num>
  <w:num w:numId="33">
    <w:abstractNumId w:val="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8D"/>
    <w:rsid w:val="000077F1"/>
    <w:rsid w:val="000245DB"/>
    <w:rsid w:val="00024FD0"/>
    <w:rsid w:val="00050477"/>
    <w:rsid w:val="00074955"/>
    <w:rsid w:val="000872B3"/>
    <w:rsid w:val="000C4969"/>
    <w:rsid w:val="000D2B8D"/>
    <w:rsid w:val="0013325D"/>
    <w:rsid w:val="00150882"/>
    <w:rsid w:val="001641FE"/>
    <w:rsid w:val="00181137"/>
    <w:rsid w:val="001A35D0"/>
    <w:rsid w:val="001A7688"/>
    <w:rsid w:val="001B5AC5"/>
    <w:rsid w:val="001E3D60"/>
    <w:rsid w:val="00253287"/>
    <w:rsid w:val="00260CB4"/>
    <w:rsid w:val="00266806"/>
    <w:rsid w:val="00281E6F"/>
    <w:rsid w:val="002A14AB"/>
    <w:rsid w:val="002E05E5"/>
    <w:rsid w:val="00351DFC"/>
    <w:rsid w:val="00364DDC"/>
    <w:rsid w:val="00366964"/>
    <w:rsid w:val="00370F25"/>
    <w:rsid w:val="00395468"/>
    <w:rsid w:val="003B0988"/>
    <w:rsid w:val="003D2C0E"/>
    <w:rsid w:val="003D61A6"/>
    <w:rsid w:val="003E4939"/>
    <w:rsid w:val="003F0A58"/>
    <w:rsid w:val="003F6B09"/>
    <w:rsid w:val="00421C97"/>
    <w:rsid w:val="0043317F"/>
    <w:rsid w:val="004969B7"/>
    <w:rsid w:val="004A1777"/>
    <w:rsid w:val="004A64EF"/>
    <w:rsid w:val="004F2A01"/>
    <w:rsid w:val="0051132E"/>
    <w:rsid w:val="005273EE"/>
    <w:rsid w:val="005649EA"/>
    <w:rsid w:val="005A7ED7"/>
    <w:rsid w:val="005D2B5D"/>
    <w:rsid w:val="005D4A17"/>
    <w:rsid w:val="005D5540"/>
    <w:rsid w:val="005F17C9"/>
    <w:rsid w:val="005F6CA0"/>
    <w:rsid w:val="00603A43"/>
    <w:rsid w:val="00610831"/>
    <w:rsid w:val="00622C2D"/>
    <w:rsid w:val="0064221B"/>
    <w:rsid w:val="00697761"/>
    <w:rsid w:val="006B6072"/>
    <w:rsid w:val="006E1EB3"/>
    <w:rsid w:val="006E249E"/>
    <w:rsid w:val="00722B59"/>
    <w:rsid w:val="007247F0"/>
    <w:rsid w:val="0074111D"/>
    <w:rsid w:val="007412AD"/>
    <w:rsid w:val="007628FA"/>
    <w:rsid w:val="007640B7"/>
    <w:rsid w:val="007729C1"/>
    <w:rsid w:val="0079296F"/>
    <w:rsid w:val="007C64E9"/>
    <w:rsid w:val="007D4A47"/>
    <w:rsid w:val="007D6A1F"/>
    <w:rsid w:val="007E6BCC"/>
    <w:rsid w:val="007F6480"/>
    <w:rsid w:val="00813FD0"/>
    <w:rsid w:val="00863C5E"/>
    <w:rsid w:val="00894ACB"/>
    <w:rsid w:val="00897309"/>
    <w:rsid w:val="008B1431"/>
    <w:rsid w:val="008D012C"/>
    <w:rsid w:val="008E0E2B"/>
    <w:rsid w:val="009217CA"/>
    <w:rsid w:val="00936B9D"/>
    <w:rsid w:val="00972A7D"/>
    <w:rsid w:val="00985FD3"/>
    <w:rsid w:val="009A5E17"/>
    <w:rsid w:val="009A7F66"/>
    <w:rsid w:val="009B6949"/>
    <w:rsid w:val="009C032E"/>
    <w:rsid w:val="009E4BD7"/>
    <w:rsid w:val="009F12BA"/>
    <w:rsid w:val="00A03740"/>
    <w:rsid w:val="00A52335"/>
    <w:rsid w:val="00A67B97"/>
    <w:rsid w:val="00A75462"/>
    <w:rsid w:val="00A8497B"/>
    <w:rsid w:val="00A97DDB"/>
    <w:rsid w:val="00AB7C54"/>
    <w:rsid w:val="00AC1C51"/>
    <w:rsid w:val="00AD13AD"/>
    <w:rsid w:val="00AD3EE8"/>
    <w:rsid w:val="00AE05C9"/>
    <w:rsid w:val="00AE604A"/>
    <w:rsid w:val="00B1089A"/>
    <w:rsid w:val="00B22DB0"/>
    <w:rsid w:val="00B23E44"/>
    <w:rsid w:val="00B52AB9"/>
    <w:rsid w:val="00B536D5"/>
    <w:rsid w:val="00B53AF6"/>
    <w:rsid w:val="00B72987"/>
    <w:rsid w:val="00B741A8"/>
    <w:rsid w:val="00BE3487"/>
    <w:rsid w:val="00C15E6C"/>
    <w:rsid w:val="00C21558"/>
    <w:rsid w:val="00C24B6D"/>
    <w:rsid w:val="00C72EDA"/>
    <w:rsid w:val="00CD03FB"/>
    <w:rsid w:val="00CE5D21"/>
    <w:rsid w:val="00CF5EBC"/>
    <w:rsid w:val="00D134D1"/>
    <w:rsid w:val="00D23D10"/>
    <w:rsid w:val="00D75D70"/>
    <w:rsid w:val="00DA4127"/>
    <w:rsid w:val="00DC3D86"/>
    <w:rsid w:val="00DE1B2E"/>
    <w:rsid w:val="00DE7A1B"/>
    <w:rsid w:val="00E100CE"/>
    <w:rsid w:val="00E5749C"/>
    <w:rsid w:val="00E9528A"/>
    <w:rsid w:val="00EC2D8A"/>
    <w:rsid w:val="00ED6428"/>
    <w:rsid w:val="00F13036"/>
    <w:rsid w:val="00F218C5"/>
    <w:rsid w:val="00F239D5"/>
    <w:rsid w:val="00F262BB"/>
    <w:rsid w:val="00F95C26"/>
    <w:rsid w:val="00FB1036"/>
    <w:rsid w:val="00FC04B1"/>
    <w:rsid w:val="00FC2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B4FF"/>
  <w15:chartTrackingRefBased/>
  <w15:docId w15:val="{E295F1B1-FFC2-4EDC-BA0E-EBDB082D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B8D"/>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0872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9"/>
    <w:qFormat/>
    <w:rsid w:val="00FB1036"/>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2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0D2B8D"/>
    <w:pPr>
      <w:ind w:left="720"/>
      <w:contextualSpacing/>
    </w:pPr>
    <w:rPr>
      <w:rFonts w:eastAsia="Times New Roman"/>
      <w:lang w:eastAsia="ru-RU"/>
    </w:rPr>
  </w:style>
  <w:style w:type="character" w:customStyle="1" w:styleId="a5">
    <w:name w:val="Абзац списка Знак"/>
    <w:link w:val="a4"/>
    <w:uiPriority w:val="99"/>
    <w:locked/>
    <w:rsid w:val="000D2B8D"/>
    <w:rPr>
      <w:rFonts w:ascii="Calibri" w:eastAsia="Times New Roman" w:hAnsi="Calibri" w:cs="Times New Roman"/>
      <w:kern w:val="0"/>
      <w:lang w:eastAsia="ru-RU"/>
      <w14:ligatures w14:val="none"/>
    </w:rPr>
  </w:style>
  <w:style w:type="paragraph" w:customStyle="1" w:styleId="paragraph">
    <w:name w:val="paragraph"/>
    <w:basedOn w:val="a"/>
    <w:qFormat/>
    <w:rsid w:val="003F6B0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3F6B09"/>
  </w:style>
  <w:style w:type="character" w:styleId="a6">
    <w:name w:val="Emphasis"/>
    <w:basedOn w:val="a0"/>
    <w:qFormat/>
    <w:rsid w:val="009C032E"/>
    <w:rPr>
      <w:i/>
      <w:iCs/>
    </w:rPr>
  </w:style>
  <w:style w:type="paragraph" w:customStyle="1" w:styleId="Default">
    <w:name w:val="Default"/>
    <w:qFormat/>
    <w:rsid w:val="00260CB4"/>
    <w:pPr>
      <w:autoSpaceDE w:val="0"/>
      <w:autoSpaceDN w:val="0"/>
      <w:adjustRightInd w:val="0"/>
      <w:spacing w:after="0" w:line="240" w:lineRule="auto"/>
    </w:pPr>
    <w:rPr>
      <w:rFonts w:ascii="PT Astra Serif" w:eastAsia="Times New Roman" w:hAnsi="PT Astra Serif" w:cs="PT Astra Serif"/>
      <w:color w:val="000000"/>
      <w:kern w:val="0"/>
      <w:sz w:val="24"/>
      <w:szCs w:val="24"/>
      <w:lang w:eastAsia="ru-RU"/>
      <w14:ligatures w14:val="none"/>
    </w:rPr>
  </w:style>
  <w:style w:type="paragraph" w:styleId="a7">
    <w:name w:val="Normal (Web)"/>
    <w:basedOn w:val="a"/>
    <w:link w:val="a8"/>
    <w:uiPriority w:val="99"/>
    <w:unhideWhenUsed/>
    <w:qFormat/>
    <w:rsid w:val="00074955"/>
    <w:pPr>
      <w:spacing w:before="100" w:beforeAutospacing="1" w:after="100" w:afterAutospacing="1" w:line="240" w:lineRule="auto"/>
    </w:pPr>
    <w:rPr>
      <w:rFonts w:ascii="Times New Roman" w:eastAsia="Times New Roman" w:hAnsi="Times New Roman"/>
      <w:sz w:val="24"/>
      <w:szCs w:val="24"/>
      <w:lang w:eastAsia="zh-CN"/>
    </w:rPr>
  </w:style>
  <w:style w:type="character" w:styleId="a9">
    <w:name w:val="Strong"/>
    <w:basedOn w:val="a0"/>
    <w:uiPriority w:val="22"/>
    <w:qFormat/>
    <w:rsid w:val="00074955"/>
    <w:rPr>
      <w:b/>
      <w:bCs/>
    </w:rPr>
  </w:style>
  <w:style w:type="character" w:styleId="aa">
    <w:name w:val="annotation reference"/>
    <w:basedOn w:val="a0"/>
    <w:uiPriority w:val="99"/>
    <w:semiHidden/>
    <w:unhideWhenUsed/>
    <w:rsid w:val="00D134D1"/>
    <w:rPr>
      <w:sz w:val="16"/>
      <w:szCs w:val="16"/>
    </w:rPr>
  </w:style>
  <w:style w:type="paragraph" w:styleId="ab">
    <w:name w:val="annotation text"/>
    <w:basedOn w:val="a"/>
    <w:link w:val="ac"/>
    <w:uiPriority w:val="99"/>
    <w:semiHidden/>
    <w:unhideWhenUsed/>
    <w:rsid w:val="00D134D1"/>
    <w:pPr>
      <w:spacing w:line="240" w:lineRule="auto"/>
    </w:pPr>
    <w:rPr>
      <w:sz w:val="20"/>
      <w:szCs w:val="20"/>
    </w:rPr>
  </w:style>
  <w:style w:type="character" w:customStyle="1" w:styleId="ac">
    <w:name w:val="Текст примечания Знак"/>
    <w:basedOn w:val="a0"/>
    <w:link w:val="ab"/>
    <w:uiPriority w:val="99"/>
    <w:semiHidden/>
    <w:rsid w:val="00D134D1"/>
    <w:rPr>
      <w:rFonts w:ascii="Calibri" w:eastAsia="Calibri" w:hAnsi="Calibri" w:cs="Times New Roman"/>
      <w:kern w:val="0"/>
      <w:sz w:val="20"/>
      <w:szCs w:val="20"/>
      <w14:ligatures w14:val="none"/>
    </w:rPr>
  </w:style>
  <w:style w:type="paragraph" w:customStyle="1" w:styleId="Style5">
    <w:name w:val="Style5"/>
    <w:basedOn w:val="a"/>
    <w:rsid w:val="00D134D1"/>
    <w:pPr>
      <w:widowControl w:val="0"/>
      <w:autoSpaceDE w:val="0"/>
      <w:autoSpaceDN w:val="0"/>
      <w:adjustRightInd w:val="0"/>
      <w:spacing w:after="0" w:line="374" w:lineRule="exact"/>
      <w:ind w:firstLine="710"/>
    </w:pPr>
    <w:rPr>
      <w:rFonts w:ascii="Times New Roman" w:eastAsia="Times New Roman" w:hAnsi="Times New Roman"/>
      <w:sz w:val="24"/>
      <w:szCs w:val="24"/>
      <w:lang w:eastAsia="ru-RU"/>
    </w:rPr>
  </w:style>
  <w:style w:type="character" w:customStyle="1" w:styleId="30">
    <w:name w:val="Заголовок 3 Знак"/>
    <w:basedOn w:val="a0"/>
    <w:link w:val="3"/>
    <w:uiPriority w:val="99"/>
    <w:rsid w:val="00FB1036"/>
    <w:rPr>
      <w:rFonts w:ascii="Times New Roman" w:eastAsia="Calibri" w:hAnsi="Times New Roman" w:cs="Times New Roman"/>
      <w:b/>
      <w:bCs/>
      <w:kern w:val="0"/>
      <w:sz w:val="27"/>
      <w:szCs w:val="27"/>
      <w:lang w:eastAsia="ru-RU"/>
      <w14:ligatures w14:val="none"/>
    </w:rPr>
  </w:style>
  <w:style w:type="paragraph" w:styleId="ad">
    <w:name w:val="header"/>
    <w:basedOn w:val="a"/>
    <w:link w:val="ae"/>
    <w:uiPriority w:val="99"/>
    <w:unhideWhenUsed/>
    <w:rsid w:val="00FB103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B1036"/>
    <w:rPr>
      <w:rFonts w:ascii="Calibri" w:eastAsia="Calibri" w:hAnsi="Calibri" w:cs="Times New Roman"/>
      <w:kern w:val="0"/>
      <w14:ligatures w14:val="none"/>
    </w:rPr>
  </w:style>
  <w:style w:type="paragraph" w:styleId="af">
    <w:name w:val="footer"/>
    <w:basedOn w:val="a"/>
    <w:link w:val="af0"/>
    <w:uiPriority w:val="99"/>
    <w:unhideWhenUsed/>
    <w:rsid w:val="00FB103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B1036"/>
    <w:rPr>
      <w:rFonts w:ascii="Calibri" w:eastAsia="Calibri" w:hAnsi="Calibri" w:cs="Times New Roman"/>
      <w:kern w:val="0"/>
      <w14:ligatures w14:val="none"/>
    </w:rPr>
  </w:style>
  <w:style w:type="paragraph" w:styleId="af1">
    <w:name w:val="No Spacing"/>
    <w:aliases w:val="деловой"/>
    <w:link w:val="af2"/>
    <w:uiPriority w:val="1"/>
    <w:qFormat/>
    <w:rsid w:val="001A35D0"/>
    <w:pPr>
      <w:spacing w:after="0" w:line="240" w:lineRule="auto"/>
    </w:pPr>
    <w:rPr>
      <w:rFonts w:ascii="Calibri" w:eastAsia="Times New Roman" w:hAnsi="Calibri" w:cs="Calibri"/>
      <w:kern w:val="0"/>
      <w:sz w:val="24"/>
      <w:szCs w:val="24"/>
      <w14:ligatures w14:val="none"/>
    </w:rPr>
  </w:style>
  <w:style w:type="character" w:customStyle="1" w:styleId="af2">
    <w:name w:val="Без интервала Знак"/>
    <w:aliases w:val="деловой Знак"/>
    <w:link w:val="af1"/>
    <w:uiPriority w:val="1"/>
    <w:qFormat/>
    <w:locked/>
    <w:rsid w:val="001A35D0"/>
    <w:rPr>
      <w:rFonts w:ascii="Calibri" w:eastAsia="Times New Roman" w:hAnsi="Calibri" w:cs="Calibri"/>
      <w:kern w:val="0"/>
      <w:sz w:val="24"/>
      <w:szCs w:val="24"/>
      <w14:ligatures w14:val="none"/>
    </w:rPr>
  </w:style>
  <w:style w:type="character" w:customStyle="1" w:styleId="1541">
    <w:name w:val="1541"/>
    <w:aliases w:val="bqiaagaaeyqcaaagiaiaaansbqaabxofaaaaaaaaaaaaaaaaaaaaaaaaaaaaaaaaaaaaaaaaaaaaaaaaaaaaaaaaaaaaaaaaaaaaaaaaaaaaaaaaaaaaaaaaaaaaaaaaaaaaaaaaaaaaaaaaaaaaaaaaaaaaaaaaaaaaaaaaaaaaaaaaaaaaaaaaaaaaaaaaaaaaaaaaaaaaaaaaaaaaaaaaaaaaaaaaaaaaaaaa"/>
    <w:basedOn w:val="a0"/>
    <w:rsid w:val="001A35D0"/>
  </w:style>
  <w:style w:type="paragraph" w:customStyle="1" w:styleId="NoSpacing1">
    <w:name w:val="No Spacing1"/>
    <w:qFormat/>
    <w:rsid w:val="001A35D0"/>
    <w:pPr>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4">
    <w:name w:val="Без интервала4"/>
    <w:qFormat/>
    <w:rsid w:val="001A35D0"/>
    <w:pPr>
      <w:suppressAutoHyphens/>
      <w:spacing w:after="0" w:line="100" w:lineRule="atLeast"/>
    </w:pPr>
    <w:rPr>
      <w:rFonts w:ascii="Arial" w:eastAsia="Arial Unicode MS" w:hAnsi="Arial" w:cs="Mangal"/>
      <w:kern w:val="0"/>
      <w:sz w:val="20"/>
      <w:szCs w:val="24"/>
      <w:lang w:eastAsia="hi-IN" w:bidi="hi-IN"/>
      <w14:ligatures w14:val="none"/>
    </w:rPr>
  </w:style>
  <w:style w:type="paragraph" w:styleId="af3">
    <w:name w:val="Body Text"/>
    <w:basedOn w:val="a"/>
    <w:link w:val="af4"/>
    <w:rsid w:val="00C21558"/>
    <w:pPr>
      <w:suppressAutoHyphens/>
      <w:spacing w:after="140"/>
    </w:pPr>
  </w:style>
  <w:style w:type="character" w:customStyle="1" w:styleId="af4">
    <w:name w:val="Основной текст Знак"/>
    <w:basedOn w:val="a0"/>
    <w:link w:val="af3"/>
    <w:rsid w:val="00C21558"/>
    <w:rPr>
      <w:rFonts w:ascii="Calibri" w:eastAsia="Calibri" w:hAnsi="Calibri" w:cs="Times New Roman"/>
      <w:kern w:val="0"/>
      <w14:ligatures w14:val="none"/>
    </w:rPr>
  </w:style>
  <w:style w:type="paragraph" w:customStyle="1" w:styleId="af5">
    <w:name w:val="Содержимое таблицы"/>
    <w:basedOn w:val="a"/>
    <w:qFormat/>
    <w:rsid w:val="00722B59"/>
    <w:pPr>
      <w:suppressLineNumbers/>
      <w:suppressAutoHyphens/>
      <w:spacing w:after="0" w:line="240" w:lineRule="auto"/>
    </w:pPr>
    <w:rPr>
      <w:rFonts w:ascii="Times New Roman" w:eastAsia="Times New Roman" w:hAnsi="Times New Roman"/>
      <w:color w:val="00000A"/>
      <w:sz w:val="28"/>
      <w:szCs w:val="20"/>
      <w:lang w:eastAsia="zh-CN"/>
    </w:rPr>
  </w:style>
  <w:style w:type="paragraph" w:customStyle="1" w:styleId="af6">
    <w:basedOn w:val="a"/>
    <w:next w:val="a7"/>
    <w:uiPriority w:val="99"/>
    <w:unhideWhenUsed/>
    <w:qFormat/>
    <w:rsid w:val="00CF5EBC"/>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a8">
    <w:name w:val="Обычный (веб) Знак"/>
    <w:link w:val="a7"/>
    <w:uiPriority w:val="99"/>
    <w:qFormat/>
    <w:locked/>
    <w:rsid w:val="00253287"/>
    <w:rPr>
      <w:rFonts w:ascii="Times New Roman" w:eastAsia="Times New Roman" w:hAnsi="Times New Roman" w:cs="Times New Roman"/>
      <w:kern w:val="0"/>
      <w:sz w:val="24"/>
      <w:szCs w:val="24"/>
      <w:lang w:eastAsia="zh-CN"/>
      <w14:ligatures w14:val="none"/>
    </w:rPr>
  </w:style>
  <w:style w:type="character" w:styleId="af7">
    <w:name w:val="Hyperlink"/>
    <w:basedOn w:val="a0"/>
    <w:unhideWhenUsed/>
    <w:rsid w:val="00BE3487"/>
    <w:rPr>
      <w:color w:val="0000FF"/>
      <w:u w:val="single"/>
    </w:rPr>
  </w:style>
  <w:style w:type="character" w:customStyle="1" w:styleId="eop">
    <w:name w:val="eop"/>
    <w:basedOn w:val="a0"/>
    <w:rsid w:val="00897309"/>
  </w:style>
  <w:style w:type="character" w:customStyle="1" w:styleId="af8">
    <w:name w:val="Нет"/>
    <w:qFormat/>
    <w:rsid w:val="00897309"/>
    <w:rPr>
      <w:lang w:val="en-US"/>
    </w:rPr>
  </w:style>
  <w:style w:type="paragraph" w:customStyle="1" w:styleId="Textbody">
    <w:name w:val="Text body"/>
    <w:basedOn w:val="a"/>
    <w:rsid w:val="00897309"/>
    <w:pPr>
      <w:suppressAutoHyphens/>
      <w:autoSpaceDN w:val="0"/>
      <w:spacing w:after="140"/>
    </w:pPr>
    <w:rPr>
      <w:rFonts w:ascii="Liberation Serif" w:eastAsia="NSimSun" w:hAnsi="Liberation Serif" w:cs="Arial"/>
      <w:kern w:val="3"/>
      <w:sz w:val="24"/>
      <w:szCs w:val="24"/>
      <w:lang w:eastAsia="zh-CN" w:bidi="hi-IN"/>
    </w:rPr>
  </w:style>
  <w:style w:type="paragraph" w:customStyle="1" w:styleId="docdata">
    <w:name w:val="docdata"/>
    <w:aliases w:val="docy,v5,4246,bqiaagaaeyqcaaagiaiaaap6dwaabqgqaaaaaaaaaaaaaaaaaaaaaaaaaaaaaaaaaaaaaaaaaaaaaaaaaaaaaaaaaaaaaaaaaaaaaaaaaaaaaaaaaaaaaaaaaaaaaaaaaaaaaaaaaaaaaaaaaaaaaaaaaaaaaaaaaaaaaaaaaaaaaaaaaaaaaaaaaaaaaaaaaaaaaaaaaaaaaaaaaaaaaaaaaaaaaaaaaaaaaaaa"/>
    <w:basedOn w:val="a"/>
    <w:rsid w:val="000872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0872B3"/>
    <w:rPr>
      <w:rFonts w:asciiTheme="majorHAnsi" w:eastAsiaTheme="majorEastAsia" w:hAnsiTheme="majorHAnsi" w:cstheme="majorBidi"/>
      <w:color w:val="2F5496" w:themeColor="accent1" w:themeShade="BF"/>
      <w:kern w:val="0"/>
      <w:sz w:val="32"/>
      <w:szCs w:val="32"/>
      <w14:ligatures w14:val="none"/>
    </w:rPr>
  </w:style>
  <w:style w:type="character" w:customStyle="1" w:styleId="UnresolvedMention">
    <w:name w:val="Unresolved Mention"/>
    <w:basedOn w:val="a0"/>
    <w:uiPriority w:val="99"/>
    <w:semiHidden/>
    <w:unhideWhenUsed/>
    <w:rsid w:val="007E6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844429">
      <w:bodyDiv w:val="1"/>
      <w:marLeft w:val="0"/>
      <w:marRight w:val="0"/>
      <w:marTop w:val="0"/>
      <w:marBottom w:val="0"/>
      <w:divBdr>
        <w:top w:val="none" w:sz="0" w:space="0" w:color="auto"/>
        <w:left w:val="none" w:sz="0" w:space="0" w:color="auto"/>
        <w:bottom w:val="none" w:sz="0" w:space="0" w:color="auto"/>
        <w:right w:val="none" w:sz="0" w:space="0" w:color="auto"/>
      </w:divBdr>
    </w:div>
    <w:div w:id="1929345364">
      <w:bodyDiv w:val="1"/>
      <w:marLeft w:val="0"/>
      <w:marRight w:val="0"/>
      <w:marTop w:val="0"/>
      <w:marBottom w:val="0"/>
      <w:divBdr>
        <w:top w:val="none" w:sz="0" w:space="0" w:color="auto"/>
        <w:left w:val="none" w:sz="0" w:space="0" w:color="auto"/>
        <w:bottom w:val="none" w:sz="0" w:space="0" w:color="auto"/>
        <w:right w:val="none" w:sz="0" w:space="0" w:color="auto"/>
      </w:divBdr>
      <w:divsChild>
        <w:div w:id="1284196114">
          <w:marLeft w:val="0"/>
          <w:marRight w:val="0"/>
          <w:marTop w:val="0"/>
          <w:marBottom w:val="0"/>
          <w:divBdr>
            <w:top w:val="none" w:sz="0" w:space="0" w:color="auto"/>
            <w:left w:val="none" w:sz="0" w:space="0" w:color="auto"/>
            <w:bottom w:val="none" w:sz="0" w:space="0" w:color="auto"/>
            <w:right w:val="none" w:sz="0" w:space="0" w:color="auto"/>
          </w:divBdr>
        </w:div>
        <w:div w:id="373847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culture.ru/new/places/72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lture.ru/new/places/82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lture.ru/new/places/72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culture.ru/afisha/ulyanovskaya-oblast/pushkinskaya-kart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2A8DD-8D25-4665-B072-04E3AD3C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16814</Words>
  <Characters>95842</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Сага</dc:creator>
  <cp:keywords/>
  <dc:description/>
  <cp:lastModifiedBy>User</cp:lastModifiedBy>
  <cp:revision>2</cp:revision>
  <cp:lastPrinted>2024-02-22T13:06:00Z</cp:lastPrinted>
  <dcterms:created xsi:type="dcterms:W3CDTF">2025-05-30T12:55:00Z</dcterms:created>
  <dcterms:modified xsi:type="dcterms:W3CDTF">2025-05-30T12:55:00Z</dcterms:modified>
</cp:coreProperties>
</file>