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58" w:rsidRPr="00847A69" w:rsidRDefault="00015558" w:rsidP="00AC1157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796">
        <w:rPr>
          <w:rFonts w:ascii="Times New Roman" w:hAnsi="Times New Roman" w:cs="Times New Roman"/>
          <w:b/>
          <w:bCs/>
          <w:sz w:val="24"/>
          <w:szCs w:val="24"/>
        </w:rPr>
        <w:t>Аннота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ция к рабочей программе по истории для 5 </w:t>
      </w:r>
      <w:r w:rsidRPr="009C1796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015558" w:rsidRPr="00344F5A">
        <w:tc>
          <w:tcPr>
            <w:tcW w:w="2943" w:type="dxa"/>
          </w:tcPr>
          <w:p w:rsidR="00015558" w:rsidRPr="00344F5A" w:rsidRDefault="00015558" w:rsidP="007F28D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015558" w:rsidRPr="00344F5A" w:rsidRDefault="00015558" w:rsidP="007F28D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15558" w:rsidRPr="00344F5A">
        <w:tc>
          <w:tcPr>
            <w:tcW w:w="2943" w:type="dxa"/>
          </w:tcPr>
          <w:p w:rsidR="00015558" w:rsidRPr="00344F5A" w:rsidRDefault="00015558" w:rsidP="007F28D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015558" w:rsidRPr="00344F5A" w:rsidRDefault="00015558" w:rsidP="007F28D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5558" w:rsidRPr="00344F5A">
        <w:tc>
          <w:tcPr>
            <w:tcW w:w="2943" w:type="dxa"/>
          </w:tcPr>
          <w:p w:rsidR="00015558" w:rsidRPr="00344F5A" w:rsidRDefault="00015558" w:rsidP="007F28D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FA5AC3" w:rsidRDefault="00FA5AC3" w:rsidP="00FA5AC3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-180"/>
              </w:tabs>
              <w:spacing w:after="0" w:line="259" w:lineRule="auto"/>
              <w:jc w:val="both"/>
            </w:pPr>
            <w: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FA5AC3" w:rsidRDefault="00FA5AC3" w:rsidP="00FA5A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Основной образовательной программы основного общего образования МОУ Новобелоярской СШ </w:t>
            </w:r>
          </w:p>
          <w:p w:rsidR="00015558" w:rsidRPr="00344F5A" w:rsidRDefault="00FA5AC3" w:rsidP="00FA5AC3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Учебный план МОУ Новобелоярской СШ</w:t>
            </w:r>
          </w:p>
        </w:tc>
      </w:tr>
      <w:tr w:rsidR="00015558" w:rsidRPr="00344F5A">
        <w:tc>
          <w:tcPr>
            <w:tcW w:w="2943" w:type="dxa"/>
          </w:tcPr>
          <w:p w:rsidR="00015558" w:rsidRPr="00344F5A" w:rsidRDefault="00015558" w:rsidP="007F28D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5E344E" w:rsidRPr="005E344E" w:rsidRDefault="005E344E" w:rsidP="005E344E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344E">
              <w:rPr>
                <w:rFonts w:ascii="Times New Roman" w:hAnsi="Times New Roman" w:cs="Times New Roman"/>
                <w:sz w:val="24"/>
                <w:szCs w:val="24"/>
              </w:rPr>
              <w:t xml:space="preserve">чебник: </w:t>
            </w:r>
            <w:r w:rsidRPr="005E344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А. А. Вигасина, Г. И. Годера, А.А. Свеницкая; под ред. А.А. Искендерова «История Древнего мира. 5 класс»  М.:Просвещение,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5E344E">
                <w:rPr>
                  <w:rFonts w:ascii="Times New Roman" w:hAnsi="Times New Roman" w:cs="Times New Roman"/>
                  <w:color w:val="373737"/>
                  <w:sz w:val="24"/>
                  <w:szCs w:val="24"/>
                  <w:shd w:val="clear" w:color="auto" w:fill="FFFFFF"/>
                </w:rPr>
                <w:t>2022 г</w:t>
              </w:r>
            </w:smartTag>
          </w:p>
          <w:p w:rsidR="005E344E" w:rsidRDefault="005E344E" w:rsidP="005E344E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015558" w:rsidRPr="00D2648D" w:rsidRDefault="00015558" w:rsidP="007F7368">
            <w:pPr>
              <w:pStyle w:val="5"/>
              <w:shd w:val="clear" w:color="auto" w:fill="auto"/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558" w:rsidRPr="00344F5A">
        <w:tc>
          <w:tcPr>
            <w:tcW w:w="2943" w:type="dxa"/>
          </w:tcPr>
          <w:p w:rsidR="00015558" w:rsidRPr="00344F5A" w:rsidRDefault="00015558" w:rsidP="007F28D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015558" w:rsidRPr="00455126" w:rsidRDefault="00015558" w:rsidP="00AC1157">
            <w:pPr>
              <w:tabs>
                <w:tab w:val="left" w:pos="76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hAnsi="Times New Roman" w:cs="Times New Roman"/>
                <w:sz w:val="24"/>
                <w:szCs w:val="24"/>
              </w:rPr>
              <w:t>«Всеобщая история»  является составной частью единого предмета «История», образуя взаимодействующий комплекс со школьным курсом «История России»</w:t>
            </w:r>
          </w:p>
          <w:p w:rsidR="00015558" w:rsidRPr="00455126" w:rsidRDefault="00015558" w:rsidP="00AC1157">
            <w:pPr>
              <w:tabs>
                <w:tab w:val="left" w:pos="76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hAnsi="Times New Roman" w:cs="Times New Roman"/>
                <w:sz w:val="24"/>
                <w:szCs w:val="24"/>
              </w:rPr>
              <w:t>Изучение всеобщей истории позволяет увидеть и осмыслить единство и универсальность мирового развития от первобытности и древности до наших дней, реализовавшихся во множестве конкретных исторических феноменов, событий и процессов. Обучающиеся  получают критерии для позиционирования исторических фактов, социальных общностей, выдающихся исторических деятелей, массовых движений, культурных и религиозных явлений во времени и пространстве. У детей и подростков формируется понимание трансформаций и взаимодействия различных цивилизаций и культур, видение общего и особенного в истории различных стран, регионов мира и народов.</w:t>
            </w:r>
          </w:p>
          <w:p w:rsidR="00015558" w:rsidRPr="00455126" w:rsidRDefault="00015558" w:rsidP="00AC1157">
            <w:pPr>
              <w:tabs>
                <w:tab w:val="left" w:pos="76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hAnsi="Times New Roman" w:cs="Times New Roman"/>
                <w:sz w:val="24"/>
                <w:szCs w:val="24"/>
              </w:rPr>
              <w:t>В основу отбора предметного содержания курса всеобщей истории положен проблемно-хронологический принцип. Раскрытие ключевых элементов всемирно-исторического процесса осуществляется в социально-экономическом, политическом, историко-культурном, этнонациональном аспектах. Реализуются методы цивилизационного, сравнительно-исторического и мультикультурного освещения и анализа исторического материала.</w:t>
            </w:r>
          </w:p>
          <w:p w:rsidR="00015558" w:rsidRPr="00344F5A" w:rsidRDefault="00015558" w:rsidP="007F28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558" w:rsidRPr="00344F5A">
        <w:tc>
          <w:tcPr>
            <w:tcW w:w="2943" w:type="dxa"/>
          </w:tcPr>
          <w:p w:rsidR="00015558" w:rsidRPr="00344F5A" w:rsidRDefault="00015558" w:rsidP="007F28D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015558" w:rsidRPr="00344F5A" w:rsidRDefault="00015558" w:rsidP="007F28D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В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программе на изучение истории в 5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часов с учётом количества учебных недель </w:t>
            </w:r>
          </w:p>
        </w:tc>
      </w:tr>
      <w:tr w:rsidR="00015558" w:rsidRPr="00344F5A">
        <w:tc>
          <w:tcPr>
            <w:tcW w:w="2943" w:type="dxa"/>
          </w:tcPr>
          <w:p w:rsidR="00015558" w:rsidRPr="00344F5A" w:rsidRDefault="00015558" w:rsidP="007F28D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015558" w:rsidRPr="00344F5A" w:rsidRDefault="00015558" w:rsidP="00AC1157">
            <w:pPr>
              <w:numPr>
                <w:ilvl w:val="0"/>
                <w:numId w:val="4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метапредметные и предметные результаты освоения конкретного учебного предмета; </w:t>
            </w:r>
          </w:p>
          <w:p w:rsidR="00015558" w:rsidRPr="00344F5A" w:rsidRDefault="00015558" w:rsidP="00AC1157">
            <w:pPr>
              <w:numPr>
                <w:ilvl w:val="0"/>
                <w:numId w:val="4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015558" w:rsidRPr="00344F5A" w:rsidRDefault="00015558" w:rsidP="00AC1157">
            <w:pPr>
              <w:numPr>
                <w:ilvl w:val="0"/>
                <w:numId w:val="4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Тематическое планирование с определением основных видов учебной деятельности обучающихся </w:t>
            </w:r>
          </w:p>
        </w:tc>
      </w:tr>
    </w:tbl>
    <w:p w:rsidR="00015558" w:rsidRPr="009C1796" w:rsidRDefault="00015558" w:rsidP="00AC1157">
      <w:pPr>
        <w:tabs>
          <w:tab w:val="left" w:pos="570"/>
        </w:tabs>
        <w:spacing w:after="0" w:line="240" w:lineRule="auto"/>
        <w:jc w:val="both"/>
      </w:pPr>
    </w:p>
    <w:p w:rsidR="00015558" w:rsidRPr="009C1796" w:rsidRDefault="00015558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5558" w:rsidRPr="009C1796" w:rsidSect="00CA6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7B" w:rsidRDefault="009D7D7B" w:rsidP="000E1C05">
      <w:pPr>
        <w:spacing w:after="0" w:line="240" w:lineRule="auto"/>
      </w:pPr>
      <w:r>
        <w:separator/>
      </w:r>
    </w:p>
  </w:endnote>
  <w:endnote w:type="continuationSeparator" w:id="1">
    <w:p w:rsidR="009D7D7B" w:rsidRDefault="009D7D7B" w:rsidP="000E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05" w:rsidRDefault="000E1C0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05" w:rsidRDefault="000E1C0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05" w:rsidRDefault="000E1C0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7B" w:rsidRDefault="009D7D7B" w:rsidP="000E1C05">
      <w:pPr>
        <w:spacing w:after="0" w:line="240" w:lineRule="auto"/>
      </w:pPr>
      <w:r>
        <w:separator/>
      </w:r>
    </w:p>
  </w:footnote>
  <w:footnote w:type="continuationSeparator" w:id="1">
    <w:p w:rsidR="009D7D7B" w:rsidRDefault="009D7D7B" w:rsidP="000E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05" w:rsidRDefault="000E1C0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05" w:rsidRDefault="000E1C0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05" w:rsidRDefault="000E1C0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676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3C59EC"/>
    <w:multiLevelType w:val="hybridMultilevel"/>
    <w:tmpl w:val="027E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6E1E"/>
    <w:multiLevelType w:val="hybridMultilevel"/>
    <w:tmpl w:val="6E2E7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2489D"/>
    <w:multiLevelType w:val="hybridMultilevel"/>
    <w:tmpl w:val="DB34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2419"/>
    <w:multiLevelType w:val="hybridMultilevel"/>
    <w:tmpl w:val="1172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54BD6"/>
    <w:multiLevelType w:val="hybridMultilevel"/>
    <w:tmpl w:val="13003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3D5E4A"/>
    <w:multiLevelType w:val="hybridMultilevel"/>
    <w:tmpl w:val="9D02D7E4"/>
    <w:lvl w:ilvl="0" w:tplc="CBDE8F9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B7270"/>
    <w:multiLevelType w:val="hybridMultilevel"/>
    <w:tmpl w:val="1B18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6D756EF6"/>
    <w:multiLevelType w:val="hybridMultilevel"/>
    <w:tmpl w:val="690681D0"/>
    <w:lvl w:ilvl="0" w:tplc="0419000F">
      <w:start w:val="1"/>
      <w:numFmt w:val="decimal"/>
      <w:lvlText w:val="%1."/>
      <w:lvlJc w:val="left"/>
      <w:pPr>
        <w:ind w:left="330" w:hanging="360"/>
      </w:pPr>
    </w:lvl>
    <w:lvl w:ilvl="1" w:tplc="04190019">
      <w:start w:val="1"/>
      <w:numFmt w:val="lowerLetter"/>
      <w:lvlText w:val="%2."/>
      <w:lvlJc w:val="left"/>
      <w:pPr>
        <w:ind w:left="1050" w:hanging="360"/>
      </w:pPr>
    </w:lvl>
    <w:lvl w:ilvl="2" w:tplc="0419001B">
      <w:start w:val="1"/>
      <w:numFmt w:val="lowerRoman"/>
      <w:lvlText w:val="%3."/>
      <w:lvlJc w:val="right"/>
      <w:pPr>
        <w:ind w:left="1770" w:hanging="180"/>
      </w:pPr>
    </w:lvl>
    <w:lvl w:ilvl="3" w:tplc="0419000F">
      <w:start w:val="1"/>
      <w:numFmt w:val="decimal"/>
      <w:lvlText w:val="%4."/>
      <w:lvlJc w:val="left"/>
      <w:pPr>
        <w:ind w:left="2490" w:hanging="360"/>
      </w:pPr>
    </w:lvl>
    <w:lvl w:ilvl="4" w:tplc="04190019">
      <w:start w:val="1"/>
      <w:numFmt w:val="lowerLetter"/>
      <w:lvlText w:val="%5."/>
      <w:lvlJc w:val="left"/>
      <w:pPr>
        <w:ind w:left="3210" w:hanging="360"/>
      </w:pPr>
    </w:lvl>
    <w:lvl w:ilvl="5" w:tplc="0419001B">
      <w:start w:val="1"/>
      <w:numFmt w:val="lowerRoman"/>
      <w:lvlText w:val="%6."/>
      <w:lvlJc w:val="right"/>
      <w:pPr>
        <w:ind w:left="3930" w:hanging="180"/>
      </w:pPr>
    </w:lvl>
    <w:lvl w:ilvl="6" w:tplc="0419000F">
      <w:start w:val="1"/>
      <w:numFmt w:val="decimal"/>
      <w:lvlText w:val="%7."/>
      <w:lvlJc w:val="left"/>
      <w:pPr>
        <w:ind w:left="4650" w:hanging="360"/>
      </w:pPr>
    </w:lvl>
    <w:lvl w:ilvl="7" w:tplc="04190019">
      <w:start w:val="1"/>
      <w:numFmt w:val="lowerLetter"/>
      <w:lvlText w:val="%8."/>
      <w:lvlJc w:val="left"/>
      <w:pPr>
        <w:ind w:left="5370" w:hanging="360"/>
      </w:pPr>
    </w:lvl>
    <w:lvl w:ilvl="8" w:tplc="0419001B">
      <w:start w:val="1"/>
      <w:numFmt w:val="lowerRoman"/>
      <w:lvlText w:val="%9."/>
      <w:lvlJc w:val="right"/>
      <w:pPr>
        <w:ind w:left="6090" w:hanging="180"/>
      </w:pPr>
    </w:lvl>
  </w:abstractNum>
  <w:abstractNum w:abstractNumId="14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15558"/>
    <w:rsid w:val="00063F75"/>
    <w:rsid w:val="00067A16"/>
    <w:rsid w:val="000725C5"/>
    <w:rsid w:val="000E1C05"/>
    <w:rsid w:val="000F0C13"/>
    <w:rsid w:val="001673E7"/>
    <w:rsid w:val="00191A79"/>
    <w:rsid w:val="00195E78"/>
    <w:rsid w:val="00212FFB"/>
    <w:rsid w:val="00215D88"/>
    <w:rsid w:val="0024082A"/>
    <w:rsid w:val="00260044"/>
    <w:rsid w:val="00286C17"/>
    <w:rsid w:val="002A1596"/>
    <w:rsid w:val="002B21F3"/>
    <w:rsid w:val="002B4368"/>
    <w:rsid w:val="00323D33"/>
    <w:rsid w:val="003345E0"/>
    <w:rsid w:val="00344F5A"/>
    <w:rsid w:val="003658BC"/>
    <w:rsid w:val="003676E3"/>
    <w:rsid w:val="003B28E9"/>
    <w:rsid w:val="003C2BCC"/>
    <w:rsid w:val="003D600E"/>
    <w:rsid w:val="004074DB"/>
    <w:rsid w:val="004105A7"/>
    <w:rsid w:val="00423821"/>
    <w:rsid w:val="004369CE"/>
    <w:rsid w:val="004445C1"/>
    <w:rsid w:val="00446413"/>
    <w:rsid w:val="00455126"/>
    <w:rsid w:val="00474235"/>
    <w:rsid w:val="00493D06"/>
    <w:rsid w:val="004D1B2D"/>
    <w:rsid w:val="004D5018"/>
    <w:rsid w:val="004E508B"/>
    <w:rsid w:val="004F139E"/>
    <w:rsid w:val="00513EFA"/>
    <w:rsid w:val="00580ED2"/>
    <w:rsid w:val="00593CA5"/>
    <w:rsid w:val="005C7845"/>
    <w:rsid w:val="005E344E"/>
    <w:rsid w:val="005E4FB4"/>
    <w:rsid w:val="00613EC5"/>
    <w:rsid w:val="006475DA"/>
    <w:rsid w:val="006D39C1"/>
    <w:rsid w:val="006E251C"/>
    <w:rsid w:val="006E2DE9"/>
    <w:rsid w:val="006E3118"/>
    <w:rsid w:val="006E4007"/>
    <w:rsid w:val="006F10DA"/>
    <w:rsid w:val="006F1A1B"/>
    <w:rsid w:val="007368E8"/>
    <w:rsid w:val="00741C01"/>
    <w:rsid w:val="00751E32"/>
    <w:rsid w:val="007672E3"/>
    <w:rsid w:val="007802C2"/>
    <w:rsid w:val="00780362"/>
    <w:rsid w:val="00793508"/>
    <w:rsid w:val="007A33ED"/>
    <w:rsid w:val="007D7DC3"/>
    <w:rsid w:val="007F28DA"/>
    <w:rsid w:val="007F7368"/>
    <w:rsid w:val="00840F62"/>
    <w:rsid w:val="00847A69"/>
    <w:rsid w:val="00850A1C"/>
    <w:rsid w:val="00863287"/>
    <w:rsid w:val="008927E9"/>
    <w:rsid w:val="00894398"/>
    <w:rsid w:val="00895499"/>
    <w:rsid w:val="008973D5"/>
    <w:rsid w:val="00906CDC"/>
    <w:rsid w:val="0092646F"/>
    <w:rsid w:val="00933200"/>
    <w:rsid w:val="009813D7"/>
    <w:rsid w:val="009B675C"/>
    <w:rsid w:val="009C1796"/>
    <w:rsid w:val="009D2E7B"/>
    <w:rsid w:val="009D554F"/>
    <w:rsid w:val="009D662B"/>
    <w:rsid w:val="009D7D7B"/>
    <w:rsid w:val="00A0183E"/>
    <w:rsid w:val="00A17842"/>
    <w:rsid w:val="00A36740"/>
    <w:rsid w:val="00A4010F"/>
    <w:rsid w:val="00A41A3C"/>
    <w:rsid w:val="00A4430C"/>
    <w:rsid w:val="00A57443"/>
    <w:rsid w:val="00A62F46"/>
    <w:rsid w:val="00AC1157"/>
    <w:rsid w:val="00B02045"/>
    <w:rsid w:val="00B033C2"/>
    <w:rsid w:val="00B75CE7"/>
    <w:rsid w:val="00BB5B7B"/>
    <w:rsid w:val="00BD360C"/>
    <w:rsid w:val="00BE4E31"/>
    <w:rsid w:val="00BF75BB"/>
    <w:rsid w:val="00C031A0"/>
    <w:rsid w:val="00C15328"/>
    <w:rsid w:val="00C34E2C"/>
    <w:rsid w:val="00C40B03"/>
    <w:rsid w:val="00CA6472"/>
    <w:rsid w:val="00CB2E6C"/>
    <w:rsid w:val="00CB67B7"/>
    <w:rsid w:val="00CE0B8F"/>
    <w:rsid w:val="00CE2AE9"/>
    <w:rsid w:val="00CF57B5"/>
    <w:rsid w:val="00D028A6"/>
    <w:rsid w:val="00D02DD5"/>
    <w:rsid w:val="00D2360E"/>
    <w:rsid w:val="00D2648D"/>
    <w:rsid w:val="00D54CD7"/>
    <w:rsid w:val="00D66B98"/>
    <w:rsid w:val="00DA6435"/>
    <w:rsid w:val="00DB7898"/>
    <w:rsid w:val="00DE7F54"/>
    <w:rsid w:val="00DF0017"/>
    <w:rsid w:val="00E0333C"/>
    <w:rsid w:val="00E434A9"/>
    <w:rsid w:val="00E46820"/>
    <w:rsid w:val="00E7303F"/>
    <w:rsid w:val="00E812B5"/>
    <w:rsid w:val="00ED4334"/>
    <w:rsid w:val="00F5051D"/>
    <w:rsid w:val="00F7500D"/>
    <w:rsid w:val="00F905F7"/>
    <w:rsid w:val="00FA00BC"/>
    <w:rsid w:val="00FA5AC3"/>
    <w:rsid w:val="00FE03FD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3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813D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9C1796"/>
    <w:pPr>
      <w:ind w:left="720"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rsid w:val="009C1796"/>
    <w:rPr>
      <w:color w:val="0000FF"/>
      <w:u w:val="single"/>
    </w:rPr>
  </w:style>
  <w:style w:type="paragraph" w:styleId="aa">
    <w:name w:val="No Spacing"/>
    <w:link w:val="ab"/>
    <w:uiPriority w:val="99"/>
    <w:qFormat/>
    <w:rsid w:val="00B033C2"/>
    <w:rPr>
      <w:rFonts w:cs="Calibri"/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B033C2"/>
    <w:rPr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0E1C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1C05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0E1C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E1C0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2015-11-15T07:33:00Z</dcterms:created>
  <dcterms:modified xsi:type="dcterms:W3CDTF">2023-07-29T05:27:00Z</dcterms:modified>
</cp:coreProperties>
</file>