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CE" w:rsidRPr="006E4007" w:rsidRDefault="00D235CE" w:rsidP="00D235CE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РП по технологии для 8 класса  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D235CE" w:rsidRPr="006E4007" w:rsidTr="004453A2">
        <w:tc>
          <w:tcPr>
            <w:tcW w:w="2943" w:type="dxa"/>
          </w:tcPr>
          <w:p w:rsidR="00D235CE" w:rsidRPr="006E4007" w:rsidRDefault="00D235CE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D235CE" w:rsidRPr="006E4007" w:rsidRDefault="00D235CE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235CE" w:rsidRPr="006E4007" w:rsidTr="004453A2">
        <w:tc>
          <w:tcPr>
            <w:tcW w:w="2943" w:type="dxa"/>
          </w:tcPr>
          <w:p w:rsidR="00D235CE" w:rsidRPr="006E4007" w:rsidRDefault="00D235CE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D235CE" w:rsidRPr="006E4007" w:rsidRDefault="00D235CE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5CE" w:rsidRPr="006E4007" w:rsidTr="004453A2">
        <w:tc>
          <w:tcPr>
            <w:tcW w:w="2943" w:type="dxa"/>
          </w:tcPr>
          <w:p w:rsidR="00D235CE" w:rsidRPr="006E4007" w:rsidRDefault="00D235CE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3E549E" w:rsidRPr="0052256A" w:rsidRDefault="003E549E" w:rsidP="003E549E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 (с изменениями от 29.06.2017 г. №613);</w:t>
            </w:r>
          </w:p>
          <w:p w:rsidR="003E549E" w:rsidRPr="0052256A" w:rsidRDefault="003E549E" w:rsidP="003E549E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Основная образовательная программа среднего общего образования МОУ </w:t>
            </w:r>
            <w:proofErr w:type="spellStart"/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Новобелоярской</w:t>
            </w:r>
            <w:proofErr w:type="spellEnd"/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СШ</w:t>
            </w:r>
            <w:proofErr w:type="gramStart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E549E" w:rsidRDefault="003E549E" w:rsidP="003E549E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МОУ </w:t>
            </w:r>
            <w:proofErr w:type="spellStart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>Новобелоярской</w:t>
            </w:r>
            <w:proofErr w:type="spellEnd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СШ  на 2022-2023 учебный год.</w:t>
            </w:r>
          </w:p>
          <w:p w:rsidR="00D235CE" w:rsidRPr="00C31380" w:rsidRDefault="00D235CE" w:rsidP="004453A2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Примерная рабочая программа основного общего образования. Технология (для 5-9 классов образовательных организаций)</w:t>
            </w:r>
            <w:r w:rsidRPr="00C3138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 xml:space="preserve">Одобрена решением федерального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методического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объединения по общему образованию, протокол 5/22 от</w:t>
            </w:r>
            <w:r w:rsidRPr="00C313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25.08.2022г</w:t>
            </w:r>
          </w:p>
          <w:p w:rsidR="00D235CE" w:rsidRPr="00C31380" w:rsidRDefault="00D235CE" w:rsidP="003E549E">
            <w:pPr>
              <w:widowControl w:val="0"/>
              <w:suppressAutoHyphens/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D235CE" w:rsidRPr="006E4007" w:rsidTr="004453A2">
        <w:tc>
          <w:tcPr>
            <w:tcW w:w="2943" w:type="dxa"/>
          </w:tcPr>
          <w:p w:rsidR="00D235CE" w:rsidRPr="006E4007" w:rsidRDefault="00D235CE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D235CE" w:rsidRPr="00C31380" w:rsidRDefault="00D235CE" w:rsidP="004453A2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459"/>
              <w:jc w:val="both"/>
              <w:rPr>
                <w:rFonts w:ascii="Times New Roman" w:hAnsi="Times New Roman" w:cs="Times New Roman"/>
              </w:rPr>
            </w:pPr>
            <w:r w:rsidRPr="00C31380">
              <w:rPr>
                <w:rFonts w:ascii="Times New Roman" w:hAnsi="Times New Roman" w:cs="Times New Roman"/>
              </w:rPr>
              <w:t>Учебник Тех</w:t>
            </w:r>
            <w:r>
              <w:rPr>
                <w:rFonts w:ascii="Times New Roman" w:hAnsi="Times New Roman" w:cs="Times New Roman"/>
              </w:rPr>
              <w:t>нология</w:t>
            </w:r>
            <w:r w:rsidRPr="00C3138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А.А </w:t>
            </w:r>
            <w:proofErr w:type="spellStart"/>
            <w:r>
              <w:rPr>
                <w:rFonts w:ascii="Times New Roman" w:hAnsi="Times New Roman" w:cs="Times New Roman"/>
              </w:rPr>
              <w:t>Электов</w:t>
            </w:r>
            <w:proofErr w:type="spellEnd"/>
            <w:r w:rsidR="004E2AA9">
              <w:rPr>
                <w:rFonts w:ascii="Times New Roman" w:hAnsi="Times New Roman" w:cs="Times New Roman"/>
              </w:rPr>
              <w:t>,  Б.А. Гончаров</w:t>
            </w:r>
            <w:r w:rsidRPr="00C31380">
              <w:rPr>
                <w:rFonts w:ascii="Times New Roman" w:hAnsi="Times New Roman" w:cs="Times New Roman"/>
              </w:rPr>
              <w:t xml:space="preserve">, </w:t>
            </w:r>
            <w:r w:rsidR="004E2AA9">
              <w:rPr>
                <w:rFonts w:ascii="Times New Roman" w:hAnsi="Times New Roman" w:cs="Times New Roman"/>
              </w:rPr>
              <w:t xml:space="preserve">О.П. </w:t>
            </w:r>
            <w:proofErr w:type="spellStart"/>
            <w:r w:rsidR="004E2AA9">
              <w:rPr>
                <w:rFonts w:ascii="Times New Roman" w:hAnsi="Times New Roman" w:cs="Times New Roman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8 класс, М.: </w:t>
            </w:r>
            <w:proofErr w:type="spellStart"/>
            <w:r>
              <w:rPr>
                <w:rFonts w:ascii="Times New Roman" w:hAnsi="Times New Roman" w:cs="Times New Roman"/>
              </w:rPr>
              <w:t>Вентан</w:t>
            </w:r>
            <w:r w:rsidR="004E2AA9">
              <w:rPr>
                <w:rFonts w:ascii="Times New Roman" w:hAnsi="Times New Roman" w:cs="Times New Roman"/>
              </w:rPr>
              <w:t>а-Граф</w:t>
            </w:r>
            <w:proofErr w:type="spellEnd"/>
            <w:r w:rsidR="004E2AA9">
              <w:rPr>
                <w:rFonts w:ascii="Times New Roman" w:hAnsi="Times New Roman" w:cs="Times New Roman"/>
              </w:rPr>
              <w:t>, 2019</w:t>
            </w:r>
            <w:r w:rsidRPr="00FF0838">
              <w:rPr>
                <w:rFonts w:ascii="Times New Roman" w:hAnsi="Times New Roman" w:cs="Times New Roman"/>
              </w:rPr>
              <w:t xml:space="preserve"> г</w:t>
            </w:r>
          </w:p>
          <w:p w:rsidR="00D235CE" w:rsidRPr="00FF0838" w:rsidRDefault="00D235CE" w:rsidP="004453A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CE" w:rsidRPr="006E4007" w:rsidTr="004453A2">
        <w:tc>
          <w:tcPr>
            <w:tcW w:w="2943" w:type="dxa"/>
          </w:tcPr>
          <w:p w:rsidR="00D235CE" w:rsidRPr="006E4007" w:rsidRDefault="00D235CE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D235CE" w:rsidRPr="006E4007" w:rsidRDefault="00D235CE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В рабочей программе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изучение технологии в 8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часа в неделю)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количества учебных недель </w:t>
            </w:r>
          </w:p>
        </w:tc>
      </w:tr>
      <w:tr w:rsidR="00D235CE" w:rsidRPr="006E4007" w:rsidTr="004453A2">
        <w:tc>
          <w:tcPr>
            <w:tcW w:w="2943" w:type="dxa"/>
          </w:tcPr>
          <w:p w:rsidR="00D235CE" w:rsidRPr="006E4007" w:rsidRDefault="00D235CE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6663" w:type="dxa"/>
          </w:tcPr>
          <w:p w:rsidR="00D235CE" w:rsidRPr="006E4007" w:rsidRDefault="00D235CE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аттестации учебных результатов и достижений обучающихся регламентируются Положением о формах, периодичности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текущего контроля успеваемости и промежуточной аттестации обучающихся</w:t>
            </w:r>
          </w:p>
        </w:tc>
      </w:tr>
      <w:tr w:rsidR="00D235CE" w:rsidRPr="006E4007" w:rsidTr="004453A2">
        <w:tc>
          <w:tcPr>
            <w:tcW w:w="2943" w:type="dxa"/>
          </w:tcPr>
          <w:p w:rsidR="00D235CE" w:rsidRPr="006E4007" w:rsidRDefault="00D235CE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D235CE" w:rsidRPr="006E4007" w:rsidRDefault="00D235CE" w:rsidP="004453A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CE" w:rsidRDefault="00D235CE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D235CE" w:rsidRPr="006E4007" w:rsidRDefault="00D235CE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D235CE" w:rsidRPr="006E4007" w:rsidRDefault="00D235CE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  <w:p w:rsidR="00D235CE" w:rsidRPr="00B2573E" w:rsidRDefault="00D235CE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</w:t>
            </w:r>
          </w:p>
          <w:p w:rsidR="00D235CE" w:rsidRPr="006E4007" w:rsidRDefault="00D235CE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количества  часов, отводимых на освоение каждой темы учебного предмета</w:t>
            </w:r>
          </w:p>
          <w:p w:rsidR="00D235CE" w:rsidRPr="006E4007" w:rsidRDefault="00D235CE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оурочное планирование</w:t>
            </w:r>
          </w:p>
          <w:p w:rsidR="00D235CE" w:rsidRPr="006E4007" w:rsidRDefault="00D235CE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Описание учебно-методического и материально-технического обеспечения образовательного процесса;</w:t>
            </w:r>
          </w:p>
          <w:p w:rsidR="00D235CE" w:rsidRPr="006E4007" w:rsidRDefault="00D235CE" w:rsidP="004453A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5CE" w:rsidRDefault="00D235CE" w:rsidP="00D235CE"/>
    <w:p w:rsidR="00E26776" w:rsidRDefault="003E549E"/>
    <w:sectPr w:rsidR="00E26776" w:rsidSect="00C9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56AD"/>
    <w:multiLevelType w:val="hybridMultilevel"/>
    <w:tmpl w:val="45B6C1DC"/>
    <w:lvl w:ilvl="0" w:tplc="0A5813A6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965EB5"/>
    <w:multiLevelType w:val="hybridMultilevel"/>
    <w:tmpl w:val="D2DCE032"/>
    <w:lvl w:ilvl="0" w:tplc="13920C6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CE"/>
    <w:rsid w:val="003E549E"/>
    <w:rsid w:val="004E2AA9"/>
    <w:rsid w:val="00500448"/>
    <w:rsid w:val="00630AF4"/>
    <w:rsid w:val="009C2A9A"/>
    <w:rsid w:val="00CE1DED"/>
    <w:rsid w:val="00D235CE"/>
    <w:rsid w:val="00D7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технологии</dc:creator>
  <cp:lastModifiedBy>кабинет технологии</cp:lastModifiedBy>
  <cp:revision>2</cp:revision>
  <dcterms:created xsi:type="dcterms:W3CDTF">2023-07-30T11:57:00Z</dcterms:created>
  <dcterms:modified xsi:type="dcterms:W3CDTF">2023-07-30T11:57:00Z</dcterms:modified>
</cp:coreProperties>
</file>