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191" w:rsidRPr="006E4007" w:rsidRDefault="00E87191" w:rsidP="00E87191">
      <w:pPr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РП по технологии для 7  класса  </w:t>
      </w:r>
    </w:p>
    <w:tbl>
      <w:tblPr>
        <w:tblStyle w:val="a3"/>
        <w:tblW w:w="9606" w:type="dxa"/>
        <w:tblLook w:val="04A0"/>
      </w:tblPr>
      <w:tblGrid>
        <w:gridCol w:w="2943"/>
        <w:gridCol w:w="6663"/>
      </w:tblGrid>
      <w:tr w:rsidR="00E87191" w:rsidRPr="006E4007" w:rsidTr="004453A2">
        <w:tc>
          <w:tcPr>
            <w:tcW w:w="2943" w:type="dxa"/>
          </w:tcPr>
          <w:p w:rsidR="00E87191" w:rsidRPr="006E4007" w:rsidRDefault="00E87191" w:rsidP="004453A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663" w:type="dxa"/>
          </w:tcPr>
          <w:p w:rsidR="00E87191" w:rsidRPr="006E4007" w:rsidRDefault="00E87191" w:rsidP="004453A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E87191" w:rsidRPr="006E4007" w:rsidTr="004453A2">
        <w:tc>
          <w:tcPr>
            <w:tcW w:w="2943" w:type="dxa"/>
          </w:tcPr>
          <w:p w:rsidR="00E87191" w:rsidRPr="006E4007" w:rsidRDefault="00E87191" w:rsidP="004453A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63" w:type="dxa"/>
          </w:tcPr>
          <w:p w:rsidR="00E87191" w:rsidRPr="006E4007" w:rsidRDefault="00E87191" w:rsidP="004453A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7191" w:rsidRPr="006E4007" w:rsidTr="004453A2">
        <w:tc>
          <w:tcPr>
            <w:tcW w:w="2943" w:type="dxa"/>
          </w:tcPr>
          <w:p w:rsidR="00E87191" w:rsidRPr="006E4007" w:rsidRDefault="00E87191" w:rsidP="004453A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6663" w:type="dxa"/>
          </w:tcPr>
          <w:p w:rsidR="003B081B" w:rsidRPr="0052256A" w:rsidRDefault="003B081B" w:rsidP="003B081B">
            <w:pPr>
              <w:widowControl w:val="0"/>
              <w:numPr>
                <w:ilvl w:val="0"/>
                <w:numId w:val="3"/>
              </w:numPr>
              <w:suppressAutoHyphens/>
              <w:spacing w:line="100" w:lineRule="atLeast"/>
              <w:ind w:left="318" w:hanging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Федеральный государственный образовательный стандарт среднего общего образования, утвержденного приказом Министерства образования и науки Российской Федерации от 17 мая 2012 г. № 413 (с изменениями от 29.06.2017 г. №613);</w:t>
            </w:r>
          </w:p>
          <w:p w:rsidR="003B081B" w:rsidRPr="0052256A" w:rsidRDefault="003B081B" w:rsidP="003B081B">
            <w:pPr>
              <w:widowControl w:val="0"/>
              <w:numPr>
                <w:ilvl w:val="0"/>
                <w:numId w:val="3"/>
              </w:numPr>
              <w:suppressAutoHyphens/>
              <w:spacing w:line="100" w:lineRule="atLeast"/>
              <w:ind w:left="318" w:hanging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56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Основная образовательная программа среднего общего образования МОУ </w:t>
            </w:r>
            <w:proofErr w:type="spellStart"/>
            <w:r w:rsidRPr="0052256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Новобелоярской</w:t>
            </w:r>
            <w:proofErr w:type="spellEnd"/>
            <w:r w:rsidRPr="0052256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СШ</w:t>
            </w:r>
            <w:proofErr w:type="gramStart"/>
            <w:r w:rsidRPr="00522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B081B" w:rsidRDefault="003B081B" w:rsidP="003B081B">
            <w:pPr>
              <w:widowControl w:val="0"/>
              <w:numPr>
                <w:ilvl w:val="0"/>
                <w:numId w:val="3"/>
              </w:numPr>
              <w:suppressAutoHyphens/>
              <w:spacing w:line="100" w:lineRule="atLeast"/>
              <w:ind w:left="318" w:hanging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56A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план МОУ </w:t>
            </w:r>
            <w:proofErr w:type="spellStart"/>
            <w:r w:rsidRPr="0052256A">
              <w:rPr>
                <w:rFonts w:ascii="Times New Roman" w:hAnsi="Times New Roman" w:cs="Times New Roman"/>
                <w:sz w:val="24"/>
                <w:szCs w:val="24"/>
              </w:rPr>
              <w:t>Новобелоярской</w:t>
            </w:r>
            <w:proofErr w:type="spellEnd"/>
            <w:r w:rsidRPr="0052256A">
              <w:rPr>
                <w:rFonts w:ascii="Times New Roman" w:hAnsi="Times New Roman" w:cs="Times New Roman"/>
                <w:sz w:val="24"/>
                <w:szCs w:val="24"/>
              </w:rPr>
              <w:t xml:space="preserve"> СШ  на 2022-2023 учебный год.</w:t>
            </w:r>
          </w:p>
          <w:p w:rsidR="00E87191" w:rsidRPr="00C31380" w:rsidRDefault="00E87191" w:rsidP="004453A2">
            <w:pPr>
              <w:widowControl w:val="0"/>
              <w:numPr>
                <w:ilvl w:val="0"/>
                <w:numId w:val="3"/>
              </w:numPr>
              <w:suppressAutoHyphens/>
              <w:spacing w:line="100" w:lineRule="atLeast"/>
              <w:ind w:left="318" w:hanging="26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Примерная рабочая программа основного общего образования. Технология (для 5-9 классов образовательных организаций)</w:t>
            </w:r>
            <w:r w:rsidRPr="00C31380"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Cs/>
              </w:rPr>
              <w:t xml:space="preserve">Одобрена решением федерального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– методического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объединения по общему образованию, протокол 5/22 от</w:t>
            </w:r>
            <w:r w:rsidRPr="00C313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25.08.2022г</w:t>
            </w:r>
          </w:p>
          <w:p w:rsidR="00E87191" w:rsidRPr="00C31380" w:rsidRDefault="00E87191" w:rsidP="003B081B">
            <w:pPr>
              <w:widowControl w:val="0"/>
              <w:suppressAutoHyphens/>
              <w:spacing w:line="100" w:lineRule="atLeast"/>
              <w:ind w:left="318"/>
              <w:jc w:val="both"/>
              <w:rPr>
                <w:rFonts w:cs="Times New Roman"/>
              </w:rPr>
            </w:pPr>
          </w:p>
        </w:tc>
      </w:tr>
      <w:tr w:rsidR="00E87191" w:rsidRPr="006E4007" w:rsidTr="004453A2">
        <w:tc>
          <w:tcPr>
            <w:tcW w:w="2943" w:type="dxa"/>
          </w:tcPr>
          <w:p w:rsidR="00E87191" w:rsidRPr="006E4007" w:rsidRDefault="00E87191" w:rsidP="004453A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6663" w:type="dxa"/>
          </w:tcPr>
          <w:p w:rsidR="00E87191" w:rsidRPr="00C31380" w:rsidRDefault="00E87191" w:rsidP="004453A2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459"/>
              <w:jc w:val="both"/>
              <w:rPr>
                <w:rFonts w:ascii="Times New Roman" w:hAnsi="Times New Roman" w:cs="Times New Roman"/>
              </w:rPr>
            </w:pPr>
            <w:r w:rsidRPr="00C31380">
              <w:rPr>
                <w:rFonts w:ascii="Times New Roman" w:hAnsi="Times New Roman" w:cs="Times New Roman"/>
              </w:rPr>
              <w:t>Учебник Тех</w:t>
            </w:r>
            <w:r>
              <w:rPr>
                <w:rFonts w:ascii="Times New Roman" w:hAnsi="Times New Roman" w:cs="Times New Roman"/>
              </w:rPr>
              <w:t>нология</w:t>
            </w:r>
            <w:r w:rsidRPr="00C3138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А.Т. Тищенко, </w:t>
            </w:r>
            <w:r w:rsidRPr="00C31380">
              <w:rPr>
                <w:rFonts w:ascii="Times New Roman" w:hAnsi="Times New Roman" w:cs="Times New Roman"/>
              </w:rPr>
              <w:t xml:space="preserve">Н.В. Синица, </w:t>
            </w:r>
            <w:r w:rsidR="009111DA">
              <w:rPr>
                <w:rFonts w:ascii="Times New Roman" w:hAnsi="Times New Roman" w:cs="Times New Roman"/>
              </w:rPr>
              <w:t xml:space="preserve"> 7</w:t>
            </w:r>
            <w:r>
              <w:rPr>
                <w:rFonts w:ascii="Times New Roman" w:hAnsi="Times New Roman" w:cs="Times New Roman"/>
              </w:rPr>
              <w:t xml:space="preserve"> класс, М.: 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, 2020</w:t>
            </w:r>
            <w:r w:rsidRPr="00FF0838">
              <w:rPr>
                <w:rFonts w:ascii="Times New Roman" w:hAnsi="Times New Roman" w:cs="Times New Roman"/>
              </w:rPr>
              <w:t xml:space="preserve"> г</w:t>
            </w:r>
          </w:p>
          <w:p w:rsidR="00E87191" w:rsidRPr="00FF0838" w:rsidRDefault="00E87191" w:rsidP="004453A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191" w:rsidRPr="006E4007" w:rsidTr="004453A2">
        <w:tc>
          <w:tcPr>
            <w:tcW w:w="2943" w:type="dxa"/>
          </w:tcPr>
          <w:p w:rsidR="00E87191" w:rsidRPr="006E4007" w:rsidRDefault="00E87191" w:rsidP="004453A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663" w:type="dxa"/>
          </w:tcPr>
          <w:p w:rsidR="00E87191" w:rsidRPr="006E4007" w:rsidRDefault="00E87191" w:rsidP="004453A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>В рабочей программе н</w:t>
            </w:r>
            <w:r w:rsidR="009111DA">
              <w:rPr>
                <w:rFonts w:ascii="Times New Roman" w:hAnsi="Times New Roman" w:cs="Times New Roman"/>
                <w:sz w:val="24"/>
                <w:szCs w:val="24"/>
              </w:rPr>
              <w:t>а изучение технологии в 7</w:t>
            </w: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 xml:space="preserve"> классе запланировано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часа в неделю)</w:t>
            </w: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 xml:space="preserve"> с учётом количества учебных недель </w:t>
            </w:r>
          </w:p>
        </w:tc>
      </w:tr>
      <w:tr w:rsidR="00E87191" w:rsidRPr="006E4007" w:rsidTr="004453A2">
        <w:tc>
          <w:tcPr>
            <w:tcW w:w="2943" w:type="dxa"/>
          </w:tcPr>
          <w:p w:rsidR="00E87191" w:rsidRPr="006E4007" w:rsidRDefault="00E87191" w:rsidP="004453A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аттестации учебных результатов и достижений обучающихся</w:t>
            </w:r>
          </w:p>
        </w:tc>
        <w:tc>
          <w:tcPr>
            <w:tcW w:w="6663" w:type="dxa"/>
          </w:tcPr>
          <w:p w:rsidR="00E87191" w:rsidRPr="006E4007" w:rsidRDefault="00E87191" w:rsidP="004453A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аттестации учебных результатов и достижений обучающихся регламентируются Положением о формах, периодичности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порядке текущего контроля успеваемости и промежуточной аттестации обучающихся</w:t>
            </w:r>
          </w:p>
        </w:tc>
      </w:tr>
      <w:tr w:rsidR="00E87191" w:rsidRPr="006E4007" w:rsidTr="004453A2">
        <w:tc>
          <w:tcPr>
            <w:tcW w:w="2943" w:type="dxa"/>
          </w:tcPr>
          <w:p w:rsidR="00E87191" w:rsidRPr="006E4007" w:rsidRDefault="00E87191" w:rsidP="004453A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663" w:type="dxa"/>
          </w:tcPr>
          <w:p w:rsidR="00E87191" w:rsidRPr="006E4007" w:rsidRDefault="00E87191" w:rsidP="004453A2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191" w:rsidRDefault="00E87191" w:rsidP="004453A2">
            <w:pPr>
              <w:numPr>
                <w:ilvl w:val="0"/>
                <w:numId w:val="1"/>
              </w:num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Титульный лист</w:t>
            </w:r>
          </w:p>
          <w:p w:rsidR="00E87191" w:rsidRPr="006E4007" w:rsidRDefault="00E87191" w:rsidP="004453A2">
            <w:pPr>
              <w:numPr>
                <w:ilvl w:val="0"/>
                <w:numId w:val="1"/>
              </w:num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</w:t>
            </w:r>
          </w:p>
          <w:p w:rsidR="00E87191" w:rsidRPr="006E4007" w:rsidRDefault="00E87191" w:rsidP="004453A2">
            <w:pPr>
              <w:numPr>
                <w:ilvl w:val="0"/>
                <w:numId w:val="1"/>
              </w:num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</w:t>
            </w:r>
          </w:p>
          <w:p w:rsidR="00E87191" w:rsidRPr="00B2573E" w:rsidRDefault="00E87191" w:rsidP="004453A2">
            <w:pPr>
              <w:numPr>
                <w:ilvl w:val="0"/>
                <w:numId w:val="1"/>
              </w:num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учебного предмета</w:t>
            </w:r>
          </w:p>
          <w:p w:rsidR="00E87191" w:rsidRPr="006E4007" w:rsidRDefault="00E87191" w:rsidP="004453A2">
            <w:pPr>
              <w:numPr>
                <w:ilvl w:val="0"/>
                <w:numId w:val="1"/>
              </w:num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планирование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указанием количества  часов, отводимых на освоение каждой темы учебного предмета</w:t>
            </w:r>
          </w:p>
          <w:p w:rsidR="00E87191" w:rsidRPr="006E4007" w:rsidRDefault="00E87191" w:rsidP="004453A2">
            <w:pPr>
              <w:numPr>
                <w:ilvl w:val="0"/>
                <w:numId w:val="1"/>
              </w:num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400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оурочное планирование</w:t>
            </w:r>
          </w:p>
          <w:p w:rsidR="00E87191" w:rsidRDefault="00E87191" w:rsidP="004453A2">
            <w:pPr>
              <w:numPr>
                <w:ilvl w:val="0"/>
                <w:numId w:val="1"/>
              </w:num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>Описание учебно-методического и материально-технического обеспечения образовательного процесса;</w:t>
            </w:r>
          </w:p>
          <w:p w:rsidR="00A67FF5" w:rsidRPr="006E4007" w:rsidRDefault="00A67FF5" w:rsidP="004453A2">
            <w:pPr>
              <w:numPr>
                <w:ilvl w:val="0"/>
                <w:numId w:val="1"/>
              </w:num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корректировки выполнения рабочей программы.</w:t>
            </w:r>
          </w:p>
          <w:p w:rsidR="00E87191" w:rsidRPr="006E4007" w:rsidRDefault="00E87191" w:rsidP="004453A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191" w:rsidRDefault="00E87191" w:rsidP="00E87191"/>
    <w:p w:rsidR="00E26776" w:rsidRDefault="003B081B"/>
    <w:sectPr w:rsidR="00E26776" w:rsidSect="00C92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356AD"/>
    <w:multiLevelType w:val="hybridMultilevel"/>
    <w:tmpl w:val="45B6C1DC"/>
    <w:lvl w:ilvl="0" w:tplc="0A5813A6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CC49D2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2965EB5"/>
    <w:multiLevelType w:val="hybridMultilevel"/>
    <w:tmpl w:val="D2DCE032"/>
    <w:lvl w:ilvl="0" w:tplc="13920C64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191"/>
    <w:rsid w:val="001E7CD3"/>
    <w:rsid w:val="00367BFE"/>
    <w:rsid w:val="003B081B"/>
    <w:rsid w:val="00630AF4"/>
    <w:rsid w:val="009111DA"/>
    <w:rsid w:val="009C2A9A"/>
    <w:rsid w:val="00A67FF5"/>
    <w:rsid w:val="00D7661D"/>
    <w:rsid w:val="00E87191"/>
    <w:rsid w:val="00E9789A"/>
    <w:rsid w:val="00F9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технологии</dc:creator>
  <cp:lastModifiedBy>кабинет технологии</cp:lastModifiedBy>
  <cp:revision>2</cp:revision>
  <dcterms:created xsi:type="dcterms:W3CDTF">2023-07-30T11:56:00Z</dcterms:created>
  <dcterms:modified xsi:type="dcterms:W3CDTF">2023-07-30T11:56:00Z</dcterms:modified>
</cp:coreProperties>
</file>