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B1" w:rsidRPr="006E4007" w:rsidRDefault="00942AB1" w:rsidP="00942AB1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РП по технологии для </w:t>
      </w:r>
      <w:r w:rsidR="00B2573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 </w:t>
      </w:r>
    </w:p>
    <w:tbl>
      <w:tblPr>
        <w:tblStyle w:val="a3"/>
        <w:tblW w:w="9606" w:type="dxa"/>
        <w:tblLook w:val="04A0"/>
      </w:tblPr>
      <w:tblGrid>
        <w:gridCol w:w="2943"/>
        <w:gridCol w:w="6663"/>
      </w:tblGrid>
      <w:tr w:rsidR="00942AB1" w:rsidRPr="006E4007" w:rsidTr="002E6149">
        <w:tc>
          <w:tcPr>
            <w:tcW w:w="2943" w:type="dxa"/>
          </w:tcPr>
          <w:p w:rsidR="00942AB1" w:rsidRPr="006E4007" w:rsidRDefault="00942AB1" w:rsidP="002E6149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663" w:type="dxa"/>
          </w:tcPr>
          <w:p w:rsidR="00942AB1" w:rsidRPr="006E4007" w:rsidRDefault="00942AB1" w:rsidP="002E6149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942AB1" w:rsidRPr="006E4007" w:rsidTr="002E6149">
        <w:tc>
          <w:tcPr>
            <w:tcW w:w="2943" w:type="dxa"/>
          </w:tcPr>
          <w:p w:rsidR="00942AB1" w:rsidRPr="006E4007" w:rsidRDefault="00942AB1" w:rsidP="002E6149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</w:tcPr>
          <w:p w:rsidR="00942AB1" w:rsidRPr="006E4007" w:rsidRDefault="00B2573E" w:rsidP="002E6149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2AB1" w:rsidRPr="006E4007" w:rsidTr="002E6149">
        <w:tc>
          <w:tcPr>
            <w:tcW w:w="2943" w:type="dxa"/>
          </w:tcPr>
          <w:p w:rsidR="00942AB1" w:rsidRPr="006E4007" w:rsidRDefault="00942AB1" w:rsidP="002E6149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6663" w:type="dxa"/>
          </w:tcPr>
          <w:p w:rsidR="00510429" w:rsidRPr="0052256A" w:rsidRDefault="00510429" w:rsidP="00510429">
            <w:pPr>
              <w:widowControl w:val="0"/>
              <w:numPr>
                <w:ilvl w:val="0"/>
                <w:numId w:val="3"/>
              </w:numPr>
              <w:suppressAutoHyphens/>
              <w:spacing w:line="100" w:lineRule="atLeast"/>
              <w:ind w:left="318"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Федеральный государственный образовательный стандарт среднего общего образования, утвержденного приказом Министерства образования и науки Российской Федерации от 17 мая 2012 г. № 413 (с изменениями от 29.06.2017 г. №613);</w:t>
            </w:r>
          </w:p>
          <w:p w:rsidR="00510429" w:rsidRPr="0052256A" w:rsidRDefault="00510429" w:rsidP="00510429">
            <w:pPr>
              <w:widowControl w:val="0"/>
              <w:numPr>
                <w:ilvl w:val="0"/>
                <w:numId w:val="3"/>
              </w:numPr>
              <w:suppressAutoHyphens/>
              <w:spacing w:line="100" w:lineRule="atLeast"/>
              <w:ind w:left="318"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56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Основная образовательная программа среднего общего образования МОУ </w:t>
            </w:r>
            <w:proofErr w:type="spellStart"/>
            <w:r w:rsidRPr="0052256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Новобелоярской</w:t>
            </w:r>
            <w:proofErr w:type="spellEnd"/>
            <w:r w:rsidRPr="0052256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СШ</w:t>
            </w:r>
            <w:proofErr w:type="gramStart"/>
            <w:r w:rsidRPr="00522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10429" w:rsidRDefault="00510429" w:rsidP="00510429">
            <w:pPr>
              <w:widowControl w:val="0"/>
              <w:numPr>
                <w:ilvl w:val="0"/>
                <w:numId w:val="3"/>
              </w:numPr>
              <w:suppressAutoHyphens/>
              <w:spacing w:line="100" w:lineRule="atLeast"/>
              <w:ind w:left="318"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56A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МОУ </w:t>
            </w:r>
            <w:proofErr w:type="spellStart"/>
            <w:r w:rsidRPr="0052256A">
              <w:rPr>
                <w:rFonts w:ascii="Times New Roman" w:hAnsi="Times New Roman" w:cs="Times New Roman"/>
                <w:sz w:val="24"/>
                <w:szCs w:val="24"/>
              </w:rPr>
              <w:t>Новобелоярской</w:t>
            </w:r>
            <w:proofErr w:type="spellEnd"/>
            <w:r w:rsidRPr="0052256A">
              <w:rPr>
                <w:rFonts w:ascii="Times New Roman" w:hAnsi="Times New Roman" w:cs="Times New Roman"/>
                <w:sz w:val="24"/>
                <w:szCs w:val="24"/>
              </w:rPr>
              <w:t xml:space="preserve"> СШ  на 2022-2023 учебный год.</w:t>
            </w:r>
          </w:p>
          <w:p w:rsidR="00942AB1" w:rsidRPr="00C31380" w:rsidRDefault="007F6CB9" w:rsidP="002E6149">
            <w:pPr>
              <w:widowControl w:val="0"/>
              <w:numPr>
                <w:ilvl w:val="0"/>
                <w:numId w:val="3"/>
              </w:numPr>
              <w:suppressAutoHyphens/>
              <w:spacing w:line="100" w:lineRule="atLeast"/>
              <w:ind w:left="318" w:hanging="26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Примерная рабочая программа основного общего образования. Технология (для 5-9 классов образовательных организаций)</w:t>
            </w:r>
            <w:r w:rsidR="00942AB1" w:rsidRPr="00C31380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 xml:space="preserve">Одобрена решением федерального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– методического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объединения по общему образованию, протокол 5/22 от</w:t>
            </w:r>
            <w:r w:rsidR="00B24CC2" w:rsidRPr="00C31380">
              <w:rPr>
                <w:rFonts w:ascii="Times New Roman" w:hAnsi="Times New Roman" w:cs="Times New Roman"/>
              </w:rPr>
              <w:t xml:space="preserve"> </w:t>
            </w:r>
            <w:r w:rsidR="00B24CC2">
              <w:rPr>
                <w:rFonts w:ascii="Times New Roman" w:hAnsi="Times New Roman" w:cs="Times New Roman"/>
              </w:rPr>
              <w:t>25.08.2022г</w:t>
            </w:r>
          </w:p>
          <w:p w:rsidR="00942AB1" w:rsidRPr="00C31380" w:rsidRDefault="00942AB1" w:rsidP="00510429">
            <w:pPr>
              <w:widowControl w:val="0"/>
              <w:suppressAutoHyphens/>
              <w:spacing w:line="100" w:lineRule="atLeast"/>
              <w:ind w:left="49"/>
              <w:jc w:val="both"/>
              <w:rPr>
                <w:rFonts w:cs="Times New Roman"/>
              </w:rPr>
            </w:pPr>
          </w:p>
        </w:tc>
      </w:tr>
      <w:tr w:rsidR="00942AB1" w:rsidRPr="006E4007" w:rsidTr="002E6149">
        <w:tc>
          <w:tcPr>
            <w:tcW w:w="2943" w:type="dxa"/>
          </w:tcPr>
          <w:p w:rsidR="00942AB1" w:rsidRPr="006E4007" w:rsidRDefault="00942AB1" w:rsidP="002E6149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6663" w:type="dxa"/>
          </w:tcPr>
          <w:p w:rsidR="00FF0838" w:rsidRPr="00C31380" w:rsidRDefault="00942AB1" w:rsidP="00B2573E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459"/>
              <w:jc w:val="both"/>
              <w:rPr>
                <w:rFonts w:ascii="Times New Roman" w:hAnsi="Times New Roman" w:cs="Times New Roman"/>
              </w:rPr>
            </w:pPr>
            <w:r w:rsidRPr="00C31380">
              <w:rPr>
                <w:rFonts w:ascii="Times New Roman" w:hAnsi="Times New Roman" w:cs="Times New Roman"/>
              </w:rPr>
              <w:t>Учебник Тех</w:t>
            </w:r>
            <w:r w:rsidR="00B2573E">
              <w:rPr>
                <w:rFonts w:ascii="Times New Roman" w:hAnsi="Times New Roman" w:cs="Times New Roman"/>
              </w:rPr>
              <w:t>нология</w:t>
            </w:r>
            <w:r w:rsidRPr="00C31380">
              <w:rPr>
                <w:rFonts w:ascii="Times New Roman" w:hAnsi="Times New Roman" w:cs="Times New Roman"/>
              </w:rPr>
              <w:t xml:space="preserve">, </w:t>
            </w:r>
            <w:r w:rsidR="00B2573E">
              <w:rPr>
                <w:rFonts w:ascii="Times New Roman" w:hAnsi="Times New Roman" w:cs="Times New Roman"/>
              </w:rPr>
              <w:t xml:space="preserve">А.Т. Тищенко, </w:t>
            </w:r>
            <w:r w:rsidRPr="00C31380">
              <w:rPr>
                <w:rFonts w:ascii="Times New Roman" w:hAnsi="Times New Roman" w:cs="Times New Roman"/>
              </w:rPr>
              <w:t xml:space="preserve">Н.В. Синица, </w:t>
            </w:r>
            <w:r w:rsidR="00B2573E">
              <w:rPr>
                <w:rFonts w:ascii="Times New Roman" w:hAnsi="Times New Roman" w:cs="Times New Roman"/>
              </w:rPr>
              <w:t xml:space="preserve"> 5 класс, М.: </w:t>
            </w:r>
            <w:proofErr w:type="spellStart"/>
            <w:r w:rsidR="00B2573E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="00B2573E">
              <w:rPr>
                <w:rFonts w:ascii="Times New Roman" w:hAnsi="Times New Roman" w:cs="Times New Roman"/>
              </w:rPr>
              <w:t>, 2020</w:t>
            </w:r>
            <w:r w:rsidR="00FF0838" w:rsidRPr="00FF0838">
              <w:rPr>
                <w:rFonts w:ascii="Times New Roman" w:hAnsi="Times New Roman" w:cs="Times New Roman"/>
              </w:rPr>
              <w:t xml:space="preserve"> г</w:t>
            </w:r>
          </w:p>
          <w:p w:rsidR="00942AB1" w:rsidRPr="00FF0838" w:rsidRDefault="00942AB1" w:rsidP="00FF083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AB1" w:rsidRPr="006E4007" w:rsidTr="002E6149">
        <w:tc>
          <w:tcPr>
            <w:tcW w:w="2943" w:type="dxa"/>
          </w:tcPr>
          <w:p w:rsidR="00942AB1" w:rsidRPr="006E4007" w:rsidRDefault="00942AB1" w:rsidP="002E6149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63" w:type="dxa"/>
          </w:tcPr>
          <w:p w:rsidR="00942AB1" w:rsidRPr="006E4007" w:rsidRDefault="00942AB1" w:rsidP="005D0E8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>В рабочей программе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изучение техноло</w:t>
            </w:r>
            <w:r w:rsidR="00B2573E">
              <w:rPr>
                <w:rFonts w:ascii="Times New Roman" w:hAnsi="Times New Roman" w:cs="Times New Roman"/>
                <w:sz w:val="24"/>
                <w:szCs w:val="24"/>
              </w:rPr>
              <w:t>гии в 5</w:t>
            </w: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 xml:space="preserve"> классе запланировано</w:t>
            </w:r>
            <w:r w:rsidR="005D0E82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D96F4A">
              <w:rPr>
                <w:rFonts w:ascii="Times New Roman" w:hAnsi="Times New Roman" w:cs="Times New Roman"/>
                <w:sz w:val="24"/>
                <w:szCs w:val="24"/>
              </w:rPr>
              <w:t xml:space="preserve"> (2 часа в неделю)</w:t>
            </w: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 xml:space="preserve"> с учётом количества учебных недель </w:t>
            </w:r>
          </w:p>
        </w:tc>
      </w:tr>
      <w:tr w:rsidR="00CB66D9" w:rsidRPr="006E4007" w:rsidTr="002E6149">
        <w:tc>
          <w:tcPr>
            <w:tcW w:w="2943" w:type="dxa"/>
          </w:tcPr>
          <w:p w:rsidR="00CB66D9" w:rsidRPr="006E4007" w:rsidRDefault="00CB66D9" w:rsidP="002E6149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</w:t>
            </w:r>
          </w:p>
        </w:tc>
        <w:tc>
          <w:tcPr>
            <w:tcW w:w="6663" w:type="dxa"/>
          </w:tcPr>
          <w:p w:rsidR="00CB66D9" w:rsidRPr="006E4007" w:rsidRDefault="00CB66D9" w:rsidP="002E6149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аттестации учебных результатов и достижений обучающихся регламентируются Положением о формах, периодичности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порядке текущего контроля успеваемости и промежуточной аттестации обучающихся</w:t>
            </w:r>
          </w:p>
        </w:tc>
      </w:tr>
      <w:tr w:rsidR="00942AB1" w:rsidRPr="006E4007" w:rsidTr="002E6149">
        <w:tc>
          <w:tcPr>
            <w:tcW w:w="2943" w:type="dxa"/>
          </w:tcPr>
          <w:p w:rsidR="00942AB1" w:rsidRPr="006E4007" w:rsidRDefault="00942AB1" w:rsidP="002E6149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663" w:type="dxa"/>
          </w:tcPr>
          <w:p w:rsidR="00942AB1" w:rsidRPr="006E4007" w:rsidRDefault="00942AB1" w:rsidP="00D96F4A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73E" w:rsidRDefault="00B2573E" w:rsidP="002E6149">
            <w:pPr>
              <w:numPr>
                <w:ilvl w:val="0"/>
                <w:numId w:val="1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</w:p>
          <w:p w:rsidR="00942AB1" w:rsidRPr="006E4007" w:rsidRDefault="00942AB1" w:rsidP="002E6149">
            <w:pPr>
              <w:numPr>
                <w:ilvl w:val="0"/>
                <w:numId w:val="1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</w:t>
            </w:r>
          </w:p>
          <w:p w:rsidR="00942AB1" w:rsidRPr="006E4007" w:rsidRDefault="00B2573E" w:rsidP="002E6149">
            <w:pPr>
              <w:numPr>
                <w:ilvl w:val="0"/>
                <w:numId w:val="1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</w:t>
            </w:r>
          </w:p>
          <w:p w:rsidR="00942AB1" w:rsidRPr="00B2573E" w:rsidRDefault="00B2573E" w:rsidP="00B2573E">
            <w:pPr>
              <w:numPr>
                <w:ilvl w:val="0"/>
                <w:numId w:val="1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учебного предмета</w:t>
            </w:r>
          </w:p>
          <w:p w:rsidR="00942AB1" w:rsidRPr="006E4007" w:rsidRDefault="00942AB1" w:rsidP="002E6149">
            <w:pPr>
              <w:numPr>
                <w:ilvl w:val="0"/>
                <w:numId w:val="1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планирование с </w:t>
            </w:r>
            <w:r w:rsidR="00463BE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CB66D9">
              <w:rPr>
                <w:rFonts w:ascii="Times New Roman" w:hAnsi="Times New Roman" w:cs="Times New Roman"/>
                <w:sz w:val="24"/>
                <w:szCs w:val="24"/>
              </w:rPr>
              <w:t xml:space="preserve">казанием количества </w:t>
            </w:r>
            <w:r w:rsidR="00463BEA">
              <w:rPr>
                <w:rFonts w:ascii="Times New Roman" w:hAnsi="Times New Roman" w:cs="Times New Roman"/>
                <w:sz w:val="24"/>
                <w:szCs w:val="24"/>
              </w:rPr>
              <w:t xml:space="preserve"> часов, отводимых на освоение каждой темы учебного предмета</w:t>
            </w:r>
          </w:p>
          <w:p w:rsidR="00942AB1" w:rsidRPr="006E4007" w:rsidRDefault="00942AB1" w:rsidP="002E6149">
            <w:pPr>
              <w:numPr>
                <w:ilvl w:val="0"/>
                <w:numId w:val="1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="00463BE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оурочное планирование</w:t>
            </w:r>
          </w:p>
          <w:p w:rsidR="00942AB1" w:rsidRPr="006E4007" w:rsidRDefault="00942AB1" w:rsidP="002E6149">
            <w:pPr>
              <w:numPr>
                <w:ilvl w:val="0"/>
                <w:numId w:val="1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>Описание учебно-методического и материально-технического обеспечения образовательного процесса;</w:t>
            </w:r>
          </w:p>
          <w:p w:rsidR="00942AB1" w:rsidRPr="006E4007" w:rsidRDefault="00942AB1" w:rsidP="00D96F4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679" w:rsidRDefault="00C92679"/>
    <w:sectPr w:rsidR="00C92679" w:rsidSect="00C9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356AD"/>
    <w:multiLevelType w:val="hybridMultilevel"/>
    <w:tmpl w:val="45B6C1DC"/>
    <w:lvl w:ilvl="0" w:tplc="0A5813A6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B53ADB"/>
    <w:multiLevelType w:val="hybridMultilevel"/>
    <w:tmpl w:val="CF521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C49D2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965EB5"/>
    <w:multiLevelType w:val="hybridMultilevel"/>
    <w:tmpl w:val="D2DCE032"/>
    <w:lvl w:ilvl="0" w:tplc="13920C64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AB1"/>
    <w:rsid w:val="000F31C1"/>
    <w:rsid w:val="00463BEA"/>
    <w:rsid w:val="00510429"/>
    <w:rsid w:val="005D0E82"/>
    <w:rsid w:val="007F6CB9"/>
    <w:rsid w:val="00854CFE"/>
    <w:rsid w:val="00942AB1"/>
    <w:rsid w:val="00B24CC2"/>
    <w:rsid w:val="00B2573E"/>
    <w:rsid w:val="00C92679"/>
    <w:rsid w:val="00CB66D9"/>
    <w:rsid w:val="00D86C62"/>
    <w:rsid w:val="00D94F5F"/>
    <w:rsid w:val="00D96F4A"/>
    <w:rsid w:val="00F02C94"/>
    <w:rsid w:val="00FE75F6"/>
    <w:rsid w:val="00FF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0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технологии</dc:creator>
  <cp:lastModifiedBy>кабинет технологии</cp:lastModifiedBy>
  <cp:revision>2</cp:revision>
  <dcterms:created xsi:type="dcterms:W3CDTF">2023-07-30T11:57:00Z</dcterms:created>
  <dcterms:modified xsi:type="dcterms:W3CDTF">2023-07-30T11:57:00Z</dcterms:modified>
</cp:coreProperties>
</file>