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92" w:rsidRPr="00287CC2" w:rsidRDefault="00DC2492" w:rsidP="00DC2492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CC2">
        <w:rPr>
          <w:rFonts w:ascii="Times New Roman" w:hAnsi="Times New Roman" w:cs="Times New Roman"/>
          <w:b/>
        </w:rPr>
        <w:t>Аннотация к рабочей программе</w:t>
      </w:r>
      <w:r w:rsidR="0052579A">
        <w:rPr>
          <w:rFonts w:ascii="Times New Roman" w:hAnsi="Times New Roman" w:cs="Times New Roman"/>
          <w:b/>
        </w:rPr>
        <w:t xml:space="preserve"> по биологии </w:t>
      </w:r>
      <w:r w:rsidRPr="00287CC2">
        <w:rPr>
          <w:rFonts w:ascii="Times New Roman" w:hAnsi="Times New Roman" w:cs="Times New Roman"/>
          <w:b/>
        </w:rPr>
        <w:t xml:space="preserve"> для 9класса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66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Биология</w:t>
            </w:r>
            <w:bookmarkStart w:id="0" w:name="_GoBack"/>
            <w:bookmarkEnd w:id="0"/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6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9</w:t>
            </w:r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6663" w:type="dxa"/>
          </w:tcPr>
          <w:p w:rsidR="00B51BE0" w:rsidRPr="00B51BE0" w:rsidRDefault="00B51BE0" w:rsidP="00B51B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1B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B51BE0" w:rsidRPr="00B51BE0" w:rsidRDefault="00B51BE0" w:rsidP="00B51B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1BE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Основной образовательной программы основного общего образования МОУ </w:t>
            </w:r>
            <w:proofErr w:type="spellStart"/>
            <w:r w:rsidRPr="00B51BE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Новобелоярской</w:t>
            </w:r>
            <w:proofErr w:type="spellEnd"/>
            <w:r w:rsidRPr="00B51BE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СШ </w:t>
            </w:r>
            <w:r w:rsidRPr="00B51BE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​​​​​​​</w:t>
            </w:r>
          </w:p>
          <w:p w:rsidR="00DC2492" w:rsidRPr="00B51BE0" w:rsidRDefault="00B51BE0" w:rsidP="00B51B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51B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Учебный план МОУ </w:t>
            </w:r>
            <w:proofErr w:type="spellStart"/>
            <w:r w:rsidRPr="00B51B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B51BE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DC2492" w:rsidRPr="00287CC2" w:rsidRDefault="00DC2492" w:rsidP="005257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7CC2">
              <w:rPr>
                <w:rFonts w:ascii="Times New Roman" w:hAnsi="Times New Roman" w:cs="Times New Roman"/>
              </w:rPr>
              <w:t>И.Н.Пономарева</w:t>
            </w:r>
            <w:proofErr w:type="gramStart"/>
            <w:r w:rsidRPr="00287CC2">
              <w:rPr>
                <w:rFonts w:ascii="Times New Roman" w:hAnsi="Times New Roman" w:cs="Times New Roman"/>
              </w:rPr>
              <w:t>,О</w:t>
            </w:r>
            <w:proofErr w:type="gramEnd"/>
            <w:r w:rsidRPr="00287CC2">
              <w:rPr>
                <w:rFonts w:ascii="Times New Roman" w:hAnsi="Times New Roman" w:cs="Times New Roman"/>
              </w:rPr>
              <w:t>.А.Корнилова</w:t>
            </w:r>
            <w:proofErr w:type="spellEnd"/>
            <w:r w:rsidRPr="00287CC2">
              <w:rPr>
                <w:rFonts w:ascii="Times New Roman" w:hAnsi="Times New Roman" w:cs="Times New Roman"/>
              </w:rPr>
              <w:t>.</w:t>
            </w:r>
            <w:r w:rsidR="00B51BE0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="00B51BE0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="00B51BE0">
              <w:rPr>
                <w:rFonts w:ascii="Times New Roman" w:hAnsi="Times New Roman" w:cs="Times New Roman"/>
              </w:rPr>
              <w:t>, 2018</w:t>
            </w:r>
            <w:r w:rsidRPr="00287CC2">
              <w:rPr>
                <w:rFonts w:ascii="Times New Roman" w:hAnsi="Times New Roman" w:cs="Times New Roman"/>
              </w:rPr>
              <w:t>.</w:t>
            </w:r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DC2492" w:rsidRPr="00287CC2" w:rsidRDefault="00DC2492" w:rsidP="005257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7CC2">
              <w:rPr>
                <w:rFonts w:ascii="Times New Roman" w:hAnsi="Times New Roman" w:cs="Times New Roman"/>
              </w:rPr>
              <w:t>Программа курса включает в себя полностью во</w:t>
            </w:r>
            <w:r w:rsidRPr="00287CC2">
              <w:rPr>
                <w:rFonts w:ascii="Times New Roman" w:hAnsi="Times New Roman" w:cs="Times New Roman"/>
              </w:rPr>
              <w:softHyphen/>
              <w:t>просы программы общеобразовательной школы для 9 класса.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</w:t>
            </w:r>
            <w:r w:rsidRPr="00287CC2">
              <w:rPr>
                <w:rFonts w:ascii="Times New Roman" w:hAnsi="Times New Roman" w:cs="Times New Roman"/>
              </w:rPr>
              <w:softHyphen/>
              <w:t>ными особенностями учащихся и с учетом образовательного уровня. Представлено значительное число лабораторных ра</w:t>
            </w:r>
            <w:r w:rsidRPr="00287CC2">
              <w:rPr>
                <w:rFonts w:ascii="Times New Roman" w:hAnsi="Times New Roman" w:cs="Times New Roman"/>
              </w:rPr>
              <w:softHyphen/>
              <w:t>бот, демонстраций и экскурсий, облегчающих восприятие учебного материала. Последовательность изучения материала также способствует интеграции курса в систему биологиче</w:t>
            </w:r>
            <w:r w:rsidRPr="00287CC2">
              <w:rPr>
                <w:rFonts w:ascii="Times New Roman" w:hAnsi="Times New Roman" w:cs="Times New Roman"/>
              </w:rPr>
              <w:softHyphen/>
              <w:t>ского образования, завершаемого в 9 классе.</w:t>
            </w:r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DC2492" w:rsidRPr="00287CC2" w:rsidRDefault="00DC2492" w:rsidP="005257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287CC2">
              <w:rPr>
                <w:rFonts w:ascii="Times New Roman" w:hAnsi="Times New Roman" w:cs="Times New Roman"/>
              </w:rPr>
              <w:t>предназначена для из</w:t>
            </w:r>
            <w:r w:rsidR="0052579A">
              <w:rPr>
                <w:rFonts w:ascii="Times New Roman" w:hAnsi="Times New Roman" w:cs="Times New Roman"/>
              </w:rPr>
              <w:t>учения предмета биология</w:t>
            </w:r>
            <w:r w:rsidRPr="00287CC2">
              <w:rPr>
                <w:rFonts w:ascii="Times New Roman" w:hAnsi="Times New Roman" w:cs="Times New Roman"/>
              </w:rPr>
              <w:t xml:space="preserve"> в 9 классах общеобразовательных учреждений рассчитана</w:t>
            </w:r>
            <w:proofErr w:type="gramEnd"/>
            <w:r w:rsidRPr="00287CC2">
              <w:rPr>
                <w:rFonts w:ascii="Times New Roman" w:hAnsi="Times New Roman" w:cs="Times New Roman"/>
              </w:rPr>
              <w:t xml:space="preserve"> на 2 часа классных заня</w:t>
            </w:r>
            <w:r w:rsidRPr="00287CC2">
              <w:rPr>
                <w:rFonts w:ascii="Times New Roman" w:hAnsi="Times New Roman" w:cs="Times New Roman"/>
              </w:rPr>
              <w:softHyphen/>
              <w:t xml:space="preserve">тий (68 часов в год). </w:t>
            </w:r>
          </w:p>
        </w:tc>
      </w:tr>
      <w:tr w:rsidR="00DC2492" w:rsidRPr="00287CC2" w:rsidTr="00276616">
        <w:tc>
          <w:tcPr>
            <w:tcW w:w="2943" w:type="dxa"/>
          </w:tcPr>
          <w:p w:rsidR="00DC2492" w:rsidRPr="00287CC2" w:rsidRDefault="00DC2492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 w:rsidRPr="00287CC2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6663" w:type="dxa"/>
          </w:tcPr>
          <w:p w:rsidR="0052579A" w:rsidRPr="00F40700" w:rsidRDefault="0052579A" w:rsidP="0052579A">
            <w:pPr>
              <w:numPr>
                <w:ilvl w:val="0"/>
                <w:numId w:val="1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52579A" w:rsidRPr="00F40700" w:rsidRDefault="0052579A" w:rsidP="0052579A">
            <w:pPr>
              <w:numPr>
                <w:ilvl w:val="0"/>
                <w:numId w:val="1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52579A" w:rsidRPr="00F40700" w:rsidRDefault="0052579A" w:rsidP="0052579A">
            <w:pPr>
              <w:pStyle w:val="a4"/>
              <w:numPr>
                <w:ilvl w:val="0"/>
                <w:numId w:val="1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DC2492" w:rsidRPr="00287CC2" w:rsidRDefault="00DC2492" w:rsidP="00276616">
            <w:pPr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2492" w:rsidRPr="004F7918" w:rsidRDefault="00DC2492" w:rsidP="00DC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D5" w:rsidRDefault="002658D5"/>
    <w:sectPr w:rsidR="002658D5" w:rsidSect="00DE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EFF"/>
    <w:multiLevelType w:val="multilevel"/>
    <w:tmpl w:val="9658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92"/>
    <w:rsid w:val="002658D5"/>
    <w:rsid w:val="00287CC2"/>
    <w:rsid w:val="0052579A"/>
    <w:rsid w:val="008D1A66"/>
    <w:rsid w:val="008E3811"/>
    <w:rsid w:val="008E75A7"/>
    <w:rsid w:val="00A655F6"/>
    <w:rsid w:val="00AF46DA"/>
    <w:rsid w:val="00B51BE0"/>
    <w:rsid w:val="00DC2492"/>
    <w:rsid w:val="00DF0AF8"/>
    <w:rsid w:val="00EB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92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8E75A7"/>
    <w:pPr>
      <w:keepNext/>
      <w:ind w:left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DC249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492"/>
    <w:pPr>
      <w:ind w:left="720"/>
      <w:contextualSpacing/>
    </w:pPr>
  </w:style>
  <w:style w:type="character" w:styleId="a5">
    <w:name w:val="Strong"/>
    <w:qFormat/>
    <w:rsid w:val="00DC2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2016-03-20T13:33:00Z</dcterms:created>
  <dcterms:modified xsi:type="dcterms:W3CDTF">2023-07-29T17:31:00Z</dcterms:modified>
</cp:coreProperties>
</file>