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CA" w:rsidRPr="006E4007" w:rsidRDefault="00921DCA" w:rsidP="00921DCA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007"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биологии для </w:t>
      </w:r>
      <w:r w:rsidRPr="006E4007">
        <w:rPr>
          <w:rFonts w:ascii="Times New Roman" w:hAnsi="Times New Roman"/>
          <w:b/>
          <w:sz w:val="24"/>
          <w:szCs w:val="24"/>
        </w:rPr>
        <w:t xml:space="preserve"> 11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  <w:shd w:val="clear" w:color="auto" w:fill="auto"/>
          </w:tcPr>
          <w:p w:rsidR="00347486" w:rsidRPr="00347486" w:rsidRDefault="00347486" w:rsidP="0034748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 </w:t>
            </w:r>
          </w:p>
          <w:p w:rsidR="00347486" w:rsidRPr="00347486" w:rsidRDefault="00347486" w:rsidP="0034748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Основной образовательной программы среднего общего образования МОУ </w:t>
            </w:r>
            <w:proofErr w:type="spellStart"/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  <w:p w:rsidR="00347486" w:rsidRPr="00347486" w:rsidRDefault="00347486" w:rsidP="0034748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Учебного плана МОУ </w:t>
            </w:r>
            <w:proofErr w:type="spellStart"/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34748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  <w:p w:rsidR="00921DCA" w:rsidRPr="00AC1CDE" w:rsidRDefault="00921DCA" w:rsidP="00D51182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  <w:shd w:val="clear" w:color="auto" w:fill="auto"/>
          </w:tcPr>
          <w:p w:rsidR="00921DCA" w:rsidRDefault="00921DCA" w:rsidP="00921DC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59B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921DCA">
              <w:rPr>
                <w:rFonts w:ascii="Times New Roman" w:hAnsi="Times New Roman"/>
                <w:sz w:val="24"/>
                <w:szCs w:val="24"/>
              </w:rPr>
              <w:t xml:space="preserve">Биология 11 класс </w:t>
            </w:r>
            <w:proofErr w:type="spellStart"/>
            <w:r w:rsidRPr="00921DCA">
              <w:rPr>
                <w:rFonts w:ascii="Times New Roman" w:hAnsi="Times New Roman"/>
                <w:sz w:val="24"/>
                <w:szCs w:val="24"/>
              </w:rPr>
              <w:t>И.Н.Пономарева</w:t>
            </w:r>
            <w:proofErr w:type="gramStart"/>
            <w:r w:rsidRPr="00921DCA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921DCA">
              <w:rPr>
                <w:rFonts w:ascii="Times New Roman" w:hAnsi="Times New Roman"/>
                <w:sz w:val="24"/>
                <w:szCs w:val="24"/>
              </w:rPr>
              <w:t>.А.Корнилова,Т.Е.Лощилина</w:t>
            </w:r>
            <w:proofErr w:type="spellEnd"/>
            <w:r w:rsidRPr="00921DCA">
              <w:rPr>
                <w:rFonts w:ascii="Times New Roman" w:hAnsi="Times New Roman"/>
                <w:sz w:val="24"/>
                <w:szCs w:val="24"/>
              </w:rPr>
              <w:t>, Москва , изд. «</w:t>
            </w:r>
            <w:proofErr w:type="spellStart"/>
            <w:r w:rsidR="00347486">
              <w:rPr>
                <w:rFonts w:ascii="Times New Roman" w:hAnsi="Times New Roman"/>
                <w:sz w:val="24"/>
                <w:szCs w:val="24"/>
              </w:rPr>
              <w:t>Вентана-Графа</w:t>
            </w:r>
            <w:proofErr w:type="spellEnd"/>
            <w:r w:rsidR="00347486">
              <w:rPr>
                <w:rFonts w:ascii="Times New Roman" w:hAnsi="Times New Roman"/>
                <w:sz w:val="24"/>
                <w:szCs w:val="24"/>
              </w:rPr>
              <w:t>»,2020</w:t>
            </w:r>
            <w:r w:rsidRPr="00921DC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21DCA" w:rsidRPr="000A759B" w:rsidRDefault="00921DCA" w:rsidP="00921DC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  <w:shd w:val="clear" w:color="auto" w:fill="auto"/>
          </w:tcPr>
          <w:p w:rsidR="00921DCA" w:rsidRPr="00ED693C" w:rsidRDefault="00921DCA" w:rsidP="00921DC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3C">
              <w:rPr>
                <w:rFonts w:ascii="Times New Roman" w:hAnsi="Times New Roman"/>
                <w:sz w:val="24"/>
                <w:szCs w:val="24"/>
              </w:rPr>
              <w:t>Программа курса полностью включает в себя программу общеобразовательной школы для  11 классов. В ней сохранены все разделы и темы</w:t>
            </w:r>
            <w:proofErr w:type="gramStart"/>
            <w:r w:rsidRPr="00ED69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D693C">
              <w:rPr>
                <w:rFonts w:ascii="Times New Roman" w:hAnsi="Times New Roman"/>
                <w:sz w:val="24"/>
                <w:szCs w:val="24"/>
              </w:rPr>
              <w:t xml:space="preserve"> изучаемые в средней школе, однако содержание каждого учебного блока расширено и углублено, увеличено число обобщающих уроков, демонстраций натуральных объектов, лабораторных опытов. В 11 классе в конце курса предусматривается выделение часов на повторение, систематизацию знаний учащихся и подготовку их к сдаче Единого государственного  экзамена.  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      </w:r>
            <w:proofErr w:type="gramStart"/>
            <w:r w:rsidRPr="00ED693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ED693C">
              <w:rPr>
                <w:rFonts w:ascii="Times New Roman" w:hAnsi="Times New Roman"/>
                <w:sz w:val="24"/>
                <w:szCs w:val="24"/>
              </w:rPr>
              <w:t xml:space="preserve"> направлено на сохранение окружающей природы и здоровья человека. Особое внимание уделено экологическому воспитанию молодёжи. </w:t>
            </w:r>
          </w:p>
        </w:tc>
      </w:tr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  <w:shd w:val="clear" w:color="auto" w:fill="auto"/>
          </w:tcPr>
          <w:p w:rsidR="00921DCA" w:rsidRPr="00AC1CDE" w:rsidRDefault="00921DCA" w:rsidP="0034748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 xml:space="preserve">В рабочей программе на 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курса общей биологии в 11 классе запланировано </w:t>
            </w:r>
            <w:r w:rsidR="00347486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Pr="00AC1CDE">
              <w:rPr>
                <w:rFonts w:ascii="Times New Roman" w:hAnsi="Times New Roman"/>
                <w:sz w:val="24"/>
                <w:szCs w:val="24"/>
              </w:rPr>
              <w:t xml:space="preserve"> с учётом количества учебных недель</w:t>
            </w:r>
            <w:proofErr w:type="gramStart"/>
            <w:r w:rsidRPr="00AC1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1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921DCA" w:rsidRPr="00AC1CDE" w:rsidTr="00276616">
        <w:tc>
          <w:tcPr>
            <w:tcW w:w="2943" w:type="dxa"/>
            <w:shd w:val="clear" w:color="auto" w:fill="auto"/>
          </w:tcPr>
          <w:p w:rsidR="00921DCA" w:rsidRPr="00AC1CDE" w:rsidRDefault="00921DCA" w:rsidP="00276616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CDE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  <w:shd w:val="clear" w:color="auto" w:fill="auto"/>
          </w:tcPr>
          <w:p w:rsidR="00D51182" w:rsidRPr="00F40700" w:rsidRDefault="00D51182" w:rsidP="00D51182">
            <w:pPr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700">
              <w:rPr>
                <w:rFonts w:ascii="Times New Roman" w:hAnsi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F4070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40700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 конкретного учебного предмета;</w:t>
            </w:r>
          </w:p>
          <w:p w:rsidR="00D51182" w:rsidRPr="00F40700" w:rsidRDefault="00D51182" w:rsidP="00D51182">
            <w:pPr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700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D51182" w:rsidRPr="00F40700" w:rsidRDefault="00D51182" w:rsidP="00D511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</w:t>
            </w:r>
          </w:p>
          <w:p w:rsidR="00921DCA" w:rsidRPr="00AC1CDE" w:rsidRDefault="00921DCA" w:rsidP="00921D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8D5" w:rsidRDefault="002658D5" w:rsidP="00921DCA">
      <w:pPr>
        <w:jc w:val="both"/>
      </w:pPr>
    </w:p>
    <w:sectPr w:rsidR="002658D5" w:rsidSect="0026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E4F"/>
    <w:multiLevelType w:val="multilevel"/>
    <w:tmpl w:val="D1A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E62E9"/>
    <w:multiLevelType w:val="hybridMultilevel"/>
    <w:tmpl w:val="5C7C5E96"/>
    <w:lvl w:ilvl="0" w:tplc="37AC2F90">
      <w:start w:val="4"/>
      <w:numFmt w:val="decimal"/>
      <w:lvlText w:val="%1."/>
      <w:lvlJc w:val="left"/>
      <w:pPr>
        <w:ind w:left="164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CA"/>
    <w:rsid w:val="002658D5"/>
    <w:rsid w:val="00347486"/>
    <w:rsid w:val="00484804"/>
    <w:rsid w:val="00623EBA"/>
    <w:rsid w:val="008E75A7"/>
    <w:rsid w:val="00921DCA"/>
    <w:rsid w:val="00A54A21"/>
    <w:rsid w:val="00AC765C"/>
    <w:rsid w:val="00D51182"/>
    <w:rsid w:val="00DF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75A7"/>
    <w:pPr>
      <w:keepNext/>
      <w:ind w:left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921DC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1DC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118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2016-03-20T14:48:00Z</dcterms:created>
  <dcterms:modified xsi:type="dcterms:W3CDTF">2023-07-29T17:38:00Z</dcterms:modified>
</cp:coreProperties>
</file>